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word/footnotes.xml" ContentType="application/vnd.openxmlformats-officedocument.wordprocessingml.footnotes+xml"/>
  <Override PartName="/word/footer2.xml" ContentType="application/vnd.openxmlformats-officedocument.wordprocessingml.footer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header1.xml" ContentType="application/vnd.openxmlformats-officedocument.wordprocessingml.header+xml"/>
</Types>
</file>

<file path=_rels/.rels><?xml version="1.0" 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yd="http://volga.yandex.com/schemas/document/model" xmlns:w14="http://schemas.microsoft.com/office/word/2010/wordml" xmlns:r="http://schemas.openxmlformats.org/officeDocument/2006/relationships" xmlns:a="http://schemas.openxmlformats.org/drawingml/2006/main" xmlns:mc="http://schemas.openxmlformats.org/markup-compatibility/2006" xmlns:w="http://schemas.openxmlformats.org/wordprocessingml/2006/main" xmlns:wp="http://schemas.openxmlformats.org/drawingml/2006/wordprocessingDrawing" xmlns:pic="http://schemas.openxmlformats.org/drawingml/2006/picture" xmlns:a14="http://schemas.microsoft.com/office/drawing/2010/main" mc:Ignorable="vyd" w:conformance="transitional">
  <w:background/>
  <w:body vyd:_id="vyd:00000000000001">
    <w:p w14:paraId="6217EC84" w14:textId="4C90FC29" w:rsidR="00135E2C" w:rsidRPr="00D06363" w:rsidRDefault="00AC3996" w:rsidP="00AC3996" vyd:_id="vyd:000000000002db">
      <w:pPr>
        <w:jc w:val="center"/>
        <w:rPr>
          <w:lang w:val="en-US"/>
        </w:rPr>
      </w:pPr>
      <w:r>
        <w:rPr>
          <w:noProof w:val="1"/>
        </w:rPr>
        <w:drawing vyd:_id="vyd:000000000002dc">
          <wp:inline distT="0" distB="0" distL="0" distR="0">
            <wp:extent cx="3291840" cy="1383665"/>
            <wp:effectExtent l="0" t="0" r="3810" b="6985"/>
            <wp:docPr id="1" name="Рисунок 1"/>
            <wp:cNvGraphicFramePr/>
            <a:graphic>
              <a:graphicData uri="http://schemas.openxmlformats.org/drawingml/2006/picture">
                <pic:pic>
                  <pic:nvPicPr>
                    <pic:cNvPr id="1" name="Рисунок 1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1840" cy="13836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B6FE6B7" w14:textId="77777777" w:rsidR="00AC3996" w:rsidRDefault="00AC3996" w:rsidP="00503A3C" vyd:_id="vyd:000000000002da">
      <w:pPr>
        <w:spacing w:after="0" w:line="240" w:lineRule="auto"/>
        <w:rPr>
          <w:rFonts w:ascii="Times New Roman" w:hAnsi="Times New Roman" w:eastAsia="Calibri" w:cs="Times New Roman"/>
          <w:sz w:val="28"/>
          <w:szCs w:val="28"/>
        </w:rPr>
      </w:pPr>
    </w:p>
    <w:p w14:paraId="3FC61924" w14:textId="5FACEF73" w:rsidR="00AC3996" w:rsidRPr="00CC5ACA" w:rsidRDefault="00CC5ACA" w:rsidP="00503A3C" vyd:_id="vyd:000000000002d8">
      <w:pPr>
        <w:spacing w:after="0" w:line="240" w:lineRule="auto"/>
        <w:rPr>
          <w:rFonts w:ascii="Times New Roman" w:hAnsi="Times New Roman" w:eastAsia="Calibri" w:cs="Times New Roman"/>
          <w:sz w:val="28"/>
          <w:color w:val="FF0000"/>
          <w:szCs w:val="28"/>
        </w:rPr>
      </w:pPr>
      <w:r>
        <w:rPr>
          <w:rFonts w:ascii="Times New Roman" w:hAnsi="Times New Roman" w:eastAsia="Calibri" w:cs="Times New Roman"/>
          <w:sz w:val="28"/>
          <w:color w:val="FF0000"/>
          <w:szCs w:val="28"/>
        </w:rPr>
        <w:t vyd:_id="vyd:000000000002d9">ПРОЕКТ</w:t>
      </w:r>
    </w:p>
    <w:p w14:paraId="0DC4340A" w14:textId="77777777" w:rsidR="00AC3996" w:rsidRDefault="00AC3996" w:rsidP="00503A3C" vyd:_id="vyd:000000000002d7">
      <w:pPr>
        <w:spacing w:after="0" w:line="240" w:lineRule="auto"/>
        <w:rPr>
          <w:rFonts w:ascii="Times New Roman" w:hAnsi="Times New Roman" w:eastAsia="Calibri" w:cs="Times New Roman"/>
          <w:sz w:val="28"/>
          <w:szCs w:val="28"/>
        </w:rPr>
      </w:pPr>
    </w:p>
    <w:p w14:paraId="7BF13B46" w14:textId="78DB3BC3" w:rsidR="00503A3C" w:rsidRPr="00503A3C" w:rsidRDefault="00BD09A0" w:rsidP="00503A3C" vyd:_id="vyd:000000000002cs">
      <w:pPr>
        <w:spacing w:after="0" w:line="240" w:lineRule="auto"/>
        <w:rPr>
          <w:rFonts w:ascii="Times New Roman" w:hAnsi="Times New Roman" w:eastAsia="Calibri" w:cs="Times New Roman"/>
          <w:sz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vyd:_id="vyd:000000000002d6">23</w:t>
      </w:r>
      <w:r>
        <w:rPr>
          <w:rFonts w:ascii="Times New Roman" w:hAnsi="Times New Roman" w:eastAsia="Calibri" w:cs="Times New Roman"/>
          <w:sz w:val="28"/>
          <w:szCs w:val="28"/>
        </w:rPr>
        <w:t vyd:_id="vyd:000000000002d5" xml:space="preserve"> </w:t>
      </w:r>
      <w:r>
        <w:rPr>
          <w:rFonts w:ascii="Times New Roman" w:hAnsi="Times New Roman" w:eastAsia="Calibri" w:cs="Times New Roman"/>
          <w:sz w:val="28"/>
          <w:szCs w:val="28"/>
        </w:rPr>
        <w:t vyd:_id="vyd:000000000002d4">сентября</w:t>
      </w:r>
      <w:r>
        <w:rPr>
          <w:rFonts w:ascii="Times New Roman" w:hAnsi="Times New Roman" w:eastAsia="Calibri" w:cs="Times New Roman"/>
          <w:sz w:val="28"/>
          <w:szCs w:val="28"/>
        </w:rPr>
        <w:t vyd:_id="vyd:000000000002d3" xml:space="preserve"> </w:t>
      </w:r>
      <w:r>
        <w:rPr>
          <w:rFonts w:ascii="Times New Roman" w:hAnsi="Times New Roman" w:eastAsia="Calibri" w:cs="Times New Roman"/>
          <w:sz w:val="28"/>
          <w:szCs w:val="28"/>
        </w:rPr>
        <w:t vyd:_id="vyd:000000000002d2">202</w:t>
      </w:r>
      <w:r>
        <w:rPr>
          <w:rFonts w:ascii="Times New Roman" w:hAnsi="Times New Roman" w:eastAsia="Calibri" w:cs="Times New Roman"/>
          <w:sz w:val="28"/>
          <w:szCs w:val="28"/>
        </w:rPr>
        <w:t vyd:_id="vyd:000000000002d1">6 года</w:t>
      </w:r>
      <w:r>
        <w:rPr>
          <w:rFonts w:ascii="Times New Roman" w:hAnsi="Times New Roman" w:eastAsia="Calibri" w:cs="Times New Roman"/>
          <w:sz w:val="28"/>
          <w:szCs w:val="28"/>
        </w:rPr>
        <w:t vyd:_id="vyd:000000000002d0" xml:space="preserve"> №</w:t>
      </w:r>
      <w:r>
        <w:rPr>
          <w:rFonts w:ascii="Times New Roman" w:hAnsi="Times New Roman" w:eastAsia="Calibri" w:cs="Times New Roman"/>
          <w:sz w:val="28"/>
          <w:szCs w:val="28"/>
        </w:rPr>
        <w:t vyd:_id="vyd:000000000002cz" xml:space="preserve"> 57.01.584</w:t>
      </w:r>
    </w:p>
    <w:p w14:paraId="55343BFB" w14:textId="24DD979F" w:rsidR="00183D35" w:rsidRDefault="00183D35" w:rsidP="00A469DC" vyd:_id="vyd:000000000002cq">
      <w:pPr>
        <w:snapToGri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 vyd:_id="vyd:000000000002ca">
      <w:tblPr>
        <w:tblStyle w:val="aa"/>
        <w:tblW w:w="1400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firstRow="1" w:lastRow="0" w:firstColumn="1" w:lastColumn="0" w:noHBand="0" w:noVBand="1" w:val="07c5"/>
      </w:tblPr>
      <w:tblGrid>
        <w:gridCol w:w="9355"/>
        <w:gridCol w:w="4645"/>
      </w:tblGrid>
      <w:tr w:rsidR="00514E77" w:rsidRPr="00514E77" w14:paraId="1EF3D979" w14:textId="77777777" w:rsidTr="00EB6EE0" vyd:_id="vyd:000000000002cb">
        <w:tc vyd:_id="vyd:000000000002ce">
          <w:tcPr/>
          <w:p w14:paraId="311ED211" w14:textId="77777777" w:rsidR="006A070C" w:rsidRDefault="00514E77" w:rsidP="006A070C" vyd:_id="vyd:000000000002ck">
            <w:pPr>
              <w:snapToGrid w:val="0"/>
              <w:jc w:val="center"/>
              <w:rPr>
                <w:rFonts w:ascii="Times New Roman" w:hAnsi="Times New Roman" w:cs="Times New Roman"/>
                <w:sz w:val="28"/>
                <w:b w:val="1"/>
                <w:bCs w:val="1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b w:val="1"/>
                <w:bCs w:val="1"/>
                <w:szCs w:val="28"/>
              </w:rPr>
              <w:t vyd:_id="vyd:000000000002cp">Об исполнении бюджета</w:t>
            </w:r>
            <w:r>
              <w:rPr>
                <w:rFonts w:ascii="Times New Roman" w:hAnsi="Times New Roman" w:cs="Times New Roman"/>
                <w:sz w:val="28"/>
                <w:b w:val="1"/>
                <w:bCs w:val="1"/>
                <w:szCs w:val="28"/>
              </w:rPr>
              <w:t vyd:_id="vyd:000000000002co" xml:space="preserve"> внутригородского муниципального образования - </w:t>
            </w:r>
            <w:r>
              <w:rPr>
                <w:rFonts w:ascii="Times New Roman" w:hAnsi="Times New Roman" w:cs="Times New Roman"/>
                <w:sz w:val="28"/>
                <w:b w:val="1"/>
                <w:bCs w:val="1"/>
                <w:szCs w:val="28"/>
              </w:rPr>
              <w:t vyd:_id="vyd:000000000002cn">муниципального</w:t>
            </w:r>
            <w:r>
              <w:rPr>
                <w:rFonts w:ascii="Times New Roman" w:hAnsi="Times New Roman" w:cs="Times New Roman"/>
                <w:sz w:val="28"/>
                <w:b w:val="1"/>
                <w:bCs w:val="1"/>
                <w:szCs w:val="28"/>
              </w:rPr>
              <w:t vyd:_id="vyd:000000000002cm" xml:space="preserve"> округа Пресненский </w:t>
            </w:r>
            <w:r>
              <w:rPr>
                <w:rFonts w:ascii="Times New Roman" w:hAnsi="Times New Roman" w:cs="Times New Roman"/>
                <w:sz w:val="28"/>
                <w:b w:val="1"/>
                <w:bCs w:val="1"/>
                <w:szCs w:val="28"/>
              </w:rPr>
              <w:t vyd:_id="vyd:000000000002cl" xml:space="preserve">в городе Москве </w:t>
            </w:r>
          </w:p>
          <w:p w14:paraId="00ABD07A" w14:textId="1E43FBC7" w:rsidR="00514E77" w:rsidRPr="00514E77" w:rsidRDefault="00514E77" w:rsidP="006A070C" vyd:_id="vyd:000000000002cf">
            <w:pPr>
              <w:snapToGrid w:val="0"/>
              <w:jc w:val="center"/>
              <w:rPr>
                <w:rFonts w:ascii="Times New Roman" w:hAnsi="Times New Roman" w:cs="Times New Roman"/>
                <w:sz w:val="28"/>
                <w:b w:val="1"/>
                <w:bCs w:val="1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b w:val="1"/>
                <w:bCs w:val="1"/>
                <w:szCs w:val="28"/>
              </w:rPr>
              <w:t vyd:_id="vyd:000000000002cj">за 20</w:t>
            </w:r>
            <w:r>
              <w:rPr>
                <w:rFonts w:ascii="Times New Roman" w:hAnsi="Times New Roman" w:cs="Times New Roman"/>
                <w:sz w:val="28"/>
                <w:b w:val="1"/>
                <w:bCs w:val="1"/>
                <w:szCs w:val="28"/>
              </w:rPr>
              <w:t vyd:_id="vyd:000000000002ci">2</w:t>
            </w:r>
            <w:r>
              <w:rPr>
                <w:rFonts w:ascii="Times New Roman" w:hAnsi="Times New Roman" w:cs="Times New Roman"/>
                <w:sz w:val="28"/>
                <w:b w:val="1"/>
                <w:bCs w:val="1"/>
                <w:szCs w:val="28"/>
              </w:rPr>
              <w:t vyd:_id="vyd:000000000002ch">5</w:t>
            </w:r>
            <w:r>
              <w:rPr>
                <w:rFonts w:ascii="Times New Roman" w:hAnsi="Times New Roman" w:cs="Times New Roman"/>
                <w:sz w:val="28"/>
                <w:b w:val="1"/>
                <w:bCs w:val="1"/>
                <w:szCs w:val="28"/>
              </w:rPr>
              <w:t vyd:_id="vyd:000000000002cg" xml:space="preserve"> год</w:t>
            </w:r>
          </w:p>
        </w:tc>
        <w:tc vyd:_id="vyd:000000000002cc">
          <w:tcPr/>
          <w:p w14:paraId="5A699131" w14:textId="77777777" w:rsidR="00514E77" w:rsidRPr="00514E77" w:rsidRDefault="00514E77" w:rsidP="00EB6EE0" vyd:_id="vyd:000000000002cd">
            <w:pPr>
              <w:snapToGrid w:val="0"/>
              <w:ind w:start="572" w:hanging="572"/>
              <w:rPr>
                <w:rFonts w:ascii="Times New Roman" w:hAnsi="Times New Roman" w:cs="Times New Roman"/>
                <w:sz w:val="28"/>
                <w:b w:val="1"/>
                <w:bCs w:val="1"/>
                <w:szCs w:val="28"/>
              </w:rPr>
            </w:pPr>
          </w:p>
        </w:tc>
      </w:tr>
    </w:tbl>
    <w:p w14:paraId="640E75B8" w14:textId="19C6EE36" w:rsidR="00514E77" w:rsidRDefault="00514E77" w:rsidP="00A469DC" vyd:_id="vyd:000000000002c9">
      <w:pPr>
        <w:snapToGri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6789B6E" w14:textId="2B425D3E" w:rsidR="008C2AD1" w:rsidRDefault="006A070C" w:rsidP="00514E77" vyd:_id="vyd:000000000002bt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000000000002c8">Руководствуясь статьей 264.3 Бюджетного кодекса Российской Федерации, частью 10 статьи 65 Федерального закона от 20.03.2025 № 33-ФЗ «Об общих принципах организации местного самоуправления в единой системе публичной власти»,</w:t>
      </w:r>
      <w:r>
        <w:rPr>
          <w:rFonts w:ascii="Times New Roman" w:hAnsi="Times New Roman" w:cs="Times New Roman"/>
          <w:sz w:val="28"/>
          <w:szCs w:val="28"/>
        </w:rPr>
        <w:t vyd:_id="vyd:000000000002c7" xml:space="preserve"> </w:t>
      </w:r>
      <w:r>
        <w:rPr>
          <w:rFonts w:ascii="Times New Roman" w:hAnsi="Times New Roman" w:cs="Times New Roman"/>
          <w:sz w:val="28"/>
          <w:szCs w:val="28"/>
        </w:rPr>
        <w:t vyd:_id="vyd:000000000002c6">Законом города Москвы от 06.11.2002 №56 «Об организации местного самоуправления в городе Москве», Устав</w:t>
      </w:r>
      <w:r>
        <w:rPr>
          <w:rFonts w:ascii="Times New Roman" w:hAnsi="Times New Roman" w:cs="Times New Roman"/>
          <w:sz w:val="28"/>
          <w:szCs w:val="28"/>
        </w:rPr>
        <w:t vyd:_id="vyd:000000000002c5" xml:space="preserve">ом внутригородского муниципального образования - </w:t>
      </w:r>
      <w:r>
        <w:rPr>
          <w:rFonts w:ascii="Times New Roman" w:hAnsi="Times New Roman" w:cs="Times New Roman"/>
          <w:sz w:val="28"/>
          <w:szCs w:val="28"/>
        </w:rPr>
        <w:t vyd:_id="vyd:000000000002c4" xml:space="preserve"> муниципального округа Пресненский</w:t>
      </w:r>
      <w:r>
        <w:rPr>
          <w:rFonts w:ascii="Times New Roman" w:hAnsi="Times New Roman" w:cs="Times New Roman"/>
          <w:sz w:val="28"/>
          <w:szCs w:val="28"/>
        </w:rPr>
        <w:t vyd:_id="vyd:000000000002c3" xml:space="preserve"> в городе Москве</w:t>
      </w:r>
      <w:r>
        <w:rPr>
          <w:rFonts w:ascii="Times New Roman" w:hAnsi="Times New Roman" w:cs="Times New Roman"/>
          <w:sz w:val="28"/>
          <w:szCs w:val="28"/>
        </w:rPr>
        <w:t vyd:_id="vyd:000000000002c2" xml:space="preserve">, </w:t>
      </w:r>
      <w:r>
        <w:rPr>
          <w:rFonts w:ascii="Times New Roman" w:hAnsi="Times New Roman" w:cs="Times New Roman"/>
          <w:sz w:val="28"/>
          <w:szCs w:val="28"/>
        </w:rPr>
        <w:t vyd:_id="vyd:000000000002c1" xml:space="preserve">Положением о бюджетном процессе в муниципальном округе Пресненский, утвержденным решением Совета депутатов муниципального округа Пресненский от 16.12.2020 №45/04/594-СД, </w:t>
      </w:r>
      <w:r>
        <w:rPr>
          <w:rFonts w:ascii="Times New Roman" w:hAnsi="Times New Roman" w:cs="Times New Roman"/>
          <w:sz w:val="28"/>
          <w:szCs w:val="28"/>
        </w:rPr>
        <w:t vyd:_id="vyd:000000000002c0">Порядком организации и проведении публичных слушаний в муниципальном округе Пресненский, утвержденн</w:t>
      </w:r>
      <w:r>
        <w:rPr>
          <w:rFonts w:ascii="Times New Roman" w:hAnsi="Times New Roman" w:cs="Times New Roman"/>
          <w:sz w:val="28"/>
          <w:szCs w:val="28"/>
        </w:rPr>
        <w:t vyd:_id="vyd:000000000002bz">ым</w:t>
      </w:r>
      <w:r>
        <w:rPr>
          <w:rFonts w:ascii="Times New Roman" w:hAnsi="Times New Roman" w:cs="Times New Roman"/>
          <w:sz w:val="28"/>
          <w:szCs w:val="28"/>
        </w:rPr>
        <w:t vyd:_id="vyd:000000000002by" xml:space="preserve"> </w:t>
      </w:r>
      <w:r>
        <w:rPr>
          <w:rFonts w:ascii="Times New Roman" w:hAnsi="Times New Roman" w:cs="Times New Roman"/>
          <w:sz w:val="28"/>
          <w:szCs w:val="28"/>
        </w:rPr>
        <w:t vyd:_id="vyd:000000000002bx">р</w:t>
      </w:r>
      <w:r>
        <w:rPr>
          <w:rFonts w:ascii="Times New Roman" w:hAnsi="Times New Roman" w:cs="Times New Roman"/>
          <w:sz w:val="28"/>
          <w:szCs w:val="28"/>
        </w:rPr>
        <w:t vyd:_id="vyd:000000000002bw" xml:space="preserve">ешением Совета депутатов муниципального округа Пресненский от </w:t>
      </w:r>
      <w:r>
        <w:rPr>
          <w:rFonts w:ascii="Times New Roman" w:hAnsi="Times New Roman" w:cs="Times New Roman"/>
          <w:sz w:val="28"/>
          <w:szCs w:val="28"/>
        </w:rPr>
        <w:t vyd:_id="vyd:000000000002bv">11.09.2024 № 29.02.309</w:t>
      </w:r>
      <w:r>
        <w:rPr>
          <w:rFonts w:ascii="Times New Roman" w:hAnsi="Times New Roman" w:cs="Times New Roman"/>
          <w:sz w:val="28"/>
          <w:szCs w:val="28"/>
        </w:rPr>
        <w:t vyd:_id="vyd:000000000002bu">,</w:t>
      </w:r>
    </w:p>
    <w:p w14:paraId="0C6E36E3" w14:textId="7B3C684B" w:rsidR="00D112F2" w:rsidRDefault="00D112F2" w:rsidP="00D112F2" vyd:_id="vyd:000000000002bs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7D462A9" w14:textId="00D94B63" w:rsidR="00D973C4" w:rsidRPr="00F340AC" w:rsidRDefault="00BD7759" w:rsidP="00D112F2" vyd:_id="vyd:000000000002bo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b w:val="1"/>
          <w:szCs w:val="28"/>
        </w:rPr>
      </w:pPr>
      <w:r>
        <w:rPr>
          <w:rFonts w:ascii="Times New Roman" w:hAnsi="Times New Roman" w:cs="Times New Roman"/>
          <w:sz w:val="28"/>
          <w:b w:val="1"/>
          <w:szCs w:val="28"/>
        </w:rPr>
        <w:t vyd:_id="vyd:000000000002br">Совет депутат</w:t>
      </w:r>
      <w:r>
        <w:rPr>
          <w:rFonts w:ascii="Times New Roman" w:hAnsi="Times New Roman" w:cs="Times New Roman"/>
          <w:sz w:val="28"/>
          <w:b w:val="1"/>
          <w:szCs w:val="28"/>
        </w:rPr>
        <w:t vyd:_id="vyd:000000000002bq">ов</w:t>
      </w:r>
      <w:r>
        <w:rPr>
          <w:rFonts w:ascii="Times New Roman" w:hAnsi="Times New Roman" w:cs="Times New Roman"/>
          <w:sz w:val="28"/>
          <w:b w:val="1"/>
          <w:szCs w:val="28"/>
        </w:rPr>
        <w:t vyd:_id="vyd:000000000002bp" xml:space="preserve"> решил:</w:t>
      </w:r>
    </w:p>
    <w:p w14:paraId="65BF8E11" w14:textId="65E59B9C" w:rsidR="00183D35" w:rsidRPr="00D112F2" w:rsidRDefault="000A2F98" w:rsidP="00D112F2" vyd:_id="vyd:000000000002al">
      <w:pPr>
        <w:pStyle w:val="a3"/>
        <w:numPr>
          <w:ilvl w:val="0"/>
          <w:numId w:val="8"/>
        </w:numPr>
        <w:ind w:start="567" w:hanging="567"/>
        <w:rPr>
          <w:szCs w:val="28"/>
        </w:rPr>
      </w:pPr>
      <w:r>
        <w:rPr>
          <w:szCs w:val="28"/>
        </w:rPr>
        <w:t vyd:_id="vyd:000000000002bn">Утвердить</w:t>
      </w:r>
      <w:r>
        <w:rPr>
          <w:szCs w:val="28"/>
        </w:rPr>
        <w:t vyd:_id="vyd:000000000002bm" xml:space="preserve"> отчет об исполнении бюджета </w:t>
      </w:r>
      <w:r>
        <w:rPr>
          <w:szCs w:val="28"/>
        </w:rPr>
        <w:t vyd:_id="vyd:000000000002bl" xml:space="preserve">внутригородского муниципального образования - </w:t>
      </w:r>
      <w:r>
        <w:rPr>
          <w:szCs w:val="28"/>
        </w:rPr>
        <w:t vyd:_id="vyd:000000000002bk" xml:space="preserve">муниципального округа Пресненский </w:t>
      </w:r>
      <w:r>
        <w:rPr>
          <w:szCs w:val="28"/>
        </w:rPr>
        <w:t vyd:_id="vyd:000000000002bj" xml:space="preserve">в городе Москве </w:t>
      </w:r>
      <w:r>
        <w:rPr>
          <w:szCs w:val="28"/>
        </w:rPr>
        <w:t vyd:_id="vyd:000000000002bi" xml:space="preserve">за </w:t>
      </w:r>
      <w:r>
        <w:rPr>
          <w:szCs w:val="28"/>
        </w:rPr>
        <w:t vyd:_id="vyd:000000000002bh">20</w:t>
      </w:r>
      <w:r>
        <w:rPr>
          <w:szCs w:val="28"/>
        </w:rPr>
        <w:t vyd:_id="vyd:000000000002bg">2</w:t>
      </w:r>
      <w:r>
        <w:rPr>
          <w:szCs w:val="28"/>
        </w:rPr>
        <w:t vyd:_id="vyd:000000000002bf">5</w:t>
      </w:r>
      <w:r>
        <w:rPr>
          <w:szCs w:val="28"/>
        </w:rPr>
        <w:t vyd:_id="vyd:000000000002be" xml:space="preserve"> год по доходам в сумме </w:t>
      </w:r>
      <w:r>
        <w:rPr>
          <w:szCs w:val="28"/>
        </w:rPr>
        <w:t vyd:_id="vyd:000000000002bd">39</w:t>
      </w:r>
      <w:r>
        <w:rPr>
          <w:szCs w:val="28"/>
        </w:rPr>
        <w:t vyd:_id="vyd:000000000002bc" xml:space="preserve"> </w:t>
      </w:r>
      <w:r>
        <w:rPr>
          <w:szCs w:val="28"/>
        </w:rPr>
        <w:t vyd:_id="vyd:000000000002bb">37</w:t>
      </w:r>
      <w:r>
        <w:rPr>
          <w:szCs w:val="28"/>
        </w:rPr>
        <w:t vyd:_id="vyd:000000000002ba">9</w:t>
      </w:r>
      <w:r>
        <w:rPr>
          <w:szCs w:val="28"/>
        </w:rPr>
        <w:t vyd:_id="vyd:000000000002b9">,</w:t>
      </w:r>
      <w:r>
        <w:rPr>
          <w:szCs w:val="28"/>
        </w:rPr>
        <w:t vyd:_id="vyd:000000000002b8">8</w:t>
      </w:r>
      <w:r>
        <w:rPr>
          <w:szCs w:val="28"/>
        </w:rPr>
        <w:t vyd:_id="vyd:000000000002b7" xml:space="preserve"> тыс. руб., по расходам в сумме </w:t>
      </w:r>
      <w:r>
        <w:rPr>
          <w:szCs w:val="28"/>
        </w:rPr>
        <w:t vyd:_id="vyd:000000000002b6">4</w:t>
      </w:r>
      <w:r>
        <w:rPr>
          <w:szCs w:val="28"/>
        </w:rPr>
        <w:t vyd:_id="vyd:000000000002b5">2</w:t>
      </w:r>
      <w:r>
        <w:rPr>
          <w:szCs w:val="28"/>
        </w:rPr>
        <w:t vyd:_id="vyd:000000000002b4" xml:space="preserve"> </w:t>
      </w:r>
      <w:r>
        <w:rPr>
          <w:szCs w:val="28"/>
        </w:rPr>
        <w:t vyd:_id="vyd:000000000002b3">857</w:t>
      </w:r>
      <w:r>
        <w:rPr>
          <w:szCs w:val="28"/>
        </w:rPr>
        <w:t vyd:_id="vyd:000000000002b2">,</w:t>
      </w:r>
      <w:r>
        <w:rPr>
          <w:szCs w:val="28"/>
        </w:rPr>
        <w:t vyd:_id="vyd:000000000002b1">3</w:t>
      </w:r>
      <w:r>
        <w:rPr>
          <w:szCs w:val="28"/>
        </w:rPr>
        <w:t vyd:_id="vyd:000000000002b0" xml:space="preserve"> тыс. руб. с превышением </w:t>
      </w:r>
      <w:r>
        <w:rPr>
          <w:szCs w:val="28"/>
        </w:rPr>
        <w:t vyd:_id="vyd:000000000002az">рас</w:t>
      </w:r>
      <w:r>
        <w:rPr>
          <w:szCs w:val="28"/>
        </w:rPr>
        <w:t vyd:_id="vyd:000000000002ay">ходов</w:t>
      </w:r>
      <w:r>
        <w:rPr>
          <w:szCs w:val="28"/>
        </w:rPr>
        <w:t vyd:_id="vyd:000000000002ax" xml:space="preserve"> над </w:t>
      </w:r>
      <w:r>
        <w:rPr>
          <w:szCs w:val="28"/>
        </w:rPr>
        <w:t vyd:_id="vyd:000000000002aw">до</w:t>
      </w:r>
      <w:r>
        <w:rPr>
          <w:szCs w:val="28"/>
        </w:rPr>
        <w:t vyd:_id="vyd:000000000002av" xml:space="preserve">ходами в сумме </w:t>
      </w:r>
      <w:r>
        <w:rPr>
          <w:szCs w:val="28"/>
        </w:rPr>
        <w:t vyd:_id="vyd:000000000002au">3</w:t>
      </w:r>
      <w:r>
        <w:rPr>
          <w:szCs w:val="28"/>
        </w:rPr>
        <w:t vyd:_id="vyd:000000000002at" xml:space="preserve"> </w:t>
      </w:r>
      <w:r>
        <w:rPr>
          <w:szCs w:val="28"/>
        </w:rPr>
        <w:t vyd:_id="vyd:000000000002as">477</w:t>
      </w:r>
      <w:r>
        <w:rPr>
          <w:szCs w:val="28"/>
        </w:rPr>
        <w:t vyd:_id="vyd:000000000002ar">,</w:t>
      </w:r>
      <w:r>
        <w:rPr>
          <w:szCs w:val="28"/>
        </w:rPr>
        <w:t vyd:_id="vyd:000000000002aq">5</w:t>
      </w:r>
      <w:r>
        <w:rPr>
          <w:szCs w:val="28"/>
        </w:rPr>
        <w:t vyd:_id="vyd:000000000002ap" xml:space="preserve"> тыс. руб. (</w:t>
      </w:r>
      <w:r>
        <w:rPr>
          <w:szCs w:val="28"/>
        </w:rPr>
        <w:t vyd:_id="vyd:000000000002ao">де</w:t>
      </w:r>
      <w:r>
        <w:rPr>
          <w:szCs w:val="28"/>
        </w:rPr>
        <w:t vyd:_id="vyd:000000000002an">фицит</w:t>
      </w:r>
      <w:r>
        <w:rPr>
          <w:szCs w:val="28"/>
        </w:rPr>
        <w:t vyd:_id="vyd:000000000002am">) и по следующим показателям:</w:t>
      </w:r>
    </w:p>
    <w:p w14:paraId="53EEA4F9" w14:textId="645B111C" w:rsidR="00D112F2" w:rsidRDefault="00183D35" w:rsidP="00D112F2" vyd:_id="vyd:000000000002ab">
      <w:pPr>
        <w:pStyle w:val="a3"/>
        <w:numPr>
          <w:ilvl w:val="0"/>
          <w:numId w:val="10"/>
        </w:numPr>
        <w:ind w:start="567" w:hanging="567"/>
        <w:rPr>
          <w:szCs w:val="28"/>
        </w:rPr>
      </w:pPr>
      <w:r>
        <w:rPr>
          <w:szCs w:val="28"/>
        </w:rPr>
        <w:t vyd:_id="vyd:000000000002ak" xml:space="preserve">доходов бюджета </w:t>
      </w:r>
      <w:r>
        <w:rPr>
          <w:szCs w:val="28"/>
        </w:rPr>
        <w:t vyd:_id="vyd:000000000002aj" xml:space="preserve">внутригородского муниципального образования - </w:t>
      </w:r>
      <w:r>
        <w:rPr>
          <w:szCs w:val="28"/>
        </w:rPr>
        <w:t vyd:_id="vyd:000000000002ai">муниципального округа Пресненский</w:t>
      </w:r>
      <w:r>
        <w:rPr>
          <w:szCs w:val="28"/>
        </w:rPr>
        <w:t vyd:_id="vyd:000000000002ah" xml:space="preserve"> </w:t>
      </w:r>
      <w:r>
        <w:rPr>
          <w:szCs w:val="28"/>
        </w:rPr>
        <w:t vyd:_id="vyd:000000000002ag" xml:space="preserve">в городе Москве </w:t>
      </w:r>
      <w:r>
        <w:rPr>
          <w:szCs w:val="28"/>
        </w:rPr>
        <w:t vyd:_id="vyd:000000000002af">по кодам классификации доходов бюджетов согл</w:t>
      </w:r>
      <w:r>
        <w:rPr>
          <w:szCs w:val="28"/>
        </w:rPr>
        <w:t vyd:_id="vyd:000000000002ae" xml:space="preserve">асно Приложению 1 к настоящему </w:t>
      </w:r>
      <w:r>
        <w:rPr>
          <w:szCs w:val="28"/>
        </w:rPr>
        <w:t vyd:_id="vyd:000000000002ad">р</w:t>
      </w:r>
      <w:r>
        <w:rPr>
          <w:szCs w:val="28"/>
        </w:rPr>
        <w:t vyd:_id="vyd:000000000002ac">ешению;</w:t>
      </w:r>
    </w:p>
    <w:p w14:paraId="479E12F2" w14:textId="66F5CFDC" w:rsidR="00D112F2" w:rsidRDefault="00183D35" w:rsidP="00D112F2" vyd:_id="vyd:0000000000029y">
      <w:pPr>
        <w:pStyle w:val="a3"/>
        <w:numPr>
          <w:ilvl w:val="0"/>
          <w:numId w:val="10"/>
        </w:numPr>
        <w:ind w:start="567" w:hanging="567"/>
        <w:rPr>
          <w:szCs w:val="28"/>
        </w:rPr>
      </w:pPr>
      <w:r>
        <w:rPr>
          <w:szCs w:val="28"/>
        </w:rPr>
        <w:t vyd:_id="vyd:000000000002aa">доходов бюджета</w:t>
      </w:r>
      <w:r>
        <w:rPr>
          <w:szCs w:val="28"/>
        </w:rPr>
        <w:t vyd:_id="vyd:000000000002a9" xml:space="preserve"> внутригородского муниципального образования - </w:t>
      </w:r>
      <w:r>
        <w:rPr>
          <w:szCs w:val="28"/>
        </w:rPr>
        <w:t vyd:_id="vyd:000000000002a8">муниципального</w:t>
      </w:r>
      <w:r>
        <w:rPr>
          <w:szCs w:val="28"/>
        </w:rPr>
        <w:t vyd:_id="vyd:000000000002a7" xml:space="preserve"> округа Пресненский </w:t>
      </w:r>
      <w:r>
        <w:rPr>
          <w:szCs w:val="28"/>
        </w:rPr>
        <w:t vyd:_id="vyd:000000000002a6" xml:space="preserve">в городе Москве </w:t>
      </w:r>
      <w:r>
        <w:rPr>
          <w:szCs w:val="28"/>
        </w:rPr>
        <w:t vyd:_id="vyd:000000000002a5">по вид</w:t>
      </w:r>
      <w:r>
        <w:rPr>
          <w:szCs w:val="28"/>
        </w:rPr>
        <w:t vyd:_id="vyd:000000000002a4">ам</w:t>
      </w:r>
      <w:r>
        <w:rPr>
          <w:szCs w:val="28"/>
        </w:rPr>
        <w:t vyd:_id="vyd:000000000002a3" xml:space="preserve"> доходов, подвидов доходов, классификации операций сектора государственного </w:t>
      </w:r>
      <w:r>
        <w:rPr>
          <w:szCs w:val="28"/>
        </w:rPr>
        <w:t vyd:_id="vyd:000000000002a2">управления, относящихся к доходам бюджета согл</w:t>
      </w:r>
      <w:r>
        <w:rPr>
          <w:szCs w:val="28"/>
        </w:rPr>
        <w:t vyd:_id="vyd:000000000002a1" xml:space="preserve">асно Приложению 2 к настоящему </w:t>
      </w:r>
      <w:r>
        <w:rPr>
          <w:szCs w:val="28"/>
        </w:rPr>
        <w:t vyd:_id="vyd:000000000002a0">р</w:t>
      </w:r>
      <w:r>
        <w:rPr>
          <w:szCs w:val="28"/>
        </w:rPr>
        <w:t vyd:_id="vyd:0000000000029z">ешению;</w:t>
      </w:r>
    </w:p>
    <w:p w14:paraId="0F52A366" w14:textId="221B597F" w:rsidR="00D112F2" w:rsidRDefault="00183D35" w:rsidP="00D112F2" vyd:_id="vyd:0000000000029p">
      <w:pPr>
        <w:pStyle w:val="a3"/>
        <w:numPr>
          <w:ilvl w:val="0"/>
          <w:numId w:val="10"/>
        </w:numPr>
        <w:ind w:start="567" w:hanging="567"/>
        <w:rPr>
          <w:szCs w:val="28"/>
        </w:rPr>
      </w:pPr>
      <w:r>
        <w:rPr>
          <w:szCs w:val="28"/>
        </w:rPr>
        <w:t vyd:_id="vyd:0000000000029x" xml:space="preserve">расходов бюджета </w:t>
      </w:r>
      <w:r>
        <w:rPr>
          <w:szCs w:val="28"/>
        </w:rPr>
        <w:t vyd:_id="vyd:0000000000029w" xml:space="preserve">внутригородского муниципального образования - </w:t>
      </w:r>
      <w:r>
        <w:rPr>
          <w:szCs w:val="28"/>
        </w:rPr>
        <w:t vyd:_id="vyd:0000000000029v">муниципального округа Пресненский</w:t>
      </w:r>
      <w:r>
        <w:rPr>
          <w:szCs w:val="28"/>
        </w:rPr>
        <w:t vyd:_id="vyd:0000000000029u" xml:space="preserve"> </w:t>
      </w:r>
      <w:r>
        <w:rPr>
          <w:szCs w:val="28"/>
        </w:rPr>
        <w:t vyd:_id="vyd:0000000000029t" xml:space="preserve">в городе Москве </w:t>
      </w:r>
      <w:r>
        <w:rPr>
          <w:szCs w:val="28"/>
        </w:rPr>
        <w:t vyd:_id="vyd:0000000000029s" xml:space="preserve">в разрезе ведомственной структуры согласно Приложению 3 к настоящему </w:t>
      </w:r>
      <w:r>
        <w:rPr>
          <w:szCs w:val="28"/>
        </w:rPr>
        <w:t vyd:_id="vyd:0000000000029r">р</w:t>
      </w:r>
      <w:r>
        <w:rPr>
          <w:szCs w:val="28"/>
        </w:rPr>
        <w:t vyd:_id="vyd:0000000000029q">ешению;</w:t>
      </w:r>
    </w:p>
    <w:p w14:paraId="747E4B9E" w14:textId="208C64A5" w:rsidR="00D112F2" w:rsidRDefault="00183D35" w:rsidP="00D112F2" vyd:_id="vyd:0000000000029d">
      <w:pPr>
        <w:pStyle w:val="a3"/>
        <w:numPr>
          <w:ilvl w:val="0"/>
          <w:numId w:val="10"/>
        </w:numPr>
        <w:ind w:start="567" w:hanging="567"/>
        <w:rPr>
          <w:szCs w:val="28"/>
        </w:rPr>
      </w:pPr>
      <w:r>
        <w:rPr>
          <w:szCs w:val="28"/>
        </w:rPr>
        <w:t vyd:_id="vyd:0000000000029o" xml:space="preserve">расходов бюджета </w:t>
      </w:r>
      <w:r>
        <w:rPr>
          <w:szCs w:val="28"/>
        </w:rPr>
        <w:t vyd:_id="vyd:0000000000029n" xml:space="preserve">внутригородского муниципального образования - </w:t>
      </w:r>
      <w:r>
        <w:rPr>
          <w:szCs w:val="28"/>
        </w:rPr>
        <w:t vyd:_id="vyd:0000000000029m">муниципального округа Пресненский</w:t>
      </w:r>
      <w:r>
        <w:rPr>
          <w:szCs w:val="28"/>
        </w:rPr>
        <w:t vyd:_id="vyd:0000000000029l" xml:space="preserve"> </w:t>
      </w:r>
      <w:r>
        <w:rPr>
          <w:szCs w:val="28"/>
        </w:rPr>
        <w:t vyd:_id="vyd:0000000000029k" xml:space="preserve">в городе Москве </w:t>
      </w:r>
      <w:r>
        <w:rPr>
          <w:szCs w:val="28"/>
        </w:rPr>
        <w:t vyd:_id="vyd:0000000000029j">по разделам и подразделам классифик</w:t>
      </w:r>
      <w:r>
        <w:rPr>
          <w:szCs w:val="28"/>
        </w:rPr>
        <w:t vyd:_id="vyd:0000000000029i">ации расходов бюджета согласно П</w:t>
      </w:r>
      <w:r>
        <w:rPr>
          <w:szCs w:val="28"/>
        </w:rPr>
        <w:t vyd:_id="vyd:0000000000029h">р</w:t>
      </w:r>
      <w:r>
        <w:rPr>
          <w:szCs w:val="28"/>
        </w:rPr>
        <w:t vyd:_id="vyd:0000000000029g" xml:space="preserve">иложению 4 к настоящему </w:t>
      </w:r>
      <w:r>
        <w:rPr>
          <w:szCs w:val="28"/>
        </w:rPr>
        <w:t vyd:_id="vyd:0000000000029f">р</w:t>
      </w:r>
      <w:r>
        <w:rPr>
          <w:szCs w:val="28"/>
        </w:rPr>
        <w:t vyd:_id="vyd:0000000000029e">ешению;</w:t>
      </w:r>
    </w:p>
    <w:p w14:paraId="4ACFA7A0" w14:textId="214325D4" w:rsidR="00D112F2" w:rsidRDefault="00722301" w:rsidP="00D112F2" vyd:_id="vyd:00000000000291">
      <w:pPr>
        <w:pStyle w:val="a3"/>
        <w:numPr>
          <w:ilvl w:val="0"/>
          <w:numId w:val="10"/>
        </w:numPr>
        <w:ind w:start="567" w:hanging="567"/>
        <w:rPr>
          <w:szCs w:val="28"/>
        </w:rPr>
      </w:pPr>
      <w:r>
        <w:rPr>
          <w:szCs w:val="28"/>
        </w:rPr>
        <w:t vyd:_id="vyd:0000000000029c">источников финансирования дефицита бюджет</w:t>
      </w:r>
      <w:r>
        <w:rPr>
          <w:szCs w:val="28"/>
        </w:rPr>
        <w:t vyd:_id="vyd:0000000000029b">а внутригородского муниципального образования -</w:t>
      </w:r>
      <w:r>
        <w:rPr>
          <w:szCs w:val="28"/>
        </w:rPr>
        <w:t vyd:_id="vyd:0000000000029a" xml:space="preserve"> муниципального округа Пресненский </w:t>
      </w:r>
      <w:r>
        <w:rPr>
          <w:szCs w:val="28"/>
        </w:rPr>
        <w:t vyd:_id="vyd:00000000000299" xml:space="preserve">в городе Москве </w:t>
      </w:r>
      <w:r>
        <w:rPr>
          <w:szCs w:val="28"/>
        </w:rPr>
        <w:t vyd:_id="vyd:00000000000298" xml:space="preserve">по кодам классификации источников финансирования дефицитов бюджетов </w:t>
      </w:r>
      <w:r>
        <w:rPr>
          <w:szCs w:val="28"/>
        </w:rPr>
        <w:t vyd:_id="vyd:00000000000297">согласно П</w:t>
      </w:r>
      <w:r>
        <w:rPr>
          <w:szCs w:val="28"/>
        </w:rPr>
        <w:t vyd:_id="vyd:00000000000296">риложению 5</w:t>
      </w:r>
      <w:r>
        <w:rPr>
          <w:szCs w:val="28"/>
        </w:rPr>
        <w:t vyd:_id="vyd:00000000000295" xml:space="preserve"> к настоящему </w:t>
      </w:r>
      <w:r>
        <w:rPr>
          <w:szCs w:val="28"/>
        </w:rPr>
        <w:t vyd:_id="vyd:00000000000294">р</w:t>
      </w:r>
      <w:r>
        <w:rPr>
          <w:szCs w:val="28"/>
        </w:rPr>
        <w:t vyd:_id="vyd:00000000000293">ешению</w:t>
      </w:r>
      <w:r>
        <w:rPr>
          <w:szCs w:val="28"/>
        </w:rPr>
        <w:t vyd:_id="vyd:00000000000292">.</w:t>
      </w:r>
    </w:p>
    <w:p w14:paraId="20DB92B7" w14:textId="538A47BC" w:rsidR="00D112F2" w:rsidRDefault="000A2F98" w:rsidP="00D112F2" vyd:_id="vyd:0000000000028v">
      <w:pPr>
        <w:pStyle w:val="a3"/>
        <w:numPr>
          <w:ilvl w:val="0"/>
          <w:numId w:val="8"/>
        </w:numPr>
        <w:ind w:start="567" w:hanging="567"/>
        <w:rPr>
          <w:szCs w:val="28"/>
        </w:rPr>
      </w:pPr>
      <w:r>
        <w:rPr>
          <w:szCs w:val="28"/>
        </w:rPr>
        <w:t vyd:_id="vyd:00000000000290" xml:space="preserve">Утвердить свободный остаток </w:t>
      </w:r>
      <w:r>
        <w:rPr>
          <w:szCs w:val="28"/>
        </w:rPr>
        <w:t vyd:_id="vyd:0000000000028z" xml:space="preserve">по состоянию на 01.01.2026 </w:t>
      </w:r>
      <w:r>
        <w:rPr>
          <w:szCs w:val="28"/>
        </w:rPr>
        <w:t vyd:_id="vyd:0000000000028y" xml:space="preserve">в размере </w:t>
      </w:r>
      <w:r>
        <w:rPr>
          <w:szCs w:val="28"/>
        </w:rPr>
        <w:t vyd:_id="vyd:0000000000028x">5 620,1</w:t>
      </w:r>
      <w:r>
        <w:rPr>
          <w:szCs w:val="28"/>
        </w:rPr>
        <w:t vyd:_id="vyd:0000000000028w" xml:space="preserve"> тыс. руб.</w:t>
      </w:r>
    </w:p>
    <w:p w14:paraId="48D14522" w14:textId="3A0778CA" w:rsidR="00D112F2" w:rsidRDefault="004F3C36" w:rsidP="00D112F2" vyd:_id="vyd:0000000000028c">
      <w:pPr>
        <w:pStyle w:val="a3"/>
        <w:numPr>
          <w:ilvl w:val="0"/>
          <w:numId w:val="8"/>
        </w:numPr>
        <w:ind w:start="567" w:hanging="567"/>
        <w:rPr>
          <w:szCs w:val="28"/>
        </w:rPr>
      </w:pPr>
      <w:r>
        <w:rPr>
          <w:szCs w:val="28"/>
        </w:rPr>
        <w:t vyd:_id="vyd:0000000000028u">Утвердить сведения</w:t>
      </w:r>
      <w:r>
        <w:rPr>
          <w:szCs w:val="28"/>
        </w:rPr>
        <w:t vyd:_id="vyd:0000000000028t" xml:space="preserve"> о численности мун</w:t>
      </w:r>
      <w:r>
        <w:rPr>
          <w:szCs w:val="28"/>
        </w:rPr>
        <w:t vyd:_id="vyd:0000000000028s">иципальных служащих</w:t>
      </w:r>
      <w:r>
        <w:rPr>
          <w:szCs w:val="28"/>
        </w:rPr>
        <w:t vyd:_id="vyd:0000000000028r" xml:space="preserve"> </w:t>
      </w:r>
      <w:r>
        <w:rPr>
          <w:szCs w:val="28"/>
        </w:rPr>
        <w:t vyd:_id="vyd:0000000000028q" xml:space="preserve">и </w:t>
      </w:r>
      <w:r>
        <w:rPr>
          <w:szCs w:val="28"/>
        </w:rPr>
        <w:t vyd:_id="vyd:0000000000028p">фактических затрат</w:t>
      </w:r>
      <w:r>
        <w:rPr>
          <w:szCs w:val="28"/>
        </w:rPr>
        <w:t vyd:_id="vyd:0000000000028o">ах</w:t>
      </w:r>
      <w:r>
        <w:rPr>
          <w:szCs w:val="28"/>
        </w:rPr>
        <w:t vyd:_id="vyd:0000000000028n" xml:space="preserve"> на их </w:t>
      </w:r>
      <w:r>
        <w:rPr>
          <w:szCs w:val="28"/>
        </w:rPr>
        <w:t vyd:_id="vyd:0000000000028m" xml:space="preserve">денежное </w:t>
      </w:r>
      <w:r>
        <w:rPr>
          <w:szCs w:val="28"/>
        </w:rPr>
        <w:t vyd:_id="vyd:0000000000028l" xml:space="preserve">содержание </w:t>
      </w:r>
      <w:r>
        <w:rPr>
          <w:szCs w:val="28"/>
        </w:rPr>
        <w:t vyd:_id="vyd:0000000000028k">на 01.01.202</w:t>
      </w:r>
      <w:r>
        <w:rPr>
          <w:szCs w:val="28"/>
        </w:rPr>
        <w:t vyd:_id="vyd:0000000000028j">6</w:t>
      </w:r>
      <w:r>
        <w:rPr>
          <w:szCs w:val="28"/>
        </w:rPr>
        <w:t vyd:_id="vyd:0000000000028i" xml:space="preserve"> </w:t>
      </w:r>
      <w:r>
        <w:rPr>
          <w:szCs w:val="28"/>
        </w:rPr>
        <w:t vyd:_id="vyd:0000000000028h" xml:space="preserve">согласно Приложению </w:t>
      </w:r>
      <w:r>
        <w:rPr>
          <w:szCs w:val="28"/>
        </w:rPr>
        <w:t vyd:_id="vyd:0000000000028g">6</w:t>
      </w:r>
      <w:r>
        <w:rPr>
          <w:szCs w:val="28"/>
        </w:rPr>
        <w:t vyd:_id="vyd:0000000000028f" xml:space="preserve"> к настоящему </w:t>
      </w:r>
      <w:r>
        <w:rPr>
          <w:szCs w:val="28"/>
        </w:rPr>
        <w:t vyd:_id="vyd:0000000000028e">р</w:t>
      </w:r>
      <w:r>
        <w:rPr>
          <w:szCs w:val="28"/>
        </w:rPr>
        <w:t vyd:_id="vyd:0000000000028d">ешению.</w:t>
      </w:r>
    </w:p>
    <w:p w14:paraId="42C2DD78" w14:textId="6E14A022" w:rsidR="00D112F2" w:rsidRDefault="00183D35" w:rsidP="00D112F2" vyd:_id="vyd:0000000000027q">
      <w:pPr>
        <w:pStyle w:val="a3"/>
        <w:numPr>
          <w:ilvl w:val="0"/>
          <w:numId w:val="8"/>
        </w:numPr>
        <w:ind w:start="567" w:hanging="567"/>
        <w:rPr>
          <w:szCs w:val="28"/>
        </w:rPr>
      </w:pPr>
      <w:r>
        <w:rPr>
          <w:szCs w:val="28"/>
        </w:rPr>
        <w:t vyd:_id="vyd:0000000000028b" xml:space="preserve">Опубликовать </w:t>
      </w:r>
      <w:r>
        <w:rPr>
          <w:szCs w:val="28"/>
        </w:rPr>
        <w:t vyd:_id="vyd:0000000000028a">данное решение</w:t>
      </w:r>
      <w:r>
        <w:rPr>
          <w:szCs w:val="28"/>
        </w:rPr>
        <w:t vyd:_id="vyd:00000000000289" xml:space="preserve"> об исполнении бюджета </w:t>
      </w:r>
      <w:r>
        <w:rPr>
          <w:szCs w:val="28"/>
        </w:rPr>
        <w:t vyd:_id="vyd:00000000000288" xml:space="preserve">внутригородского муниципального образования - </w:t>
      </w:r>
      <w:r>
        <w:rPr>
          <w:szCs w:val="28"/>
        </w:rPr>
        <w:t vyd:_id="vyd:00000000000287" xml:space="preserve">муниципального округа Пресненский </w:t>
      </w:r>
      <w:r>
        <w:rPr>
          <w:szCs w:val="28"/>
        </w:rPr>
        <w:t vyd:_id="vyd:00000000000286" xml:space="preserve">в городе Москве </w:t>
      </w:r>
      <w:r>
        <w:rPr>
          <w:szCs w:val="28"/>
        </w:rPr>
        <w:t vyd:_id="vyd:00000000000285" xml:space="preserve">за </w:t>
      </w:r>
      <w:r>
        <w:rPr>
          <w:szCs w:val="28"/>
        </w:rPr>
        <w:t vyd:_id="vyd:00000000000284">20</w:t>
      </w:r>
      <w:r>
        <w:rPr>
          <w:szCs w:val="28"/>
        </w:rPr>
        <w:t vyd:_id="vyd:00000000000283">2</w:t>
      </w:r>
      <w:r>
        <w:rPr>
          <w:szCs w:val="28"/>
        </w:rPr>
        <w:t vyd:_id="vyd:00000000000282">5</w:t>
      </w:r>
      <w:r>
        <w:rPr>
          <w:szCs w:val="28"/>
        </w:rPr>
        <w:t vyd:_id="vyd:00000000000281" xml:space="preserve"> год в </w:t>
      </w:r>
      <w:r>
        <w:rPr>
          <w:szCs w:val="28"/>
        </w:rPr>
        <w:t vyd:_id="vyd:00000000000280">сетевом издании</w:t>
      </w:r>
      <w:r>
        <w:rPr>
          <w:szCs w:val="28"/>
        </w:rPr>
        <w:t vyd:_id="vyd:0000000000027z" xml:space="preserve"> «Московский муниципальный вестник» и</w:t>
      </w:r>
      <w:r>
        <w:rPr>
          <w:szCs w:val="28"/>
        </w:rPr>
        <w:t vyd:_id="vyd:0000000000027y" xml:space="preserve"> </w:t>
      </w:r>
      <w:r>
        <w:rPr>
          <w:szCs w:val="28"/>
        </w:rPr>
        <w:t vyd:_id="vyd:0000000000027x" xml:space="preserve">разместить </w:t>
      </w:r>
      <w:r>
        <w:rPr>
          <w:szCs w:val="28"/>
        </w:rPr>
        <w:t vyd:_id="vyd:0000000000027w" xml:space="preserve">на официальном сайте </w:t>
      </w:r>
      <w:r>
        <w:rPr>
          <w:szCs w:val="28"/>
        </w:rPr>
        <w:t vyd:_id="vyd:0000000000027v">муниципального округа</w:t>
      </w:r>
      <w:r>
        <w:rPr>
          <w:szCs w:val="28"/>
        </w:rPr>
        <w:t vyd:_id="vyd:0000000000027u" xml:space="preserve"> Пресненск</w:t>
      </w:r>
      <w:r>
        <w:rPr>
          <w:szCs w:val="28"/>
        </w:rPr>
        <w:t vyd:_id="vyd:0000000000027t">ий</w:t>
      </w:r>
      <w:r>
        <w:rPr>
          <w:szCs w:val="28"/>
        </w:rPr>
        <w:t vyd:_id="vyd:0000000000027s" xml:space="preserve"> в городе Москве</w:t>
      </w:r>
      <w:r>
        <w:rPr>
          <w:szCs w:val="28"/>
        </w:rPr>
        <w:t vyd:_id="vyd:0000000000027r">.</w:t>
      </w:r>
    </w:p>
    <w:p w14:paraId="7DE8A7A5" w14:textId="0AA93F5B" w:rsidR="00183D35" w:rsidRPr="00D112F2" w:rsidRDefault="00183D35" w:rsidP="00D112F2" vyd:_id="vyd:00000000000279">
      <w:pPr>
        <w:pStyle w:val="a3"/>
        <w:numPr>
          <w:ilvl w:val="0"/>
          <w:numId w:val="8"/>
        </w:numPr>
        <w:ind w:start="567" w:hanging="567"/>
        <w:rPr>
          <w:szCs w:val="28"/>
        </w:rPr>
      </w:pPr>
      <w:r>
        <w:rPr>
          <w:szCs w:val="28"/>
        </w:rPr>
        <w:t vyd:_id="vyd:0000000000027p">Конт</w:t>
      </w:r>
      <w:r>
        <w:rPr>
          <w:szCs w:val="28"/>
        </w:rPr>
        <w:t vyd:_id="vyd:0000000000027o">роль</w:t>
      </w:r>
      <w:r>
        <w:rPr>
          <w:szCs w:val="28"/>
        </w:rPr>
        <w:t vyd:_id="vyd:0000000000027n" xml:space="preserve"> </w:t>
      </w:r>
      <w:r>
        <w:rPr>
          <w:szCs w:val="28"/>
        </w:rPr>
        <w:t vyd:_id="vyd:0000000000027m" xml:space="preserve">за </w:t>
      </w:r>
      <w:r>
        <w:rPr>
          <w:szCs w:val="28"/>
        </w:rPr>
        <w:t vyd:_id="vyd:0000000000027l">ис</w:t>
      </w:r>
      <w:r>
        <w:rPr>
          <w:szCs w:val="28"/>
        </w:rPr>
        <w:t vyd:_id="vyd:0000000000027k" xml:space="preserve">полнением настоящего </w:t>
      </w:r>
      <w:r>
        <w:rPr>
          <w:szCs w:val="28"/>
        </w:rPr>
        <w:t vyd:_id="vyd:0000000000027j">р</w:t>
      </w:r>
      <w:r>
        <w:rPr>
          <w:szCs w:val="28"/>
        </w:rPr>
        <w:t vyd:_id="vyd:0000000000027i" xml:space="preserve">ешения возложить на </w:t>
      </w:r>
      <w:r>
        <w:rPr>
          <w:szCs w:val="28"/>
        </w:rPr>
        <w:t vyd:_id="vyd:0000000000027h">г</w:t>
      </w:r>
      <w:r>
        <w:rPr>
          <w:szCs w:val="28"/>
        </w:rPr>
        <w:t vyd:_id="vyd:0000000000027g">лаву</w:t>
      </w:r>
      <w:r>
        <w:rPr>
          <w:szCs w:val="28"/>
        </w:rPr>
        <w:t vyd:_id="vyd:0000000000027f" xml:space="preserve"> </w:t>
      </w:r>
      <w:r>
        <w:rPr>
          <w:szCs w:val="28"/>
        </w:rPr>
        <w:t vyd:_id="vyd:0000000000027e" xml:space="preserve">муниципального округа Пресненский </w:t>
      </w:r>
      <w:r>
        <w:rPr>
          <w:szCs w:val="28"/>
        </w:rPr>
        <w:t vyd:_id="vyd:0000000000027d" xml:space="preserve">в городе Москве </w:t>
      </w:r>
      <w:r>
        <w:rPr>
          <w:szCs w:val="28"/>
        </w:rPr>
        <w:t vyd:_id="vyd:0000000000027c">Юмалина</w:t>
      </w:r>
      <w:r>
        <w:rPr>
          <w:szCs w:val="28"/>
        </w:rPr>
        <w:t vyd:_id="vyd:0000000000027b" xml:space="preserve"> </w:t>
      </w:r>
      <w:r>
        <w:rPr>
          <w:szCs w:val="28"/>
        </w:rPr>
        <w:t vyd:_id="vyd:0000000000027a">Д.П.</w:t>
      </w:r>
    </w:p>
    <w:p w14:paraId="61746CEF" w14:textId="3024421F" w:rsidR="00674984" w:rsidRPr="00D112F2" w:rsidRDefault="00674984" w:rsidP="00F340AC" vyd:_id="vyd:000000000002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A0969BD" w14:textId="562A66A1" w:rsidR="00D112F2" w:rsidRPr="00D112F2" w:rsidRDefault="00D112F2" w:rsidP="00F340AC" vyd:_id="vyd:0000000000027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3B008C7" w14:textId="523AB190" w:rsidR="00D112F2" w:rsidRDefault="00D112F2" w:rsidP="00F340AC" vyd:_id="vyd:0000000000027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 vyd:_id="vyd:0000000000026t">
      <w:tblPr>
        <w:tblStyle w:val="aa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firstRow="1" w:lastRow="0" w:firstColumn="1" w:lastColumn="0" w:noHBand="0" w:noVBand="1" w:val="07c5"/>
      </w:tblPr>
      <w:tblGrid>
        <w:gridCol w:w="4695"/>
        <w:gridCol w:w="4659"/>
      </w:tblGrid>
      <w:tr w:rsidR="00D112F2" w:rsidRPr="00D112F2" w14:paraId="3EC20D76" w14:textId="77777777" w:rsidTr="00D112F2" vyd:_id="vyd:0000000000026u">
        <w:tc vyd:_id="vyd:0000000000026z">
          <w:tcPr/>
          <w:p w14:paraId="32E858C1" w14:textId="77777777" w:rsidR="00B35530" w:rsidRDefault="00D112F2" w:rsidP="00F340AC" vyd:_id="vyd:00000000000274">
            <w:pPr>
              <w:rPr>
                <w:rFonts w:ascii="Times New Roman" w:hAnsi="Times New Roman" w:cs="Times New Roman"/>
                <w:sz w:val="28"/>
                <w:b w:val="1"/>
                <w:bCs w:val="1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b w:val="1"/>
                <w:bCs w:val="1"/>
                <w:szCs w:val="28"/>
              </w:rPr>
              <w:t vyd:_id="vyd:00000000000275">Глава муниципального</w:t>
            </w:r>
          </w:p>
          <w:p w14:paraId="31E1772A" w14:textId="77777777" w:rsidR="00D112F2" w:rsidRDefault="00D112F2" w:rsidP="00F340AC" vyd:_id="vyd:00000000000272">
            <w:pPr>
              <w:rPr>
                <w:rFonts w:ascii="Times New Roman" w:hAnsi="Times New Roman" w:cs="Times New Roman"/>
                <w:sz w:val="28"/>
                <w:b w:val="1"/>
                <w:bCs w:val="1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b w:val="1"/>
                <w:bCs w:val="1"/>
                <w:szCs w:val="28"/>
              </w:rPr>
              <w:t vyd:_id="vyd:00000000000273">округа Пресненский</w:t>
            </w:r>
          </w:p>
          <w:p w14:paraId="41CE9345" w14:textId="569B9932" w:rsidR="00EB6EE0" w:rsidRPr="00D112F2" w:rsidRDefault="00EB6EE0" w:rsidP="00F340AC" vyd:_id="vyd:00000000000270">
            <w:pPr>
              <w:rPr>
                <w:rFonts w:ascii="Times New Roman" w:hAnsi="Times New Roman" w:cs="Times New Roman"/>
                <w:sz w:val="28"/>
                <w:b w:val="1"/>
                <w:bCs w:val="1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b w:val="1"/>
                <w:bCs w:val="1"/>
                <w:szCs w:val="28"/>
              </w:rPr>
              <w:t vyd:_id="vyd:00000000000271">в городе Москве</w:t>
            </w:r>
          </w:p>
        </w:tc>
        <w:tc vyd:_id="vyd:0000000000026v">
          <w:tcPr>
            <w:vAlign w:val="bottom"/>
          </w:tcPr>
          <w:p w14:paraId="2CF499EE" w14:textId="17878E8C" w:rsidR="00D112F2" w:rsidRPr="00D112F2" w:rsidRDefault="00D112F2" w:rsidP="00D112F2" vyd:_id="vyd:0000000000026w">
            <w:pPr>
              <w:jc w:val="end"/>
              <w:rPr>
                <w:rFonts w:ascii="Times New Roman" w:hAnsi="Times New Roman" w:cs="Times New Roman"/>
                <w:sz w:val="28"/>
                <w:b w:val="1"/>
                <w:bCs w:val="1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b w:val="1"/>
                <w:bCs w:val="1"/>
                <w:szCs w:val="28"/>
              </w:rPr>
              <w:t vyd:_id="vyd:0000000000026y" xml:space="preserve">Д.П. </w:t>
            </w:r>
            <w:r>
              <w:rPr>
                <w:rFonts w:ascii="Times New Roman" w:hAnsi="Times New Roman" w:cs="Times New Roman"/>
                <w:sz w:val="28"/>
                <w:b w:val="1"/>
                <w:bCs w:val="1"/>
                <w:szCs w:val="28"/>
              </w:rPr>
              <w:t vyd:_id="vyd:0000000000026x">Юмалин</w:t>
            </w:r>
          </w:p>
        </w:tc>
      </w:tr>
    </w:tbl>
    <w:p w14:paraId="31354DDF" w14:textId="77777777" w:rsidR="00106649" w:rsidRPr="00F340AC" w:rsidRDefault="00106649" w:rsidP="00F340AC" vyd:_id="vyd:0000000000026r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 vyd:_id="vyd:0000000000026s"/>
      </w:r>
    </w:p>
    <w:tbl vyd:_id="vyd:00000000000265">
      <w:tblPr>
        <w:tblStyle w:val="aa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firstRow="1" w:lastRow="0" w:firstColumn="1" w:lastColumn="0" w:noHBand="0" w:noVBand="1" w:val="07c5"/>
      </w:tblPr>
      <w:tblGrid>
        <w:gridCol w:w="4253"/>
        <w:gridCol w:w="4961"/>
      </w:tblGrid>
      <w:tr w:rsidR="00D112F2" w:rsidRPr="00514E77" w14:paraId="7F2B8B14" w14:textId="77777777" w:rsidTr="005041FC" vyd:_id="vyd:00000000000266">
        <w:tc vyd:_id="vyd:0000000000026p">
          <w:tcPr/>
          <w:p w14:paraId="754BE9FC" w14:textId="77777777" w:rsidR="00D112F2" w:rsidRPr="00514E77" w:rsidRDefault="00D112F2" w:rsidP="007F5BA4" vyd:_id="vyd:0000000000026q">
            <w:pPr>
              <w:rPr>
                <w:rFonts w:ascii="Times New Roman" w:hAnsi="Times New Roman" w:cs="Times New Roman"/>
                <w:sz w:val="28"/>
                <w:bCs w:val="1"/>
                <w:szCs w:val="28"/>
              </w:rPr>
            </w:pPr>
          </w:p>
        </w:tc>
        <w:tc vyd:_id="vyd:00000000000267">
          <w:tcPr/>
          <w:p w14:paraId="1D369BDE" w14:textId="2A50FED6" w:rsidR="00AF6C45" w:rsidRDefault="00D112F2" w:rsidP="007F5BA4" vyd:_id="vyd:0000000000026k">
            <w:pPr>
              <w:rPr>
                <w:rFonts w:ascii="Times New Roman" w:hAnsi="Times New Roman" w:cs="Times New Roman"/>
                <w:sz w:val="24"/>
                <w:bCs w:val="1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b w:val="1"/>
                <w:szCs w:val="24"/>
              </w:rPr>
              <w:t vyd:_id="vyd:0000000000026o">Приложение 1</w:t>
            </w:r>
            <w:r>
              <w:rPr>
                <w:rFonts w:ascii="Times New Roman" w:hAnsi="Times New Roman" w:cs="Times New Roman"/>
                <w:sz w:val="24"/>
                <w:bCs w:val="1"/>
                <w:szCs w:val="24"/>
              </w:rPr>
              <w:br vyd:_id="vyd:0000000000026n"/>
            </w:r>
            <w:r>
              <w:rPr>
                <w:rFonts w:ascii="Times New Roman" w:hAnsi="Times New Roman" w:cs="Times New Roman"/>
                <w:sz w:val="24"/>
                <w:bCs w:val="1"/>
                <w:szCs w:val="24"/>
              </w:rPr>
              <w:t vyd:_id="vyd:0000000000026m">к р</w:t>
            </w:r>
            <w:r>
              <w:rPr>
                <w:rFonts w:ascii="Times New Roman" w:hAnsi="Times New Roman" w:cs="Times New Roman"/>
                <w:sz w:val="24"/>
                <w:bCs w:val="1"/>
                <w:szCs w:val="24"/>
              </w:rPr>
              <w:t vyd:_id="vyd:0000000000026l" xml:space="preserve">ешению Совета депутатов муниципального округа Пресненский </w:t>
            </w:r>
          </w:p>
          <w:p w14:paraId="004D3243" w14:textId="2F636EF6" w:rsidR="00EB6EE0" w:rsidRPr="00CF48F4" w:rsidRDefault="00EB6EE0" w:rsidP="007F5BA4" vyd:_id="vyd:0000000000026i">
            <w:pPr>
              <w:rPr>
                <w:rFonts w:ascii="Times New Roman" w:hAnsi="Times New Roman" w:cs="Times New Roman"/>
                <w:sz w:val="24"/>
                <w:bCs w:val="1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bCs w:val="1"/>
                <w:szCs w:val="24"/>
              </w:rPr>
              <w:t vyd:_id="vyd:0000000000026j">в городе Москве</w:t>
            </w:r>
          </w:p>
          <w:p w14:paraId="7C5C6214" w14:textId="7366D5FB" w:rsidR="00D112F2" w:rsidRPr="00E325C5" w:rsidRDefault="008E4F2B" w:rsidP="007F5BA4" vyd:_id="vyd:00000000000268">
            <w:pPr>
              <w:rPr>
                <w:rFonts w:ascii="Times New Roman" w:hAnsi="Times New Roman" w:cs="Times New Roman"/>
                <w:sz w:val="28"/>
                <w:bCs w:val="1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bCs w:val="1"/>
                <w:szCs w:val="24"/>
              </w:rPr>
              <w:t vyd:_id="vyd:0000000000026h" xml:space="preserve">от </w:t>
            </w:r>
            <w:r>
              <w:rPr>
                <w:rFonts w:ascii="Times New Roman" w:hAnsi="Times New Roman" w:cs="Times New Roman"/>
                <w:sz w:val="24"/>
                <w:bCs w:val="1"/>
                <w:szCs w:val="24"/>
              </w:rPr>
              <w:t vyd:_id="vyd:0000000000026g" xml:space="preserve">23 сентября 2026 </w:t>
            </w:r>
            <w:r>
              <w:rPr>
                <w:rFonts w:ascii="Times New Roman" w:hAnsi="Times New Roman" w:cs="Times New Roman"/>
                <w:sz w:val="24"/>
                <w:bCs w:val="1"/>
                <w:szCs w:val="24"/>
              </w:rPr>
              <w:t vyd:_id="vyd:0000000000026f">года №</w:t>
            </w:r>
            <w:r>
              <w:rPr>
                <w:rFonts w:ascii="Times New Roman" w:hAnsi="Times New Roman" w:cs="Times New Roman"/>
                <w:sz w:val="24"/>
                <w:bCs w:val="1"/>
                <w:szCs w:val="24"/>
              </w:rPr>
              <w:t vyd:_id="vyd:0000000000026e" xml:space="preserve"> </w:t>
            </w:r>
            <w:r>
              <w:rPr>
                <w:rFonts w:ascii="Times New Roman" w:hAnsi="Times New Roman" w:cs="Times New Roman"/>
                <w:sz w:val="24"/>
                <w:bCs w:val="1"/>
                <w:szCs w:val="24"/>
              </w:rPr>
              <w:t vyd:_id="vyd:0000000000026d">__</w:t>
            </w:r>
            <w:r>
              <w:rPr>
                <w:rFonts w:ascii="Times New Roman" w:hAnsi="Times New Roman" w:cs="Times New Roman"/>
                <w:sz w:val="24"/>
                <w:bCs w:val="1"/>
                <w:szCs w:val="24"/>
              </w:rPr>
              <w:t vyd:_id="vyd:0000000000026c">.</w:t>
            </w:r>
            <w:r>
              <w:rPr>
                <w:rFonts w:ascii="Times New Roman" w:hAnsi="Times New Roman" w:cs="Times New Roman"/>
                <w:sz w:val="24"/>
                <w:bCs w:val="1"/>
                <w:szCs w:val="24"/>
              </w:rPr>
              <w:t vyd:_id="vyd:0000000000026b" xml:space="preserve"> __</w:t>
            </w:r>
            <w:r>
              <w:rPr>
                <w:rFonts w:ascii="Times New Roman" w:hAnsi="Times New Roman" w:cs="Times New Roman"/>
                <w:sz w:val="24"/>
                <w:bCs w:val="1"/>
                <w:szCs w:val="24"/>
              </w:rPr>
              <w:t vyd:_id="vyd:0000000000026a">.</w:t>
            </w:r>
            <w:r>
              <w:rPr>
                <w:rFonts w:ascii="Times New Roman" w:hAnsi="Times New Roman" w:cs="Times New Roman"/>
                <w:sz w:val="24"/>
                <w:bCs w:val="1"/>
                <w:szCs w:val="24"/>
              </w:rPr>
              <w:t vyd:_id="vyd:00000000000269">___</w:t>
            </w:r>
          </w:p>
        </w:tc>
      </w:tr>
    </w:tbl>
    <w:p w14:paraId="39A39617" w14:textId="77777777" w:rsidR="002E0BA0" w:rsidRPr="00436043" w:rsidRDefault="002E0BA0" w:rsidP="00D112F2" vyd:_id="vyd:00000000000264">
      <w:pPr>
        <w:spacing w:after="0" w:line="240" w:lineRule="auto"/>
        <w:rPr>
          <w:rFonts w:ascii="Times New Roman" w:hAnsi="Times New Roman" w:eastAsia="Times New Roman" w:cs="Times New Roman"/>
          <w:sz w:val="28"/>
          <w:bCs w:val="1"/>
          <w:szCs w:val="28"/>
        </w:rPr>
      </w:pPr>
    </w:p>
    <w:p w14:paraId="7826B2CA" w14:textId="20397250" w:rsidR="00D112F2" w:rsidRPr="00CF48F4" w:rsidRDefault="00183D35" w:rsidP="00DB5B65" vyd:_id="vyd:0000000000025v">
      <w:pPr>
        <w:spacing w:after="0" w:line="240" w:lineRule="auto"/>
        <w:rPr>
          <w:rFonts w:ascii="Times New Roman" w:hAnsi="Times New Roman" w:eastAsia="Times New Roman" w:cs="Times New Roman"/>
          <w:sz w:val="24"/>
          <w:color w:val="000000"/>
          <w:b w:val="1"/>
          <w:szCs w:val="24"/>
        </w:rPr>
      </w:pPr>
      <w:r>
        <w:rPr>
          <w:rFonts w:ascii="Times New Roman" w:hAnsi="Times New Roman" w:eastAsia="Times New Roman" w:cs="Times New Roman"/>
          <w:sz w:val="24"/>
          <w:color w:val="000000"/>
          <w:b w:val="1"/>
          <w:szCs w:val="24"/>
        </w:rPr>
        <w:t vyd:_id="vyd:00000000000263" xml:space="preserve">Исполнение доходов бюджета </w:t>
      </w:r>
      <w:r>
        <w:rPr>
          <w:rFonts w:ascii="Times New Roman" w:hAnsi="Times New Roman" w:eastAsia="Times New Roman" w:cs="Times New Roman"/>
          <w:sz w:val="24"/>
          <w:color w:val="000000"/>
          <w:b w:val="1"/>
          <w:szCs w:val="24"/>
        </w:rPr>
        <w:t vyd:_id="vyd:00000000000262" xml:space="preserve">внутригородского муниципального образования - </w:t>
      </w:r>
      <w:r>
        <w:rPr>
          <w:rFonts w:ascii="Times New Roman" w:hAnsi="Times New Roman" w:eastAsia="Times New Roman" w:cs="Times New Roman"/>
          <w:sz w:val="24"/>
          <w:color w:val="000000"/>
          <w:b w:val="1"/>
          <w:szCs w:val="24"/>
        </w:rPr>
        <w:t vyd:_id="vyd:00000000000261" xml:space="preserve">муниципального округа Пресненский </w:t>
      </w:r>
      <w:r>
        <w:rPr>
          <w:rFonts w:ascii="Times New Roman" w:hAnsi="Times New Roman" w:eastAsia="Times New Roman" w:cs="Times New Roman"/>
          <w:sz w:val="24"/>
          <w:color w:val="000000"/>
          <w:b w:val="1"/>
          <w:szCs w:val="24"/>
        </w:rPr>
        <w:t vyd:_id="vyd:00000000000260" xml:space="preserve">в городе Москве </w:t>
      </w:r>
      <w:r>
        <w:rPr>
          <w:rFonts w:ascii="Times New Roman" w:hAnsi="Times New Roman" w:eastAsia="Times New Roman" w:cs="Times New Roman"/>
          <w:sz w:val="24"/>
          <w:color w:val="000000"/>
          <w:b w:val="1"/>
          <w:szCs w:val="24"/>
        </w:rPr>
        <w:t vyd:_id="vyd:0000000000025z">за 20</w:t>
      </w:r>
      <w:r>
        <w:rPr>
          <w:rFonts w:ascii="Times New Roman" w:hAnsi="Times New Roman" w:eastAsia="Times New Roman" w:cs="Times New Roman"/>
          <w:sz w:val="24"/>
          <w:color w:val="000000"/>
          <w:b w:val="1"/>
          <w:szCs w:val="24"/>
        </w:rPr>
        <w:t vyd:_id="vyd:0000000000025y">2</w:t>
      </w:r>
      <w:r>
        <w:rPr>
          <w:rFonts w:ascii="Times New Roman" w:hAnsi="Times New Roman" w:eastAsia="Times New Roman" w:cs="Times New Roman"/>
          <w:sz w:val="24"/>
          <w:color w:val="000000"/>
          <w:b w:val="1"/>
          <w:szCs w:val="24"/>
        </w:rPr>
        <w:t vyd:_id="vyd:0000000000025x">5</w:t>
      </w:r>
      <w:r>
        <w:rPr>
          <w:rFonts w:ascii="Times New Roman" w:hAnsi="Times New Roman" w:eastAsia="Times New Roman" w:cs="Times New Roman"/>
          <w:sz w:val="24"/>
          <w:color w:val="000000"/>
          <w:b w:val="1"/>
          <w:szCs w:val="24"/>
        </w:rPr>
        <w:t vyd:_id="vyd:0000000000025w" xml:space="preserve"> год по кодам классификации доходов бюджета</w:t>
      </w:r>
    </w:p>
    <w:tbl vyd:_id="vyd:000000000001u8">
      <w:tblPr>
        <w:tblStyle w:val="aa"/>
        <w:tblW w:w="0" w:type="auto"/>
        <w:jc w:val="center"/>
        <w:tblLook w:firstRow="1" w:lastRow="0" w:firstColumn="1" w:lastColumn="0" w:noHBand="0" w:noVBand="1" w:val="07c5"/>
      </w:tblPr>
      <w:tblGrid>
        <w:gridCol w:w="2614"/>
        <w:gridCol w:w="5362"/>
        <w:gridCol w:w="1368"/>
      </w:tblGrid>
      <w:tr w:rsidR="008075C7" w:rsidRPr="00436043" w14:paraId="1F5B810F" w14:textId="77777777" w:rsidTr="008C267C" vyd:_id="vyd:0000000000025l">
        <w:trPr>
          <w:jc w:val="center"/>
        </w:trPr>
        <w:tc vyd:_id="vyd:0000000000025s">
          <w:tcPr/>
          <w:p w14:paraId="7947BA07" w14:textId="448834BB" w:rsidR="00D112F2" w:rsidRPr="00436043" w:rsidRDefault="00D112F2" w:rsidP="00D112F2" vyd:_id="vyd:0000000000025t">
            <w:pPr>
              <w:jc w:val="center"/>
              <w:rPr>
                <w:rFonts w:ascii="Times New Roman" w:hAnsi="Times New Roman" w:eastAsia="Times New Roman" w:cs="Times New Roman"/>
                <w:sz w:val="24"/>
                <w:color w:val="000000"/>
                <w:bCs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b w:val="1"/>
                <w:bCs w:val="1"/>
                <w:szCs w:val="24"/>
              </w:rPr>
              <w:t vyd:_id="vyd:0000000000025u">Коды бюджетной классификации</w:t>
            </w:r>
          </w:p>
        </w:tc>
        <w:tc vyd:_id="vyd:0000000000025p">
          <w:tcPr/>
          <w:p w14:paraId="4FB8A8C9" w14:textId="41526C13" w:rsidR="00D112F2" w:rsidRPr="00436043" w:rsidRDefault="00D112F2" w:rsidP="00D112F2" vyd:_id="vyd:0000000000025q">
            <w:pPr>
              <w:jc w:val="center"/>
              <w:rPr>
                <w:rFonts w:ascii="Times New Roman" w:hAnsi="Times New Roman" w:eastAsia="Times New Roman" w:cs="Times New Roman"/>
                <w:sz w:val="24"/>
                <w:color w:val="000000"/>
                <w:bCs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b w:val="1"/>
                <w:bCs w:val="1"/>
                <w:szCs w:val="24"/>
              </w:rPr>
              <w:t vyd:_id="vyd:0000000000025r">Наименование показателей</w:t>
            </w:r>
          </w:p>
        </w:tc>
        <w:tc vyd:_id="vyd:0000000000025m">
          <w:tcPr/>
          <w:p w14:paraId="7A3005CD" w14:textId="5B21B97C" w:rsidR="00D112F2" w:rsidRPr="00436043" w:rsidRDefault="00D112F2" w:rsidP="00D112F2" vyd:_id="vyd:0000000000025n">
            <w:pPr>
              <w:jc w:val="center"/>
              <w:rPr>
                <w:rFonts w:ascii="Times New Roman" w:hAnsi="Times New Roman" w:eastAsia="Times New Roman" w:cs="Times New Roman"/>
                <w:sz w:val="24"/>
                <w:color w:val="000000"/>
                <w:bCs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b w:val="1"/>
                <w:bCs w:val="1"/>
                <w:szCs w:val="24"/>
              </w:rPr>
              <w:t vyd:_id="vyd:0000000000025o">(сумма тыс. руб.)</w:t>
            </w:r>
          </w:p>
        </w:tc>
      </w:tr>
      <w:tr w:rsidR="008075C7" w:rsidRPr="00436043" w14:paraId="2F6700C9" w14:textId="77777777" w:rsidTr="008C267C" vyd:_id="vyd:00000000000258">
        <w:trPr>
          <w:jc w:val="center"/>
        </w:trPr>
        <w:tc vyd:_id="vyd:0000000000025i">
          <w:tcPr/>
          <w:p w14:paraId="5B0C6AC2" w14:textId="00FE0C73" w:rsidR="00D112F2" w:rsidRPr="002105C4" w:rsidRDefault="00D112F2" w:rsidP="00D112F2" vyd:_id="vyd:0000000000025j">
            <w:pPr>
              <w:rPr>
                <w:rFonts w:ascii="Times New Roman" w:hAnsi="Times New Roman" w:eastAsia="Times New Roman" w:cs="Times New Roman"/>
                <w:sz w:val="24"/>
                <w:b w:val="1"/>
                <w:bCs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b w:val="1"/>
                <w:szCs w:val="24"/>
              </w:rPr>
              <w:t vyd:_id="vyd:0000000000025k">1 00 00000 00 0000 000</w:t>
            </w:r>
          </w:p>
        </w:tc>
        <w:tc vyd:_id="vyd:0000000000025c">
          <w:tcPr/>
          <w:p w14:paraId="227A0910" w14:textId="77777777" w:rsidR="00AF6C45" w:rsidRDefault="00D112F2" w:rsidP="00D112F2" vyd:_id="vyd:0000000000025f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b w:val="1"/>
                <w:bCs w:val="1"/>
                <w:szCs w:val="24"/>
              </w:rPr>
              <w:t vyd:_id="vyd:0000000000025h">Налоговые и неналоговые доходы,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25g" xml:space="preserve"> </w:t>
            </w:r>
          </w:p>
          <w:p w14:paraId="06686D6C" w14:textId="0AE58709" w:rsidR="00D112F2" w:rsidRPr="00436043" w:rsidRDefault="00D112F2" w:rsidP="00D112F2" vyd:_id="vyd:0000000000025d">
            <w:pPr>
              <w:rPr>
                <w:rFonts w:ascii="Times New Roman" w:hAnsi="Times New Roman" w:eastAsia="Times New Roman" w:cs="Times New Roman"/>
                <w:sz w:val="24"/>
                <w:b w:val="1"/>
                <w:bCs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25e">в том числе:</w:t>
            </w:r>
          </w:p>
        </w:tc>
        <w:tc vyd:_id="vyd:00000000000259">
          <w:tcPr>
            <w:vAlign w:val="bottom"/>
          </w:tcPr>
          <w:p w14:paraId="6F3A6CA6" w14:textId="6E8F7BF9" w:rsidR="00D112F2" w:rsidRPr="00436043" w:rsidRDefault="00FB1622" w:rsidP="00436043" vyd:_id="vyd:0000000000025a">
            <w:pPr>
              <w:jc w:val="end"/>
              <w:rPr>
                <w:rFonts w:ascii="Times New Roman" w:hAnsi="Times New Roman" w:eastAsia="Times New Roman" w:cs="Times New Roman"/>
                <w:sz w:val="24"/>
                <w:b w:val="1"/>
                <w:bCs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b w:val="1"/>
                <w:bCs w:val="1"/>
                <w:szCs w:val="24"/>
              </w:rPr>
              <w:t vyd:_id="vyd:0000000000025b">34327,8</w:t>
            </w:r>
          </w:p>
        </w:tc>
      </w:tr>
      <w:tr w:rsidR="008075C7" w:rsidRPr="00436043" w14:paraId="25EBD971" w14:textId="77777777" w:rsidTr="008C267C" vyd:_id="vyd:0000000000024w">
        <w:trPr>
          <w:jc w:val="center"/>
        </w:trPr>
        <w:tc vyd:_id="vyd:00000000000253">
          <w:tcPr/>
          <w:p w14:paraId="6BB40587" w14:textId="69449C88" w:rsidR="00D112F2" w:rsidRPr="00436043" w:rsidRDefault="002105C4" w:rsidP="00D112F2" vyd:_id="vyd:00000000000254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257">1 01 02000 01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256" xml:space="preserve"> 0000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255" xml:space="preserve"> 110</w:t>
            </w:r>
          </w:p>
        </w:tc>
        <w:tc vyd:_id="vyd:00000000000250">
          <w:tcPr/>
          <w:p w14:paraId="7444F77D" w14:textId="796EF905" w:rsidR="00D112F2" w:rsidRPr="002105C4" w:rsidRDefault="002105C4" w:rsidP="00D112F2" vyd:_id="vyd:00000000000251">
            <w:pPr>
              <w:rPr>
                <w:rFonts w:ascii="Times New Roman" w:hAnsi="Times New Roman" w:eastAsia="Times New Roman" w:cs="Times New Roman"/>
                <w:sz w:val="24"/>
                <w:bCs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bCs w:val="1"/>
                <w:szCs w:val="24"/>
              </w:rPr>
              <w:t vyd:_id="vyd:00000000000252">Налог на доходы физических лиц</w:t>
            </w:r>
          </w:p>
        </w:tc>
        <w:tc vyd:_id="vyd:0000000000024x">
          <w:tcPr>
            <w:vAlign w:val="bottom"/>
          </w:tcPr>
          <w:p w14:paraId="14D76289" w14:textId="047BDEA0" w:rsidR="00D112F2" w:rsidRPr="002105C4" w:rsidRDefault="00FB1622" w:rsidP="00436043" vyd:_id="vyd:0000000000024y">
            <w:pPr>
              <w:jc w:val="end"/>
              <w:rPr>
                <w:rFonts w:ascii="Times New Roman" w:hAnsi="Times New Roman" w:eastAsia="Times New Roman" w:cs="Times New Roman"/>
                <w:sz w:val="24"/>
                <w:bCs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24z">34327,8</w:t>
            </w:r>
          </w:p>
        </w:tc>
      </w:tr>
      <w:tr w:rsidR="008075C7" w:rsidRPr="00436043" w14:paraId="7C97DC73" w14:textId="77777777" w:rsidTr="008C267C" vyd:_id="vyd:0000000000024f">
        <w:trPr>
          <w:jc w:val="center"/>
        </w:trPr>
        <w:tc vyd:_id="vyd:0000000000024t">
          <w:tcPr/>
          <w:p w14:paraId="74F70397" w14:textId="6DF8A620" w:rsidR="00D112F2" w:rsidRPr="00436043" w:rsidRDefault="00436043" w:rsidP="00D112F2" vyd:_id="vyd:0000000000024u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24v">1 01 02010 01 0000 110</w:t>
            </w:r>
          </w:p>
        </w:tc>
        <w:tc vyd:_id="vyd:0000000000024j">
          <w:tcPr/>
          <w:p w14:paraId="4351A88D" w14:textId="226C101A" w:rsidR="00D112F2" w:rsidRPr="00436043" w:rsidRDefault="00436043" w:rsidP="00D112F2" vyd:_id="vyd:0000000000024k">
            <w:pPr>
              <w:rPr>
                <w:rFonts w:ascii="Times New Roman" w:hAnsi="Times New Roman" w:eastAsia="Times New Roman" w:cs="Times New Roman"/>
                <w:sz w:val="24"/>
                <w:b w:val="1"/>
                <w:bCs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24s">Налог на доходы физических лиц с доходов,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24r" xml:space="preserve"> источником которых является налоговый агент, за исключением доходов, в отношении которых исчисление и уплата налога осуществляется в соответствии со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24q">ст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24p" xml:space="preserve">атьями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24o">227,227.1 и 228 Н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24n">алогового кодекса Российской Федерации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24m">, а также доходов от долевого участия в организации, полученных физическим лицом – налоговым резидентом Российской Федерации в виде дивидендов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24l" xml:space="preserve"> (в части 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года), а также налог на доходы физических лиц в отношении доходов от долевого участия в организации, полученных физическим лицом, не являющимся налоговым резидентом Российской Федерации, в виде дивидендов</w:t>
            </w:r>
          </w:p>
        </w:tc>
        <w:tc vyd:_id="vyd:0000000000024g">
          <w:tcPr>
            <w:vAlign w:val="bottom"/>
          </w:tcPr>
          <w:p w14:paraId="2EBBFAF9" w14:textId="4A6671C1" w:rsidR="00D112F2" w:rsidRPr="00436043" w:rsidRDefault="00EA04E2" w:rsidP="00436043" vyd:_id="vyd:0000000000024h">
            <w:pPr>
              <w:jc w:val="end"/>
              <w:rPr>
                <w:rFonts w:ascii="Times New Roman" w:hAnsi="Times New Roman" w:eastAsia="Times New Roman" w:cs="Times New Roman"/>
                <w:sz w:val="24"/>
                <w:b w:val="1"/>
                <w:bCs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24i">13470,0</w:t>
            </w:r>
          </w:p>
        </w:tc>
      </w:tr>
      <w:tr w:rsidR="008075C7" w:rsidRPr="00436043" w14:paraId="76A3824D" w14:textId="77777777" w:rsidTr="008C267C" vyd:_id="vyd:00000000000242">
        <w:trPr>
          <w:jc w:val="center"/>
        </w:trPr>
        <w:tc vyd:_id="vyd:0000000000024c">
          <w:tcPr/>
          <w:p w14:paraId="3BACBAD0" w14:textId="5818D332" w:rsidR="00D112F2" w:rsidRPr="00436043" w:rsidRDefault="00436043" w:rsidP="00D112F2" vyd:_id="vyd:0000000000024d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24e">1 01 02020 01 0000 110</w:t>
            </w:r>
          </w:p>
        </w:tc>
        <w:tc vyd:_id="vyd:00000000000248">
          <w:tcPr/>
          <w:p w14:paraId="6C879454" w14:textId="02F8FCF5" w:rsidR="00D112F2" w:rsidRPr="00436043" w:rsidRDefault="008075C7" w:rsidP="00D112F2" vyd:_id="vyd:00000000000249">
            <w:pPr>
              <w:rPr>
                <w:rFonts w:ascii="Times New Roman" w:hAnsi="Times New Roman" w:eastAsia="Times New Roman" w:cs="Times New Roman"/>
                <w:sz w:val="24"/>
                <w:b w:val="1"/>
                <w:bCs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24b"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24a" xml:space="preserve">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</w:t>
            </w:r>
          </w:p>
        </w:tc>
        <w:tc vyd:_id="vyd:00000000000243">
          <w:tcPr>
            <w:vAlign w:val="bottom"/>
          </w:tcPr>
          <w:p w14:paraId="28524165" w14:textId="0FCBC302" w:rsidR="00D112F2" w:rsidRPr="00436043" w:rsidRDefault="00A92248" w:rsidP="00436043" vyd:_id="vyd:00000000000244">
            <w:pPr>
              <w:jc w:val="end"/>
              <w:rPr>
                <w:rFonts w:ascii="Times New Roman" w:hAnsi="Times New Roman" w:eastAsia="Times New Roman" w:cs="Times New Roman"/>
                <w:sz w:val="24"/>
                <w:b w:val="1"/>
                <w:bCs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247">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246">9,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245">2</w:t>
            </w:r>
          </w:p>
        </w:tc>
      </w:tr>
      <w:tr w:rsidR="00A92248" w:rsidRPr="00436043" w14:paraId="0C76513F" w14:textId="77777777" w:rsidTr="008C267C" vyd:_id="vyd:0000000000023f">
        <w:trPr>
          <w:jc w:val="center"/>
        </w:trPr>
        <w:tc vyd:_id="vyd:0000000000023x">
          <w:tcPr/>
          <w:p w14:paraId="0CC0BCC5" w14:textId="78BDFD68" w:rsidR="00A92248" w:rsidRPr="00436043" w:rsidRDefault="00A92248" w:rsidP="00D112F2" vyd:_id="vyd:0000000000023y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241">1 01 0202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240">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23z" xml:space="preserve"> 01 0000 110</w:t>
            </w:r>
          </w:p>
        </w:tc>
        <w:tc vyd:_id="vyd:0000000000023j">
          <w:tcPr/>
          <w:p w14:paraId="59167E5F" w14:textId="4727E35B" w:rsidR="00A92248" w:rsidRPr="008075C7" w:rsidRDefault="00A92248" w:rsidP="00D112F2" vyd:_id="vyd:0000000000023k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23w" xml:space="preserve"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23v" xml:space="preserve">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(в части суммы налога,  превышающей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23u">312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23t" xml:space="preserve"> тысяч рублей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23s">, относящейся к части налоговой базы,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23r" xml:space="preserve"> превышающей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23q">2,4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23p"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23o">миллиона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23n" xml:space="preserve"> рублей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23m">и составляющей не более 5 миллионов рублей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23l">)</w:t>
            </w:r>
          </w:p>
        </w:tc>
        <w:tc vyd:_id="vyd:0000000000023g">
          <w:tcPr>
            <w:vAlign w:val="bottom"/>
          </w:tcPr>
          <w:p w14:paraId="4EFAF42D" w14:textId="05666CA7" w:rsidR="00A92248" w:rsidRDefault="00A92248" w:rsidP="00436043" vyd:_id="vyd:0000000000023h">
            <w:pPr>
              <w:jc w:val="end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23i">2,7</w:t>
            </w:r>
          </w:p>
        </w:tc>
      </w:tr>
      <w:tr w:rsidR="00A92248" w:rsidRPr="00436043" w14:paraId="6D2ABEBA" w14:textId="77777777" w:rsidTr="008C267C" vyd:_id="vyd:0000000000022t">
        <w:trPr>
          <w:jc w:val="center"/>
        </w:trPr>
        <w:tc vyd:_id="vyd:0000000000023a">
          <w:tcPr/>
          <w:p w14:paraId="5281BCE8" w14:textId="0A081673" w:rsidR="00A92248" w:rsidRPr="00A92248" w:rsidRDefault="00A92248" w:rsidP="00D112F2" vyd:_id="vyd:0000000000023b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23e">1 01 0202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23d">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23c" xml:space="preserve"> 01 0000 110</w:t>
            </w:r>
          </w:p>
        </w:tc>
        <w:tc vyd:_id="vyd:0000000000022x">
          <w:tcPr/>
          <w:p w14:paraId="5638E865" w14:textId="4062DBC0" w:rsidR="00A92248" w:rsidRPr="00A92248" w:rsidRDefault="00A92248" w:rsidP="00D112F2" vyd:_id="vyd:0000000000022y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239" xml:space="preserve"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(в части суммы налога,  превышающей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238">702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237" xml:space="preserve"> тысяч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236">и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235" xml:space="preserve"> рублей, относящейся к части налоговой базы, превышающей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234">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233" xml:space="preserve"> миллион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232">ов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231" xml:space="preserve"> рублей и составляющей не более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230" xml:space="preserve"> 20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22z" xml:space="preserve"> миллионов рублей)</w:t>
            </w:r>
          </w:p>
        </w:tc>
        <w:tc vyd:_id="vyd:0000000000022u">
          <w:tcPr>
            <w:vAlign w:val="bottom"/>
          </w:tcPr>
          <w:p w14:paraId="60385BE8" w14:textId="16223330" w:rsidR="00A92248" w:rsidRDefault="00A92248" w:rsidP="00436043" vyd:_id="vyd:0000000000022v">
            <w:pPr>
              <w:jc w:val="end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22w">13,1</w:t>
            </w:r>
          </w:p>
        </w:tc>
      </w:tr>
      <w:tr w:rsidR="00A92248" w:rsidRPr="00436043" w14:paraId="35C9CE85" w14:textId="77777777" w:rsidTr="008C267C" vyd:_id="vyd:0000000000022b">
        <w:trPr>
          <w:jc w:val="center"/>
        </w:trPr>
        <w:tc vyd:_id="vyd:0000000000022o">
          <w:tcPr/>
          <w:p w14:paraId="208FCC7B" w14:textId="28B20D14" w:rsidR="00A92248" w:rsidRPr="00A92248" w:rsidRDefault="00A92248" w:rsidP="00D112F2" vyd:_id="vyd:0000000000022p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22s">1 01 0202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22r">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22q" xml:space="preserve"> 01 0000 110</w:t>
            </w:r>
          </w:p>
        </w:tc>
        <w:tc vyd:_id="vyd:0000000000022f">
          <w:tcPr/>
          <w:p w14:paraId="47A45AA2" w14:textId="0839E5EC" w:rsidR="00A92248" w:rsidRPr="00A92248" w:rsidRDefault="00A92248" w:rsidP="00D112F2" vyd:_id="vyd:0000000000022g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22n" xml:space="preserve"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(в части суммы налога,  превышающей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22m">3 402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22l" xml:space="preserve"> тысячи рублей, относящейся к части налоговой базы, превышающей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22k">20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22j" xml:space="preserve"> миллионов рублей и составляющей не более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22i">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22h">0 миллионов рублей)</w:t>
            </w:r>
          </w:p>
        </w:tc>
        <w:tc vyd:_id="vyd:0000000000022c">
          <w:tcPr>
            <w:vAlign w:val="bottom"/>
          </w:tcPr>
          <w:p w14:paraId="0735CB6D" w14:textId="781D6737" w:rsidR="00A92248" w:rsidRDefault="00A92248" w:rsidP="00436043" vyd:_id="vyd:0000000000022d">
            <w:pPr>
              <w:jc w:val="end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22e">8,9</w:t>
            </w:r>
          </w:p>
        </w:tc>
      </w:tr>
      <w:tr w:rsidR="00A92248" w:rsidRPr="00436043" w14:paraId="4E3B120A" w14:textId="77777777" w:rsidTr="008C267C" vyd:_id="vyd:0000000000021v">
        <w:trPr>
          <w:jc w:val="center"/>
        </w:trPr>
        <w:tc vyd:_id="vyd:00000000000226">
          <w:tcPr/>
          <w:p w14:paraId="2ACE81A7" w14:textId="42BCA801" w:rsidR="00A92248" w:rsidRPr="00A92248" w:rsidRDefault="00A92248" w:rsidP="00D112F2" vyd:_id="vyd:00000000000227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22a">1 01 0202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229">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228" xml:space="preserve"> 01 0000 110</w:t>
            </w:r>
          </w:p>
        </w:tc>
        <w:tc vyd:_id="vyd:0000000000021z">
          <w:tcPr/>
          <w:p w14:paraId="4F50A0A9" w14:textId="0F1D7FCD" w:rsidR="00A92248" w:rsidRPr="00A92248" w:rsidRDefault="00A92248" w:rsidP="00D112F2" vyd:_id="vyd:00000000000220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225" xml:space="preserve"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(в части суммы налога,  превышающей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224">9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223" xml:space="preserve"> 402 тысячи рублей, относящейся к части налоговой базы, превышающей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222">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221">0 миллионов рублей)</w:t>
            </w:r>
          </w:p>
        </w:tc>
        <w:tc vyd:_id="vyd:0000000000021w">
          <w:tcPr>
            <w:vAlign w:val="bottom"/>
          </w:tcPr>
          <w:p w14:paraId="633047B0" w14:textId="44D7273B" w:rsidR="00A92248" w:rsidRDefault="00A92248" w:rsidP="00436043" vyd:_id="vyd:0000000000021x">
            <w:pPr>
              <w:jc w:val="end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21y">30,5</w:t>
            </w:r>
          </w:p>
        </w:tc>
      </w:tr>
      <w:tr w:rsidR="008075C7" w14:paraId="42B43ECA" w14:textId="77777777" w:rsidTr="008C267C" vyd:_id="vyd:0000000000021f">
        <w:trPr>
          <w:jc w:val="center"/>
        </w:trPr>
        <w:tc vyd:_id="vyd:0000000000021s">
          <w:tcPr/>
          <w:p w14:paraId="7CE87248" w14:textId="39670D09" w:rsidR="00D112F2" w:rsidRPr="00D112F2" w:rsidRDefault="00436043" w:rsidP="00D112F2" vyd:_id="vyd:0000000000021t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21u">1 01 02030 01 0000 110</w:t>
            </w:r>
          </w:p>
        </w:tc>
        <w:tc vyd:_id="vyd:0000000000021j">
          <w:tcPr/>
          <w:p w14:paraId="7C753CAC" w14:textId="09FB9690" w:rsidR="00D112F2" w:rsidRPr="00D112F2" w:rsidRDefault="008075C7" w:rsidP="00D112F2" vyd:_id="vyd:0000000000021k">
            <w:pPr>
              <w:rPr>
                <w:rFonts w:ascii="Times New Roman" w:hAnsi="Times New Roman" w:eastAsia="Times New Roman" w:cs="Times New Roman"/>
                <w:sz w:val="24"/>
                <w:b w:val="1"/>
                <w:bCs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21r" xml:space="preserve"> 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21q" xml:space="preserve"> (за исключением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21p" xml:space="preserve">доходов от долевого участия в организации, полученных физическим лицом – налоговым резидентом Российской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21o">Федерации в виде дивидендов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21n">)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21m" xml:space="preserve"> (в части суммы налога, не превышающей 650 тысяч рублей за налоговые периоды до 1 января 2025 года, а также в части суммы налога, не превышающей 312 тысяч рублей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21l" xml:space="preserve"> за налоговые периоды после 1 января 2025 года)</w:t>
            </w:r>
          </w:p>
        </w:tc>
        <w:tc vyd:_id="vyd:0000000000021g">
          <w:tcPr>
            <w:vAlign w:val="bottom"/>
          </w:tcPr>
          <w:p w14:paraId="38A590E4" w14:textId="7C358DF2" w:rsidR="00D112F2" w:rsidRDefault="004E63FE" w:rsidP="00436043" vyd:_id="vyd:0000000000021h">
            <w:pPr>
              <w:jc w:val="end"/>
              <w:rPr>
                <w:rFonts w:ascii="Times New Roman" w:hAnsi="Times New Roman" w:eastAsia="Times New Roman" w:cs="Times New Roman"/>
                <w:sz w:val="24"/>
                <w:b w:val="1"/>
                <w:bCs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21i">327,1</w:t>
            </w:r>
          </w:p>
        </w:tc>
      </w:tr>
      <w:tr w:rsidR="00070849" w14:paraId="544B1F29" w14:textId="77777777" w:rsidTr="008C267C" vyd:_id="vyd:0000000000020w">
        <w:trPr>
          <w:jc w:val="center"/>
        </w:trPr>
        <w:tc vyd:_id="vyd:0000000000021b">
          <w:tcPr/>
          <w:p w14:paraId="41B60FCA" w14:textId="2DFF8247" w:rsidR="00070849" w:rsidRPr="00D112F2" w:rsidRDefault="00070849" w:rsidP="00D112F2" vyd:_id="vyd:0000000000021c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21e">1 01 0208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21d">0 01 0000 110</w:t>
            </w:r>
          </w:p>
        </w:tc>
        <w:tc vyd:_id="vyd:00000000000211">
          <w:tcPr/>
          <w:p w14:paraId="008895F9" w14:textId="3F26E837" w:rsidR="00070849" w:rsidRPr="008075C7" w:rsidRDefault="00070849" w:rsidP="00D112F2" vyd:_id="vyd:00000000000212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21a">Налог на доходы физических лиц в части суммы налога, превышающей 650 000 рублей, относящейся к части налоговой базы, превышающей 5 000 000 рублей (за исключением налога на доходы физических лиц с сумм прибыли контролируемой иностранной компании, в том числе фиксированной прибыли контролируемой иностранной компании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219">, а также налога на доходы физических лиц в отношении доходов от долевого участия в организации, полученных физическим лицом -</w:t>
            </w:r>
            <w:r>
              <w:t vyd:_id="vyd:00000000000218"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217">налоговым резидентом Российской Федерации в виде дивидендов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216"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215">)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214" xml:space="preserve"> за налоговые периоды до 1 января 2025 года, а также налог на доходы физических лиц в части суммы налога, превышающей 312 тысяч рублей, относящейся к части налоговой базы, превышающей 2,4 миллиона рублей и составляющей не более 5 миллионов рублей (за исключением налога на доходы физических лиц в отношении доходов, указанных в абзаце тридцать девятом статьи 50 Бюджетного кодекса Российской Федерации, налога на доходы физических лиц в части суммы налога, превышающей 312 тысяч рублей, относящейся к сумме налоговых баз, указанных в пункте 6 статьи 210 Налогового кодекса Российской Федерации, превышающей 2,4 миллиона рублей (за исключением налога на доходы физических лиц в отношении доходов, указанных в абзацах тридцать пятом и тридцать шестом статьи 50 Бюджетного кодекса Российской Федерации), а также налога на доходы физических лиц в отношении доходов физических лиц, не являющихся налоговыми резидентами Российской Федерации, указанных в абзаце девятом пункта 3 статьи 224 Налогового кодекса Российской Федерации, в части суммы налога, превышающей 312 тысяч рублей, относящейся к части налоговой базы, превышающей 2,4 миллиона рублей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213">) за налоговые периоды после 1 января 2025 года</w:t>
            </w:r>
          </w:p>
        </w:tc>
        <w:tc vyd:_id="vyd:0000000000020x">
          <w:tcPr>
            <w:vAlign w:val="bottom"/>
          </w:tcPr>
          <w:p w14:paraId="12EE1FEA" w14:textId="2DC2BBD9" w:rsidR="00070849" w:rsidRDefault="004B7F5B" w:rsidP="00436043" vyd:_id="vyd:0000000000020y">
            <w:pPr>
              <w:jc w:val="end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210">5677,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20z">6</w:t>
            </w:r>
          </w:p>
        </w:tc>
      </w:tr>
      <w:tr w:rsidR="008075C7" w14:paraId="137AA6F7" w14:textId="77777777" w:rsidTr="008C267C" vyd:_id="vyd:00000000000208">
        <w:trPr>
          <w:jc w:val="center"/>
        </w:trPr>
        <w:tc vyd:_id="vyd:0000000000020l">
          <w:tcPr/>
          <w:p w14:paraId="0708938F" w14:textId="3778ED1A" w:rsidR="00D112F2" w:rsidRPr="00D112F2" w:rsidRDefault="00436043" w:rsidP="00D112F2" vyd:_id="vyd:0000000000020m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20v" xml:space="preserve">1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20u">01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20t"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20s">02130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20r" xml:space="preserve"> 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20q">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20p" xml:space="preserve"> 0000 1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20o">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20n">0</w:t>
            </w:r>
          </w:p>
        </w:tc>
        <w:tc vyd:_id="vyd:0000000000020c">
          <w:tcPr/>
          <w:p w14:paraId="6F119AA1" w14:textId="2497D1F4" w:rsidR="00D112F2" w:rsidRPr="00D112F2" w:rsidRDefault="00D06363" w:rsidP="00D112F2" vyd:_id="vyd:0000000000020d">
            <w:pPr>
              <w:rPr>
                <w:rFonts w:ascii="Times New Roman" w:hAnsi="Times New Roman" w:eastAsia="Times New Roman" w:cs="Times New Roman"/>
                <w:sz w:val="24"/>
                <w:b w:val="1"/>
                <w:bCs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20k" xml:space="preserve">Налог на доходы физических лиц в отношении доходов от долевого участия в организации, полученных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20j" xml:space="preserve">физическим лицом – налоговым резидентом Российской Федерации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20i" xml:space="preserve">в виде дивидендов (в части суммы налога, не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20h" xml:space="preserve">превышающей 650 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20g">тысяч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20f" xml:space="preserve"> рублей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20e" xml:space="preserve"> за налоговые периоды до 1 января 2025 года, а также в части суммы налога, не превышающей 312 тысяч рублей за налоговые периоды после 1 января 2025 года)</w:t>
            </w:r>
          </w:p>
        </w:tc>
        <w:tc vyd:_id="vyd:00000000000209">
          <w:tcPr>
            <w:vAlign w:val="bottom"/>
          </w:tcPr>
          <w:p w14:paraId="11660FD9" w14:textId="4EDADFD9" w:rsidR="00D112F2" w:rsidRDefault="00E83E7E" w:rsidP="00436043" vyd:_id="vyd:0000000000020a">
            <w:pPr>
              <w:jc w:val="end"/>
              <w:rPr>
                <w:rFonts w:ascii="Times New Roman" w:hAnsi="Times New Roman" w:eastAsia="Times New Roman" w:cs="Times New Roman"/>
                <w:sz w:val="24"/>
                <w:b w:val="1"/>
                <w:bCs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20b">468,6</w:t>
            </w:r>
          </w:p>
        </w:tc>
      </w:tr>
      <w:tr w:rsidR="00281730" w14:paraId="73D43694" w14:textId="77777777" w:rsidTr="008C267C" vyd:_id="vyd:000000000001zk">
        <w:trPr>
          <w:jc w:val="center"/>
        </w:trPr>
        <w:tc vyd:_id="vyd:000000000001zx">
          <w:tcPr/>
          <w:p w14:paraId="5765039E" w14:textId="02FE6A97" w:rsidR="00281730" w:rsidRPr="00D112F2" w:rsidRDefault="00281730" w:rsidP="00281730" vyd:_id="vyd:000000000001zy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207" xml:space="preserve">1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206">01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205"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204">02140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203" xml:space="preserve"> 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202">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201" xml:space="preserve"> 0000 1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200">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1zz">0</w:t>
            </w:r>
          </w:p>
        </w:tc>
        <w:tc vyd:_id="vyd:000000000001zo">
          <w:tcPr/>
          <w:p w14:paraId="5948BBD5" w14:textId="2DAD2FD5" w:rsidR="00281730" w:rsidRPr="00D112F2" w:rsidRDefault="00281730" w:rsidP="00281730" vyd:_id="vyd:000000000001zp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1zw" xml:space="preserve">Налог на доходы физических лиц в отношении доходов от долевого участия в организации, полученных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1zv" xml:space="preserve">физическим лицом – налоговым резидентом Российской Федерации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1zu" xml:space="preserve">в виде дивидендов (в части суммы налога, превышающей 650 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1zt">тысяч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1zs" xml:space="preserve"> рублей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1zr" xml:space="preserve"> за налоговые периоды до 1 января 2025 года, а также в части суммы налога, превышающей 312 тысяч рублей за налоговые периоды после 1 января 2025 года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1zq">)</w:t>
            </w:r>
          </w:p>
        </w:tc>
        <w:tc vyd:_id="vyd:000000000001zl">
          <w:tcPr>
            <w:vAlign w:val="bottom"/>
          </w:tcPr>
          <w:p w14:paraId="565AC8BF" w14:textId="4DAB9ADF" w:rsidR="00281730" w:rsidRDefault="00F12A79" w:rsidP="00281730" vyd:_id="vyd:000000000001zm">
            <w:pPr>
              <w:jc w:val="end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1zn">4612,8</w:t>
            </w:r>
          </w:p>
        </w:tc>
      </w:tr>
      <w:tr w:rsidR="004B0FB4" w14:paraId="1252254F" w14:textId="77777777" w:rsidTr="008C267C" vyd:_id="vyd:000000000001z0">
        <w:trPr>
          <w:jc w:val="center"/>
        </w:trPr>
        <w:tc vyd:_id="vyd:000000000001zf">
          <w:tcPr/>
          <w:p w14:paraId="4B4EFBB5" w14:textId="0207490A" w:rsidR="004B0FB4" w:rsidRPr="00D112F2" w:rsidRDefault="004B0FB4" w:rsidP="00281730" vyd:_id="vyd:000000000001zg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1zj">1 01 021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1zi">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1zh">0 01 0000 110</w:t>
            </w:r>
          </w:p>
        </w:tc>
        <w:tc vyd:_id="vyd:000000000001z4">
          <w:tcPr/>
          <w:p w14:paraId="301B3F26" w14:textId="206DAC0D" w:rsidR="004B0FB4" w:rsidRDefault="004B0FB4" w:rsidP="00281730" vyd:_id="vyd:000000000001z5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1ze" xml:space="preserve">Налог на доходы физических лиц в части суммы налога, превышающей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1zd">702 тысячи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1zc" xml:space="preserve"> рублей, относящейся к части налоговой базы, превышающей 5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1zb">миллионов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1za" xml:space="preserve"> рублей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1z9" xml:space="preserve">и составляющей не более 20 миллионов рублей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1z8" xml:space="preserve">(за исключением налога на доходы физических лиц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1z7" xml:space="preserve">в отношении доходов, указанных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1z6" xml:space="preserve">в абзаце тридцать девятом статьи 50 Бюджетного кодекса Российской Федерации, налога на доходы физических лиц в части суммы налога, превышающей 312 тысяч рублей, относящейся к сумме налоговых баз, указанных в пункте 6 статьи 210 Налогового кодекса Российской Федерации, превышающей 2,4 миллиона рублей (за исключением налога на доходы физических лиц в отношении доходов, указанных в абзацах тридцать пятом и тридцать шестом статьи 50 Бюджетного кодекса Российской Федерации), а также налога на доходы физических лиц в отношении доходов физических лиц, не являющихся налоговыми резидентами Российской Федерации, указанных в абзаце девятом пункта 3 статьи 224 Налогового кодекса Российской Федерации, в части суммы налога, превышающей 312 тысяч рублей, относящейся к части налоговой базы, превышающей 2,4 миллиона рублей) </w:t>
            </w:r>
          </w:p>
        </w:tc>
        <w:tc vyd:_id="vyd:000000000001z1">
          <w:tcPr>
            <w:vAlign w:val="bottom"/>
          </w:tcPr>
          <w:p w14:paraId="205259F7" w14:textId="7AAAAB44" w:rsidR="004B0FB4" w:rsidRDefault="004B0FB4" w:rsidP="00281730" vyd:_id="vyd:000000000001z2">
            <w:pPr>
              <w:jc w:val="end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1z3">3510,9</w:t>
            </w:r>
          </w:p>
        </w:tc>
      </w:tr>
      <w:tr w:rsidR="00920257" w14:paraId="3C39FD82" w14:textId="77777777" w:rsidTr="008C267C" vyd:_id="vyd:000000000001yh">
        <w:trPr>
          <w:jc w:val="center"/>
        </w:trPr>
        <w:tc vyd:_id="vyd:000000000001yv">
          <w:tcPr/>
          <w:p w14:paraId="605E557D" w14:textId="4A8592C0" w:rsidR="00920257" w:rsidRPr="004B0FB4" w:rsidRDefault="00920257" w:rsidP="00281730" vyd:_id="vyd:000000000001yw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1yz">1 01 021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1yy">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1yx">0 01 0000 110</w:t>
            </w:r>
          </w:p>
        </w:tc>
        <w:tc vyd:_id="vyd:000000000001yl">
          <w:tcPr/>
          <w:p w14:paraId="1E028670" w14:textId="596E9267" w:rsidR="00920257" w:rsidRPr="004B0FB4" w:rsidRDefault="00920257" w:rsidP="00281730" vyd:_id="vyd:000000000001ym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1yu" xml:space="preserve">Налог на доходы физических лиц в части суммы налога, превышающей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1yt">3 402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1ys" xml:space="preserve"> тысячи рублей, относящейся к части налоговой базы, превышающей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1yr">20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1yq" xml:space="preserve"> миллионов рублей и составляющей не более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1yp">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1yo" xml:space="preserve">0 миллионов рублей (за исключением налога на доходы физических лиц в отношении доходов, указанных в абзаце тридцать девятом статьи 50 Бюджетного кодекса Российской Федерации, налога на доходы физических лиц в части суммы налога, превышающей 312 тысяч рублей, относящейся к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1yn">сумме налоговых баз, указанных в пункте 6 статьи 210 Налогового кодекса Российской Федерации, превышающей 2,4 миллиона рублей (за исключением налога на доходы физических лиц в отношении доходов, указанных в абзацах тридцать пятом и тридцать шестом статьи 50 Бюджетного кодекса Российской Федерации), а также налога на доходы физических лиц в отношении доходов физических лиц, не являющихся налоговыми резидентами Российской Федерации, указанных в абзаце девятом пункта 3 статьи 224 Налогового кодекса Российской Федерации, в части суммы налога, превышающей 312 тысяч рублей, относящейся к части налоговой базы, превышающей 2,4 миллиона рублей)</w:t>
            </w:r>
          </w:p>
        </w:tc>
        <w:tc vyd:_id="vyd:000000000001yi">
          <w:tcPr>
            <w:vAlign w:val="bottom"/>
          </w:tcPr>
          <w:p w14:paraId="61EC2AFC" w14:textId="5CF75DD6" w:rsidR="00920257" w:rsidRDefault="00920257" w:rsidP="00281730" vyd:_id="vyd:000000000001yj">
            <w:pPr>
              <w:jc w:val="end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1yk">1125,1</w:t>
            </w:r>
          </w:p>
        </w:tc>
      </w:tr>
      <w:tr w:rsidR="00416861" w14:paraId="4140C95B" w14:textId="77777777" w:rsidTr="008C267C" vyd:_id="vyd:000000000001y1">
        <w:trPr>
          <w:jc w:val="center"/>
        </w:trPr>
        <w:tc vyd:_id="vyd:000000000001yc">
          <w:tcPr/>
          <w:p w14:paraId="1B3699F6" w14:textId="64538C97" w:rsidR="00416861" w:rsidRPr="00920257" w:rsidRDefault="00416861" w:rsidP="00281730" vyd:_id="vyd:000000000001yd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1yg">1 01 021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1yf">7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1ye">0 01 0000 110</w:t>
            </w:r>
          </w:p>
        </w:tc>
        <w:tc vyd:_id="vyd:000000000001y5">
          <w:tcPr/>
          <w:p w14:paraId="18BD3D39" w14:textId="611B2FD7" w:rsidR="00416861" w:rsidRPr="00920257" w:rsidRDefault="00416861" w:rsidP="00281730" vyd:_id="vyd:000000000001y6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1yb" xml:space="preserve">Налог на доходы физических лиц в части суммы налога, превышающей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1ya">9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1y9" xml:space="preserve"> 402 тысячи рублей, относящейся к части налоговой базы, превышающей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1y8">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1y7">0 миллионов рублей (за исключением налога на доходы физических лиц в отношении доходов, указанных в абзаце тридцать девятом статьи 50 Бюджетного кодекса Российской Федерации, налога на доходы физических лиц в части суммы налога, превышающей 312 тысяч рублей, относящейся к сумме налоговых баз, указанных в пункте 6 статьи 210 Налогового кодекса Российской Федерации, превышающей 2,4 миллиона рублей (за исключением налога на доходы физических лиц в отношении доходов, указанных в абзацах тридцать пятом и тридцать шестом статьи 50 Бюджетного кодекса Российской Федерации), а также налога на доходы физических лиц в отношении доходов физических лиц, не являющихся налоговыми резидентами Российской Федерации, указанных в абзаце девятом пункта 3 статьи 224 Налогового кодекса Российской Федерации, в части суммы налога, превышающей 312 тысяч рублей, относящейся к части налоговой базы, превышающей 2,4 миллиона рублей)</w:t>
            </w:r>
          </w:p>
        </w:tc>
        <w:tc vyd:_id="vyd:000000000001y2">
          <w:tcPr>
            <w:vAlign w:val="bottom"/>
          </w:tcPr>
          <w:p w14:paraId="2EE278CB" w14:textId="433D966F" w:rsidR="00416861" w:rsidRDefault="00E548EE" w:rsidP="00281730" vyd:_id="vyd:000000000001y3">
            <w:pPr>
              <w:jc w:val="end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1y4">1680,8</w:t>
            </w:r>
          </w:p>
        </w:tc>
      </w:tr>
      <w:tr w:rsidR="00D23117" w14:paraId="0D698ADC" w14:textId="77777777" w:rsidTr="008C267C" vyd:_id="vyd:000000000001xa">
        <w:trPr>
          <w:jc w:val="center"/>
        </w:trPr>
        <w:tc vyd:_id="vyd:000000000001xw">
          <w:tcPr/>
          <w:p w14:paraId="2A478E41" w14:textId="1761E32C" w:rsidR="00D23117" w:rsidRPr="00416861" w:rsidRDefault="00D23117" w:rsidP="00281730" vyd:_id="vyd:000000000001xx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1y0">1 01 021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1xz">8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1xy">0 01 0000 110</w:t>
            </w:r>
          </w:p>
        </w:tc>
        <w:tc vyd:_id="vyd:000000000001xe">
          <w:tcPr/>
          <w:p w14:paraId="16292969" w14:textId="0826AB98" w:rsidR="00D23117" w:rsidRPr="00416861" w:rsidRDefault="00D23117" w:rsidP="00281730" vyd:_id="vyd:000000000001xf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1xv" xml:space="preserve">Налог на доходы физических лиц в части суммы налога, превышающей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1xu">312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1xt" xml:space="preserve"> тысяч рублей, относящейся к части налогов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1xs">ых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1xr" xml:space="preserve"> баз, указанных в пункте 6 статьи 210 Налогового кодекса Российской Федерации, превышающей 2,4 миллиона рублей (за исключением налога на доходы физических лиц в отношении доходов, указанных в абзацах тридцать пятом и тридцать шестом статьи 50 Бюджетного кодекса Российской Федерации, а также налога на доходы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1xq" xml:space="preserve">физических лиц в отношении доходов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1xp" xml:space="preserve">от долевого участия в организации, полученных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1xo">физически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1xn">м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1xm" xml:space="preserve"> лиц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1xl" xml:space="preserve">ом – налоговым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1xk">резидент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1xj">ом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1xi" xml:space="preserve"> Российской Федерации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1xh" xml:space="preserve"> в виде дивидендов (в части суммы налога,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1xg" xml:space="preserve"> превышающей 312 тысяч рублей)</w:t>
            </w:r>
          </w:p>
        </w:tc>
        <w:tc vyd:_id="vyd:000000000001xb">
          <w:tcPr>
            <w:vAlign w:val="bottom"/>
          </w:tcPr>
          <w:p w14:paraId="442653CC" w14:textId="4992B0E1" w:rsidR="00D23117" w:rsidRDefault="00D23117" w:rsidP="00281730" vyd:_id="vyd:000000000001xc">
            <w:pPr>
              <w:jc w:val="end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1xd">3298,5</w:t>
            </w:r>
          </w:p>
        </w:tc>
      </w:tr>
      <w:tr w:rsidR="0042716E" w14:paraId="17FC5202" w14:textId="77777777" w:rsidTr="008C267C" vyd:_id="vyd:000000000001wu">
        <w:trPr>
          <w:jc w:val="center"/>
        </w:trPr>
        <w:tc vyd:_id="vyd:000000000001x5">
          <w:tcPr/>
          <w:p w14:paraId="7DEDBDD2" w14:textId="5768AB7D" w:rsidR="0042716E" w:rsidRPr="00D23117" w:rsidRDefault="0042716E" w:rsidP="00281730" vyd:_id="vyd:000000000001x6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1x9">1 01 02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1x8">20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1x7">0 01 0000 110</w:t>
            </w:r>
          </w:p>
        </w:tc>
        <w:tc vyd:_id="vyd:000000000001wy">
          <w:tcPr/>
          <w:p w14:paraId="249820AB" w14:textId="7DA7AC62" w:rsidR="0042716E" w:rsidRPr="00D23117" w:rsidRDefault="0042716E" w:rsidP="00281730" vyd:_id="vyd:000000000001wz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1x4">Налог на доходы физических лиц в части суммы налога, относящейся к сумме налоговых баз, указанных в пункте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1x3"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1x2">6.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1x1">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1x0" xml:space="preserve"> статьи 210 Налогового кодекса Российской Федерации, не превышающей 5 миллионов рублей, за налоговые периоды после 1 января 2025 года</w:t>
            </w:r>
          </w:p>
        </w:tc>
        <w:tc vyd:_id="vyd:000000000001wv">
          <w:tcPr>
            <w:vAlign w:val="bottom"/>
          </w:tcPr>
          <w:p w14:paraId="7B2A11DD" w14:textId="50340E3C" w:rsidR="0042716E" w:rsidRDefault="0042716E" w:rsidP="00281730" vyd:_id="vyd:000000000001ww">
            <w:pPr>
              <w:jc w:val="end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1wx">0,2</w:t>
            </w:r>
          </w:p>
        </w:tc>
      </w:tr>
      <w:tr w:rsidR="00F85C7E" w14:paraId="346531BE" w14:textId="77777777" w:rsidTr="008C267C" vyd:_id="vyd:000000000001wg">
        <w:trPr>
          <w:jc w:val="center"/>
        </w:trPr>
        <w:tc vyd:_id="vyd:000000000001wp">
          <w:tcPr/>
          <w:p w14:paraId="4B9EB617" w14:textId="3A001A5E" w:rsidR="00F85C7E" w:rsidRPr="0042716E" w:rsidRDefault="00F85C7E" w:rsidP="00281730" vyd:_id="vyd:000000000001wq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1wt">1 01 022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1ws">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1wr">0 01 0000 110</w:t>
            </w:r>
          </w:p>
        </w:tc>
        <w:tc vyd:_id="vyd:000000000001wk">
          <w:tcPr/>
          <w:p w14:paraId="22BC67B9" w14:textId="65939977" w:rsidR="00F85C7E" w:rsidRDefault="00F85C7E" w:rsidP="00281730" vyd:_id="vyd:000000000001wl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1wo">Налог на доходы физических лиц в части суммы налога, относящейся к сумме налоговых баз, указанных в пункт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1wn" xml:space="preserve">е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1wm">6.2 статьи 210 Налогового кодекса Российской Федерации, не превышающей 5 миллионов рублей</w:t>
            </w:r>
          </w:p>
        </w:tc>
        <w:tc vyd:_id="vyd:000000000001wh">
          <w:tcPr>
            <w:vAlign w:val="bottom"/>
          </w:tcPr>
          <w:p w14:paraId="30E3F61B" w14:textId="4146FC60" w:rsidR="00F85C7E" w:rsidRDefault="00F85C7E" w:rsidP="00281730" vyd:_id="vyd:000000000001wi">
            <w:pPr>
              <w:jc w:val="end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1wj">71,7</w:t>
            </w:r>
          </w:p>
        </w:tc>
      </w:tr>
      <w:tr w:rsidR="00F00E15" w14:paraId="2CA7E49C" w14:textId="77777777" w:rsidTr="008C267C" vyd:_id="vyd:000000000001vw">
        <w:trPr>
          <w:jc w:val="center"/>
        </w:trPr>
        <w:tc vyd:_id="vyd:000000000001wb">
          <w:tcPr/>
          <w:p w14:paraId="671EF6B6" w14:textId="1F7F8957" w:rsidR="00F00E15" w:rsidRPr="00F85C7E" w:rsidRDefault="00F00E15" w:rsidP="00281730" vyd:_id="vyd:000000000001wc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1wf">1 01 022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1we">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1wd">0 01 0000 110</w:t>
            </w:r>
          </w:p>
        </w:tc>
        <w:tc vyd:_id="vyd:000000000001w0">
          <w:tcPr/>
          <w:p w14:paraId="29EB970F" w14:textId="2287818C" w:rsidR="00F00E15" w:rsidRPr="00F85C7E" w:rsidRDefault="004A6B97" w:rsidP="00281730" vyd:_id="vyd:000000000001w1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1wa" xml:space="preserve">Налог на доходы физических лиц в части суммы налога,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1w9" xml:space="preserve">превышающей 650 тысяч рублей,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1w8">относящейся к налогов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1w7">ой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1w6" xml:space="preserve"> баз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1w5">е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1w4">, указанн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1w3">ой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1w2" xml:space="preserve"> в пункте 6.2 статьи 210 Налогового кодекса Российской Федерации, превышающей 5 миллионов рублей</w:t>
            </w:r>
          </w:p>
        </w:tc>
        <w:tc vyd:_id="vyd:000000000001vx">
          <w:tcPr>
            <w:vAlign w:val="bottom"/>
          </w:tcPr>
          <w:p w14:paraId="4E0EE65A" w14:textId="6A2E7606" w:rsidR="00F00E15" w:rsidRDefault="004A6B97" w:rsidP="00281730" vyd:_id="vyd:000000000001vy">
            <w:pPr>
              <w:jc w:val="end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1vz">0,1</w:t>
            </w:r>
          </w:p>
        </w:tc>
      </w:tr>
      <w:tr w:rsidR="00281730" w14:paraId="3B0EC3BE" w14:textId="77777777" w:rsidTr="008C267C" vyd:_id="vyd:000000000001vm">
        <w:trPr>
          <w:jc w:val="center"/>
        </w:trPr>
        <w:tc vyd:_id="vyd:000000000001vt">
          <w:tcPr/>
          <w:p w14:paraId="7085B1EB" w14:textId="7030D301" w:rsidR="00281730" w:rsidRPr="00CA50F4" w:rsidRDefault="00281730" w:rsidP="00281730" vyd:_id="vyd:000000000001vu">
            <w:pPr>
              <w:rPr>
                <w:rFonts w:ascii="Times New Roman" w:hAnsi="Times New Roman" w:eastAsia="Times New Roman" w:cs="Times New Roman"/>
                <w:sz w:val="24"/>
                <w:b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b w:val="1"/>
                <w:szCs w:val="24"/>
              </w:rPr>
              <w:t vyd:_id="vyd:000000000001vv">2 00 00000 00 0000 150</w:t>
            </w:r>
          </w:p>
        </w:tc>
        <w:tc vyd:_id="vyd:000000000001vq">
          <w:tcPr/>
          <w:p w14:paraId="54078027" w14:textId="09C31166" w:rsidR="00281730" w:rsidRPr="00D112F2" w:rsidRDefault="00281730" w:rsidP="00281730" vyd:_id="vyd:000000000001vr">
            <w:pPr>
              <w:rPr>
                <w:rFonts w:ascii="Times New Roman" w:hAnsi="Times New Roman" w:eastAsia="Times New Roman" w:cs="Times New Roman"/>
                <w:sz w:val="24"/>
                <w:b w:val="1"/>
                <w:bCs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b w:val="1"/>
                <w:bCs w:val="1"/>
                <w:szCs w:val="24"/>
              </w:rPr>
              <w:t vyd:_id="vyd:000000000001vs">Безвозмездные поступления</w:t>
            </w:r>
          </w:p>
        </w:tc>
        <w:tc vyd:_id="vyd:000000000001vn">
          <w:tcPr>
            <w:vAlign w:val="bottom"/>
          </w:tcPr>
          <w:p w14:paraId="3ECC34B4" w14:textId="3ACF3EDF" w:rsidR="00281730" w:rsidRDefault="004A6B97" w:rsidP="00281730" vyd:_id="vyd:000000000001vo">
            <w:pPr>
              <w:jc w:val="end"/>
              <w:rPr>
                <w:rFonts w:ascii="Times New Roman" w:hAnsi="Times New Roman" w:eastAsia="Times New Roman" w:cs="Times New Roman"/>
                <w:sz w:val="24"/>
                <w:b w:val="1"/>
                <w:bCs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b w:val="1"/>
                <w:szCs w:val="24"/>
              </w:rPr>
              <w:t vyd:_id="vyd:000000000001vp">5052,0</w:t>
            </w:r>
          </w:p>
        </w:tc>
      </w:tr>
      <w:tr w:rsidR="00281730" w14:paraId="20F70C30" w14:textId="77777777" w:rsidTr="008C267C" vyd:_id="vyd:000000000001vc">
        <w:trPr>
          <w:jc w:val="center"/>
        </w:trPr>
        <w:tc vyd:_id="vyd:000000000001vj">
          <w:tcPr/>
          <w:p w14:paraId="22DD217D" w14:textId="524F7959" w:rsidR="00281730" w:rsidRPr="00CA50F4" w:rsidRDefault="00281730" w:rsidP="00281730" vyd:_id="vyd:000000000001vk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1vl">2 02 00000 00 0000 150</w:t>
            </w:r>
          </w:p>
        </w:tc>
        <w:tc vyd:_id="vyd:000000000001vg">
          <w:tcPr/>
          <w:p w14:paraId="185A9027" w14:textId="0A35727E" w:rsidR="00281730" w:rsidRPr="00CA50F4" w:rsidRDefault="00281730" w:rsidP="00281730" vyd:_id="vyd:000000000001vh">
            <w:pPr>
              <w:rPr>
                <w:rFonts w:ascii="Times New Roman" w:hAnsi="Times New Roman" w:eastAsia="Times New Roman" w:cs="Times New Roman"/>
                <w:sz w:val="24"/>
                <w:bCs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1vi">Безвозмездные поступления от других бюджетов системы Российской Федерации, из них:</w:t>
            </w:r>
          </w:p>
        </w:tc>
        <w:tc vyd:_id="vyd:000000000001vd">
          <w:tcPr>
            <w:vAlign w:val="bottom"/>
          </w:tcPr>
          <w:p w14:paraId="6558F68A" w14:textId="2E361A0A" w:rsidR="00281730" w:rsidRPr="00CA50F4" w:rsidRDefault="004A6B97" w:rsidP="00281730" vyd:_id="vyd:000000000001ve">
            <w:pPr>
              <w:jc w:val="end"/>
              <w:rPr>
                <w:rFonts w:ascii="Times New Roman" w:hAnsi="Times New Roman" w:eastAsia="Times New Roman" w:cs="Times New Roman"/>
                <w:sz w:val="24"/>
                <w:bCs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1vf">5172,0</w:t>
            </w:r>
          </w:p>
        </w:tc>
      </w:tr>
      <w:tr w:rsidR="00281730" w14:paraId="33A99FBE" w14:textId="77777777" w:rsidTr="008C267C" vyd:_id="vyd:000000000001uw">
        <w:trPr>
          <w:jc w:val="center"/>
        </w:trPr>
        <w:tc vyd:_id="vyd:000000000001v5">
          <w:tcPr/>
          <w:p w14:paraId="4D065284" w14:textId="6C5C7FF5" w:rsidR="00281730" w:rsidRPr="00D112F2" w:rsidRDefault="00281730" w:rsidP="00281730" vyd:_id="vyd:000000000001v6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1vb">2 02 4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1va">9999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1v9" xml:space="preserve"> 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1v8">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1v7" xml:space="preserve"> 0000 150</w:t>
            </w:r>
          </w:p>
        </w:tc>
        <w:tc vyd:_id="vyd:000000000001v0">
          <w:tcPr/>
          <w:p w14:paraId="069863EE" w14:textId="0F6D5C13" w:rsidR="00281730" w:rsidRPr="00D112F2" w:rsidRDefault="00281730" w:rsidP="00281730" vyd:_id="vyd:000000000001v1">
            <w:pPr>
              <w:rPr>
                <w:rFonts w:ascii="Times New Roman" w:hAnsi="Times New Roman" w:eastAsia="Times New Roman" w:cs="Times New Roman"/>
                <w:sz w:val="24"/>
                <w:b w:val="1"/>
                <w:bCs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1v4" xml:space="preserve">Прочие межбюджетные трансферты, передаваемые бюджетам внутригородских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1v3" xml:space="preserve">муниципальных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1v2">образований городов федерального значения</w:t>
            </w:r>
          </w:p>
        </w:tc>
        <w:tc vyd:_id="vyd:000000000001ux">
          <w:tcPr>
            <w:vAlign w:val="bottom"/>
          </w:tcPr>
          <w:p w14:paraId="1F3E4A00" w14:textId="21F7FDB3" w:rsidR="00281730" w:rsidRDefault="004A6B97" w:rsidP="00281730" vyd:_id="vyd:000000000001uy">
            <w:pPr>
              <w:jc w:val="end"/>
              <w:rPr>
                <w:rFonts w:ascii="Times New Roman" w:hAnsi="Times New Roman" w:eastAsia="Times New Roman" w:cs="Times New Roman"/>
                <w:sz w:val="24"/>
                <w:b w:val="1"/>
                <w:bCs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1uz">5172,0</w:t>
            </w:r>
          </w:p>
        </w:tc>
      </w:tr>
      <w:tr w:rsidR="00281730" w14:paraId="3154DD25" w14:textId="77777777" w:rsidTr="008C267C" vyd:_id="vyd:000000000001ui">
        <w:trPr>
          <w:jc w:val="center"/>
        </w:trPr>
        <w:tc vyd:_id="vyd:000000000001ur">
          <w:tcPr/>
          <w:p w14:paraId="798AE36D" w14:textId="772D9C18" w:rsidR="00281730" w:rsidRPr="00D112F2" w:rsidRDefault="00281730" w:rsidP="00281730" vyd:_id="vyd:000000000001us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1uv" xml:space="preserve">2 19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1uu">60010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1ut" xml:space="preserve"> 03 0000 150</w:t>
            </w:r>
          </w:p>
        </w:tc>
        <w:tc vyd:_id="vyd:000000000001uo">
          <w:tcPr/>
          <w:p w14:paraId="6043D617" w14:textId="2239D1CF" w:rsidR="00281730" w:rsidRPr="00D112F2" w:rsidRDefault="00281730" w:rsidP="00281730" vyd:_id="vyd:000000000001up">
            <w:pPr>
              <w:rPr>
                <w:rFonts w:ascii="Times New Roman" w:hAnsi="Times New Roman" w:eastAsia="Times New Roman" w:cs="Times New Roman"/>
                <w:sz w:val="24"/>
                <w:b w:val="1"/>
                <w:bCs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bCs w:val="1"/>
                <w:szCs w:val="24"/>
              </w:rPr>
              <w:t vyd:_id="vyd:000000000001uq">Возврат прочих остатков субсидий, субвенций и иных межбюджетных трансфертов, имеющих целевое назначение, прошлых лет из бюджетов внутригородских муниципальных образований городов федерального значения</w:t>
            </w:r>
          </w:p>
        </w:tc>
        <w:tc vyd:_id="vyd:000000000001uj">
          <w:tcPr>
            <w:vAlign w:val="bottom"/>
          </w:tcPr>
          <w:p w14:paraId="2579162F" w14:textId="359D29BF" w:rsidR="00281730" w:rsidRDefault="00270028" w:rsidP="00281730" vyd:_id="vyd:000000000001uk">
            <w:pPr>
              <w:jc w:val="end"/>
              <w:rPr>
                <w:rFonts w:ascii="Times New Roman" w:hAnsi="Times New Roman" w:eastAsia="Times New Roman" w:cs="Times New Roman"/>
                <w:sz w:val="24"/>
                <w:b w:val="1"/>
                <w:bCs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1un">-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1um">12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1ul">0,0</w:t>
            </w:r>
          </w:p>
        </w:tc>
      </w:tr>
      <w:tr w:rsidR="00281730" w14:paraId="34B9C0C4" w14:textId="77777777" w:rsidTr="008C267C" vyd:_id="vyd:000000000001u9">
        <w:trPr>
          <w:jc w:val="center"/>
        </w:trPr>
        <w:tc vyd:_id="vyd:000000000001ug">
          <w:tcPr/>
          <w:p w14:paraId="2F58FA11" w14:textId="77777777" w:rsidR="00281730" w:rsidRPr="00D112F2" w:rsidRDefault="00281730" w:rsidP="00281730" vyd:_id="vyd:000000000001uh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 vyd:_id="vyd:000000000001ud">
          <w:tcPr/>
          <w:p w14:paraId="037E1AB9" w14:textId="0F8721B4" w:rsidR="00281730" w:rsidRPr="00D112F2" w:rsidRDefault="00281730" w:rsidP="00281730" vyd:_id="vyd:000000000001ue">
            <w:pPr>
              <w:jc w:val="end"/>
              <w:rPr>
                <w:rFonts w:ascii="Times New Roman" w:hAnsi="Times New Roman" w:eastAsia="Times New Roman" w:cs="Times New Roman"/>
                <w:sz w:val="24"/>
                <w:bCs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b w:val="1"/>
                <w:bCs w:val="1"/>
                <w:szCs w:val="24"/>
              </w:rPr>
              <w:t vyd:_id="vyd:000000000001uf">Итого доходов</w:t>
            </w:r>
          </w:p>
        </w:tc>
        <w:tc vyd:_id="vyd:000000000001ua">
          <w:tcPr>
            <w:vAlign w:val="bottom"/>
          </w:tcPr>
          <w:p w14:paraId="17D3D5B2" w14:textId="3B3ECF6E" w:rsidR="00281730" w:rsidRPr="00D112F2" w:rsidRDefault="001F7DDC" w:rsidP="00281730" vyd:_id="vyd:000000000001ub">
            <w:pPr>
              <w:jc w:val="end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b w:val="1"/>
                <w:szCs w:val="24"/>
              </w:rPr>
              <w:t vyd:_id="vyd:000000000001uc">39379,8</w:t>
            </w:r>
          </w:p>
        </w:tc>
      </w:tr>
    </w:tbl>
    <w:p vyd:_id="vyd:000000000002dd">
      <w:pPr>
        <w:sectPr vyd:_id="vyd:000000000001u7" w:rsidR="00436043" w:rsidSect="00E325C5">
          <w:headerReference r:id="rId9" w:type="default"/>
          <w:footerReference r:id="rId11" w:type="default"/>
          <w:footerReference r:id="rId10" w:type="even"/>
          <w:type w:val="nextPage"/>
          <w:pgSz w:w="11906" w:h="16838" w:orient="portrait"/>
          <w:pgMar w:top="1134" w:right="851" w:bottom="1134" w:left="1701" w:header="709" w:footer="709" w:gutter="0"/>
          <w:cols w:equalWidth="1" w:space="708" w:sep="0"/>
          <w:vAlign w:val="top"/>
          <w:titlePg w:val="0"/>
          <w:docGrid w:linePitch="360"/>
        </w:sectPr>
      </w:pPr>
    </w:p>
    <w:tbl vyd:_id="vyd:000000000001tn">
      <w:tblPr>
        <w:tblStyle w:val="aa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firstRow="1" w:lastRow="0" w:firstColumn="1" w:lastColumn="0" w:noHBand="0" w:noVBand="1" w:val="07c5"/>
      </w:tblPr>
      <w:tblGrid>
        <w:gridCol w:w="4253"/>
        <w:gridCol w:w="4961"/>
      </w:tblGrid>
      <w:tr w:rsidR="00436043" w:rsidRPr="00514E77" w14:paraId="219A2736" w14:textId="77777777" w:rsidTr="005041FC" vyd:_id="vyd:000000000001to">
        <w:tc vyd:_id="vyd:000000000001u5">
          <w:tcPr/>
          <w:p w14:paraId="50778506" w14:textId="77777777" w:rsidR="00436043" w:rsidRPr="00514E77" w:rsidRDefault="00436043" w:rsidP="007F5BA4" vyd:_id="vyd:000000000001u6">
            <w:pPr>
              <w:rPr>
                <w:rFonts w:ascii="Times New Roman" w:hAnsi="Times New Roman" w:cs="Times New Roman"/>
                <w:sz w:val="28"/>
                <w:bCs w:val="1"/>
                <w:szCs w:val="28"/>
              </w:rPr>
            </w:pPr>
          </w:p>
        </w:tc>
        <w:tc vyd:_id="vyd:000000000001tp">
          <w:tcPr/>
          <w:p w14:paraId="6F97E0AD" w14:textId="77777777" w:rsidR="00EB6EE0" w:rsidRDefault="00436043" w:rsidP="007F5BA4" vyd:_id="vyd:000000000001tz">
            <w:pPr>
              <w:rPr>
                <w:rFonts w:ascii="Times New Roman" w:hAnsi="Times New Roman" w:cs="Times New Roman"/>
                <w:sz w:val="24"/>
                <w:bCs w:val="1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b w:val="1"/>
                <w:szCs w:val="24"/>
              </w:rPr>
              <w:t vyd:_id="vyd:000000000001u4">Приложение 2</w:t>
            </w:r>
            <w:r>
              <w:rPr>
                <w:rFonts w:ascii="Times New Roman" w:hAnsi="Times New Roman" w:cs="Times New Roman"/>
                <w:sz w:val="24"/>
                <w:bCs w:val="1"/>
                <w:szCs w:val="24"/>
              </w:rPr>
              <w:br vyd:_id="vyd:000000000001u3"/>
            </w:r>
            <w:r>
              <w:rPr>
                <w:rFonts w:ascii="Times New Roman" w:hAnsi="Times New Roman" w:cs="Times New Roman"/>
                <w:sz w:val="24"/>
                <w:bCs w:val="1"/>
                <w:szCs w:val="24"/>
              </w:rPr>
              <w:t vyd:_id="vyd:000000000001u2" xml:space="preserve">к </w:t>
            </w:r>
            <w:r>
              <w:rPr>
                <w:rFonts w:ascii="Times New Roman" w:hAnsi="Times New Roman" w:cs="Times New Roman"/>
                <w:sz w:val="24"/>
                <w:bCs w:val="1"/>
                <w:szCs w:val="24"/>
              </w:rPr>
              <w:t vyd:_id="vyd:000000000001u1">р</w:t>
            </w:r>
            <w:r>
              <w:rPr>
                <w:rFonts w:ascii="Times New Roman" w:hAnsi="Times New Roman" w:cs="Times New Roman"/>
                <w:sz w:val="24"/>
                <w:bCs w:val="1"/>
                <w:szCs w:val="24"/>
              </w:rPr>
              <w:t vyd:_id="vyd:000000000001u0">ешению Совета депутатов муниципального округа Пресненский</w:t>
            </w:r>
          </w:p>
          <w:p w14:paraId="757C71CE" w14:textId="4557389C" w:rsidR="00AF6C45" w:rsidRPr="00CF48F4" w:rsidRDefault="00EB6EE0" w:rsidP="007F5BA4" vyd:_id="vyd:000000000001tw">
            <w:pPr>
              <w:rPr>
                <w:rFonts w:ascii="Times New Roman" w:hAnsi="Times New Roman" w:cs="Times New Roman"/>
                <w:sz w:val="24"/>
                <w:bCs w:val="1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bCs w:val="1"/>
                <w:szCs w:val="24"/>
              </w:rPr>
              <w:t vyd:_id="vyd:000000000001ty">в городе Москве</w:t>
            </w:r>
            <w:r>
              <w:rPr>
                <w:rFonts w:ascii="Times New Roman" w:hAnsi="Times New Roman" w:cs="Times New Roman"/>
                <w:sz w:val="24"/>
                <w:bCs w:val="1"/>
                <w:szCs w:val="24"/>
              </w:rPr>
              <w:t vyd:_id="vyd:000000000001tx" xml:space="preserve"> </w:t>
            </w:r>
          </w:p>
          <w:p w14:paraId="14371E82" w14:textId="5D73CC9B" w:rsidR="00436043" w:rsidRPr="00514E77" w:rsidRDefault="00D54D1F" w:rsidP="007F5BA4" vyd:_id="vyd:000000000001tq">
            <w:pPr>
              <w:rPr>
                <w:rFonts w:ascii="Times New Roman" w:hAnsi="Times New Roman" w:cs="Times New Roman"/>
                <w:sz w:val="28"/>
                <w:bCs w:val="1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bCs w:val="1"/>
                <w:szCs w:val="24"/>
              </w:rPr>
              <w:t vyd:_id="vyd:000000000001tv" xml:space="preserve">от </w:t>
            </w:r>
            <w:r>
              <w:rPr>
                <w:rFonts w:ascii="Times New Roman" w:hAnsi="Times New Roman" w:cs="Times New Roman"/>
                <w:sz w:val="24"/>
                <w:bCs w:val="1"/>
                <w:szCs w:val="24"/>
              </w:rPr>
              <w:t vyd:_id="vyd:000000000001tu">23 сентября 2026 года</w:t>
            </w:r>
            <w:r>
              <w:rPr>
                <w:rFonts w:ascii="Times New Roman" w:hAnsi="Times New Roman" w:cs="Times New Roman"/>
                <w:sz w:val="24"/>
                <w:bCs w:val="1"/>
                <w:szCs w:val="24"/>
              </w:rPr>
              <w:t vyd:_id="vyd:000000000001tt" xml:space="preserve"> №</w:t>
            </w:r>
            <w:r>
              <w:rPr>
                <w:rFonts w:ascii="Times New Roman" w:hAnsi="Times New Roman" w:cs="Times New Roman"/>
                <w:sz w:val="24"/>
                <w:bCs w:val="1"/>
                <w:szCs w:val="24"/>
              </w:rPr>
              <w:t vyd:_id="vyd:000000000001ts" xml:space="preserve"> </w:t>
            </w:r>
            <w:r>
              <w:rPr>
                <w:rFonts w:ascii="Times New Roman" w:hAnsi="Times New Roman" w:cs="Times New Roman"/>
                <w:sz w:val="24"/>
                <w:bCs w:val="1"/>
                <w:szCs w:val="24"/>
              </w:rPr>
              <w:t vyd:_id="vyd:000000000001tr">__. __.___</w:t>
            </w:r>
          </w:p>
        </w:tc>
      </w:tr>
    </w:tbl>
    <w:p w14:paraId="4137DD89" w14:textId="77777777" w:rsidR="00436043" w:rsidRPr="00436043" w:rsidRDefault="00436043" w:rsidP="00F340AC" vyd:_id="vyd:000000000001tm">
      <w:pPr>
        <w:spacing w:after="0" w:line="240" w:lineRule="auto"/>
        <w:rPr>
          <w:rFonts w:ascii="Times New Roman" w:hAnsi="Times New Roman" w:eastAsia="Times New Roman" w:cs="Times New Roman"/>
          <w:sz w:val="28"/>
          <w:szCs w:val="28"/>
        </w:rPr>
      </w:pPr>
    </w:p>
    <w:p w14:paraId="7F880AF2" w14:textId="13F66F5E" w:rsidR="002B5BB5" w:rsidRPr="00CF48F4" w:rsidRDefault="000E3117" w:rsidP="00DB5B65" vyd:_id="vyd:000000000001tc">
      <w:pPr>
        <w:spacing w:after="0" w:line="240" w:lineRule="auto"/>
        <w:rPr>
          <w:rFonts w:ascii="Times New Roman" w:hAnsi="Times New Roman" w:eastAsia="Times New Roman" w:cs="Times New Roman"/>
          <w:sz w:val="24"/>
          <w:color w:val="000000"/>
          <w:b w:val="1"/>
          <w:szCs w:val="24"/>
        </w:rPr>
      </w:pPr>
      <w:r>
        <w:rPr>
          <w:rFonts w:ascii="Times New Roman" w:hAnsi="Times New Roman" w:eastAsia="Times New Roman" w:cs="Times New Roman"/>
          <w:sz w:val="24"/>
          <w:color w:val="000000"/>
          <w:b w:val="1"/>
          <w:szCs w:val="24"/>
        </w:rPr>
        <w:t vyd:_id="vyd:000000000001tl" xml:space="preserve">Исполнение доходов бюджета </w:t>
      </w:r>
      <w:r>
        <w:rPr>
          <w:rFonts w:ascii="Times New Roman" w:hAnsi="Times New Roman" w:eastAsia="Times New Roman" w:cs="Times New Roman"/>
          <w:sz w:val="24"/>
          <w:color w:val="000000"/>
          <w:b w:val="1"/>
          <w:szCs w:val="24"/>
        </w:rPr>
        <w:t vyd:_id="vyd:000000000001tk" xml:space="preserve">внутригородского муниципального образования - </w:t>
      </w:r>
      <w:r>
        <w:rPr>
          <w:rFonts w:ascii="Times New Roman" w:hAnsi="Times New Roman" w:eastAsia="Times New Roman" w:cs="Times New Roman"/>
          <w:sz w:val="24"/>
          <w:color w:val="000000"/>
          <w:b w:val="1"/>
          <w:szCs w:val="24"/>
        </w:rPr>
        <w:t vyd:_id="vyd:000000000001tj" xml:space="preserve">муниципального округа Пресненский </w:t>
      </w:r>
      <w:r>
        <w:rPr>
          <w:rFonts w:ascii="Times New Roman" w:hAnsi="Times New Roman" w:eastAsia="Times New Roman" w:cs="Times New Roman"/>
          <w:sz w:val="24"/>
          <w:color w:val="000000"/>
          <w:b w:val="1"/>
          <w:szCs w:val="24"/>
        </w:rPr>
        <w:t vyd:_id="vyd:000000000001ti" xml:space="preserve">в городе Москве </w:t>
      </w:r>
      <w:r>
        <w:rPr>
          <w:rFonts w:ascii="Times New Roman" w:hAnsi="Times New Roman" w:eastAsia="Times New Roman" w:cs="Times New Roman"/>
          <w:sz w:val="24"/>
          <w:color w:val="000000"/>
          <w:b w:val="1"/>
          <w:szCs w:val="24"/>
        </w:rPr>
        <w:t vyd:_id="vyd:000000000001th">за 20</w:t>
      </w:r>
      <w:r>
        <w:rPr>
          <w:rFonts w:ascii="Times New Roman" w:hAnsi="Times New Roman" w:eastAsia="Times New Roman" w:cs="Times New Roman"/>
          <w:sz w:val="24"/>
          <w:color w:val="000000"/>
          <w:b w:val="1"/>
          <w:szCs w:val="24"/>
        </w:rPr>
        <w:t vyd:_id="vyd:000000000001tg">2</w:t>
      </w:r>
      <w:r>
        <w:rPr>
          <w:rFonts w:ascii="Times New Roman" w:hAnsi="Times New Roman" w:eastAsia="Times New Roman" w:cs="Times New Roman"/>
          <w:sz w:val="24"/>
          <w:color w:val="000000"/>
          <w:b w:val="1"/>
          <w:szCs w:val="24"/>
        </w:rPr>
        <w:t vyd:_id="vyd:000000000001tf">5</w:t>
      </w:r>
      <w:r>
        <w:rPr>
          <w:rFonts w:ascii="Times New Roman" w:hAnsi="Times New Roman" w:eastAsia="Times New Roman" w:cs="Times New Roman"/>
          <w:sz w:val="24"/>
          <w:color w:val="000000"/>
          <w:b w:val="1"/>
          <w:szCs w:val="24"/>
        </w:rPr>
        <w:t vyd:_id="vyd:000000000001te" xml:space="preserve"> год</w:t>
      </w:r>
      <w:r>
        <w:rPr>
          <w:rFonts w:ascii="Times New Roman" w:hAnsi="Times New Roman" w:eastAsia="Times New Roman" w:cs="Times New Roman"/>
          <w:sz w:val="24"/>
          <w:color w:val="000000"/>
          <w:b w:val="1"/>
          <w:szCs w:val="24"/>
        </w:rPr>
        <w:t vyd:_id="vyd:000000000001td" xml:space="preserve"> по видам доходов, подвидов доходов, классификации операций сектора государственного управления, относящимся к доходам бюджета</w:t>
      </w:r>
    </w:p>
    <w:tbl vyd:_id="vyd:000000000001gx">
      <w:tblPr>
        <w:tblStyle w:val="aa"/>
        <w:tblW w:w="9571" w:type="dxa"/>
        <w:tblLayout w:type="fixed"/>
        <w:tblLook w:firstRow="1" w:lastRow="0" w:firstColumn="1" w:lastColumn="0" w:noHBand="0" w:noVBand="1" w:val="07c5"/>
      </w:tblPr>
      <w:tblGrid>
        <w:gridCol w:w="3652"/>
        <w:gridCol w:w="709"/>
        <w:gridCol w:w="709"/>
        <w:gridCol w:w="1984"/>
        <w:gridCol w:w="1305"/>
        <w:gridCol w:w="1212"/>
      </w:tblGrid>
      <w:tr w:rsidR="002B5BB5" w:rsidRPr="002B5BB5" w14:paraId="5CECD0D0" w14:textId="77777777" w:rsidTr="00163B06" vyd:_id="vyd:000000000001sv">
        <w:tc vyd:_id="vyd:000000000001t9">
          <w:tcPr>
            <w:vMerge w:val="restart"/>
            <w:vAlign w:val="center"/>
          </w:tcPr>
          <w:p w14:paraId="43F5C820" w14:textId="31ED38BF" w:rsidR="002B5BB5" w:rsidRPr="002B5BB5" w:rsidRDefault="002B5BB5" w:rsidP="002B5BB5" vyd:_id="vyd:000000000001ta">
            <w:pPr>
              <w:jc w:val="center"/>
              <w:rPr>
                <w:rFonts w:ascii="Times New Roman" w:hAnsi="Times New Roman" w:eastAsia="Times New Roman" w:cs="Times New Roman"/>
                <w:sz w:val="24"/>
                <w:color w:val="000000"/>
                <w:bCs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/>
                <w:bCs w:val="1"/>
                <w:szCs w:val="24"/>
              </w:rPr>
              <w:t vyd:_id="vyd:000000000001tb">Наименование показателя</w:t>
            </w:r>
          </w:p>
        </w:tc>
        <w:tc vyd:_id="vyd:000000000001t6">
          <w:tcPr>
            <w:vMerge w:val="restart"/>
            <w:vAlign w:val="center"/>
          </w:tcPr>
          <w:p w14:paraId="470B3B55" w14:textId="5D0EC131" w:rsidR="002B5BB5" w:rsidRPr="002B5BB5" w:rsidRDefault="002B5BB5" w:rsidP="002B5BB5" vyd:_id="vyd:000000000001t7">
            <w:pPr>
              <w:jc w:val="center"/>
              <w:rPr>
                <w:rFonts w:ascii="Times New Roman" w:hAnsi="Times New Roman" w:eastAsia="Times New Roman" w:cs="Times New Roman"/>
                <w:sz w:val="24"/>
                <w:color w:val="000000"/>
                <w:bCs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/>
                <w:bCs w:val="1"/>
                <w:szCs w:val="24"/>
              </w:rPr>
              <w:t vyd:_id="vyd:000000000001t8">Код строки</w:t>
            </w:r>
          </w:p>
        </w:tc>
        <w:tc vyd:_id="vyd:000000000001sz">
          <w:tcPr>
            <w:hMerge w:val="restart"/>
            <w:vAlign w:val="center"/>
          </w:tcPr>
          <w:p w14:paraId="5CDBE5DA" w14:textId="0E6F3B7A" w:rsidR="002B5BB5" w:rsidRPr="002B5BB5" w:rsidRDefault="002B5BB5" w:rsidP="002B5BB5" vyd:_id="vyd:000000000001t4">
            <w:pPr>
              <w:jc w:val="center"/>
              <w:rPr>
                <w:rFonts w:ascii="Times New Roman" w:hAnsi="Times New Roman" w:eastAsia="Times New Roman" w:cs="Times New Roman"/>
                <w:sz w:val="24"/>
                <w:color w:val="000000"/>
                <w:bCs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/>
                <w:bCs w:val="1"/>
                <w:szCs w:val="24"/>
              </w:rPr>
              <w:t vyd:_id="vyd:000000000001t5">Код дохода по КД</w:t>
            </w:r>
          </w:p>
        </w:tc>
        <w:tc vyd:_id="vyd:000000000001t2">
          <w:tcPr>
            <w:hMerge w:val="continue"/>
            <w:vAlign w:val="center"/>
          </w:tcPr>
          <w:p vyd:_id="vyd:000000000001t3"/>
        </w:tc>
        <w:tc vyd:_id="vyd:000000000001t0">
          <w:tcPr>
            <w:hMerge w:val="continue"/>
            <w:vAlign w:val="center"/>
          </w:tcPr>
          <w:p vyd:_id="vyd:000000000001t1"/>
        </w:tc>
        <w:tc vyd:_id="vyd:000000000001sw">
          <w:tcPr>
            <w:vMerge w:val="restart"/>
            <w:vAlign w:val="center"/>
          </w:tcPr>
          <w:p w14:paraId="7B0DD68D" w14:textId="04CDBDD8" w:rsidR="002B5BB5" w:rsidRPr="002B5BB5" w:rsidRDefault="002B5BB5" w:rsidP="002B5BB5" vyd:_id="vyd:000000000001sx">
            <w:pPr>
              <w:jc w:val="center"/>
              <w:rPr>
                <w:rFonts w:ascii="Times New Roman" w:hAnsi="Times New Roman" w:eastAsia="Times New Roman" w:cs="Times New Roman"/>
                <w:sz w:val="24"/>
                <w:color w:val="000000"/>
                <w:bCs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/>
                <w:bCs w:val="1"/>
                <w:szCs w:val="24"/>
              </w:rPr>
              <w:t vyd:_id="vyd:000000000001sy">Исполнено (тыс. руб.)</w:t>
            </w:r>
          </w:p>
        </w:tc>
      </w:tr>
      <w:tr w:rsidR="002B5BB5" w:rsidRPr="002B5BB5" w14:paraId="673C1F81" w14:textId="77777777" w:rsidTr="00163B06" vyd:_id="vyd:000000000001sg">
        <w:tc vyd:_id="vyd:000000000001st">
          <w:tcPr>
            <w:vMerge w:val="continue"/>
            <w:vAlign w:val="center"/>
          </w:tcPr>
          <w:p w14:paraId="0413A37E" w14:textId="77777777" w:rsidR="002B5BB5" w:rsidRPr="002B5BB5" w:rsidRDefault="002B5BB5" w:rsidP="002B5BB5" vyd:_id="vyd:000000000001su">
            <w:pPr>
              <w:jc w:val="center"/>
              <w:rPr>
                <w:rFonts w:ascii="Times New Roman" w:hAnsi="Times New Roman" w:eastAsia="Times New Roman" w:cs="Times New Roman"/>
                <w:sz w:val="24"/>
                <w:color w:val="000000"/>
                <w:bCs w:val="1"/>
                <w:szCs w:val="24"/>
              </w:rPr>
            </w:pPr>
          </w:p>
        </w:tc>
        <w:tc vyd:_id="vyd:000000000001sr">
          <w:tcPr>
            <w:vMerge w:val="continue"/>
            <w:vAlign w:val="center"/>
          </w:tcPr>
          <w:p w14:paraId="0073C9C8" w14:textId="77777777" w:rsidR="002B5BB5" w:rsidRPr="002B5BB5" w:rsidRDefault="002B5BB5" w:rsidP="002B5BB5" vyd:_id="vyd:000000000001ss">
            <w:pPr>
              <w:jc w:val="center"/>
              <w:rPr>
                <w:rFonts w:ascii="Times New Roman" w:hAnsi="Times New Roman" w:eastAsia="Times New Roman" w:cs="Times New Roman"/>
                <w:sz w:val="24"/>
                <w:color w:val="000000"/>
                <w:bCs w:val="1"/>
                <w:szCs w:val="24"/>
              </w:rPr>
            </w:pPr>
          </w:p>
        </w:tc>
        <w:tc vyd:_id="vyd:000000000001sm">
          <w:tcPr>
            <w:hMerge w:val="restart"/>
            <w:vAlign w:val="center"/>
          </w:tcPr>
          <w:p w14:paraId="1B3784BC" w14:textId="68B4F2AA" w:rsidR="002B5BB5" w:rsidRPr="002B5BB5" w:rsidRDefault="002B5BB5" w:rsidP="002B5BB5" vyd:_id="vyd:000000000001sp">
            <w:pPr>
              <w:jc w:val="center"/>
              <w:rPr>
                <w:rFonts w:ascii="Times New Roman" w:hAnsi="Times New Roman" w:eastAsia="Times New Roman" w:cs="Times New Roman"/>
                <w:sz w:val="24"/>
                <w:color w:val="000000"/>
                <w:bCs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/>
                <w:bCs w:val="1"/>
                <w:szCs w:val="24"/>
              </w:rPr>
              <w:t vyd:_id="vyd:000000000001sq">По видам доходов, подвидов доходов</w:t>
            </w:r>
          </w:p>
        </w:tc>
        <w:tc vyd:_id="vyd:000000000001sn">
          <w:tcPr>
            <w:hMerge w:val="continue"/>
            <w:vAlign w:val="center"/>
          </w:tcPr>
          <w:p vyd:_id="vyd:000000000001so"/>
        </w:tc>
        <w:tc vyd:_id="vyd:000000000001sj">
          <w:tcPr>
            <w:vAlign w:val="center"/>
          </w:tcPr>
          <w:p w14:paraId="3BEBEDB3" w14:textId="5F47BA77" w:rsidR="002B5BB5" w:rsidRPr="002B5BB5" w:rsidRDefault="002B5BB5" w:rsidP="002B5BB5" vyd:_id="vyd:000000000001sk">
            <w:pPr>
              <w:jc w:val="center"/>
              <w:rPr>
                <w:rFonts w:ascii="Times New Roman" w:hAnsi="Times New Roman" w:eastAsia="Times New Roman" w:cs="Times New Roman"/>
                <w:sz w:val="24"/>
                <w:color w:val="000000"/>
                <w:bCs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/>
                <w:bCs w:val="1"/>
                <w:szCs w:val="24"/>
              </w:rPr>
              <w:t vyd:_id="vyd:000000000001sl">По коду классификации операций сектора государственного управления</w:t>
            </w:r>
          </w:p>
        </w:tc>
        <w:tc vyd:_id="vyd:000000000001sh">
          <w:tcPr>
            <w:vMerge w:val="continue"/>
            <w:vAlign w:val="center"/>
          </w:tcPr>
          <w:p w14:paraId="650AB7DA" w14:textId="77777777" w:rsidR="002B5BB5" w:rsidRPr="002B5BB5" w:rsidRDefault="002B5BB5" w:rsidP="002B5BB5" vyd:_id="vyd:000000000001si">
            <w:pPr>
              <w:jc w:val="center"/>
              <w:rPr>
                <w:rFonts w:ascii="Times New Roman" w:hAnsi="Times New Roman" w:eastAsia="Times New Roman" w:cs="Times New Roman"/>
                <w:sz w:val="24"/>
                <w:color w:val="000000"/>
                <w:bCs w:val="1"/>
                <w:szCs w:val="24"/>
              </w:rPr>
            </w:pPr>
          </w:p>
        </w:tc>
      </w:tr>
      <w:tr w:rsidR="002B5BB5" w:rsidRPr="002B5BB5" w14:paraId="345C2E06" w14:textId="77777777" w:rsidTr="00163B06" vyd:_id="vyd:000000000001rx">
        <w:tc vyd:_id="vyd:000000000001sd">
          <w:tcPr/>
          <w:p w14:paraId="3D073B7C" w14:textId="55A15BC0" w:rsidR="002B5BB5" w:rsidRPr="002B5BB5" w:rsidRDefault="002B5BB5" w:rsidP="00F340AC" vyd:_id="vyd:000000000001se">
            <w:pPr>
              <w:rPr>
                <w:rFonts w:ascii="Times New Roman" w:hAnsi="Times New Roman" w:eastAsia="Times New Roman" w:cs="Times New Roman"/>
                <w:sz w:val="24"/>
                <w:color w:val="000000"/>
                <w:b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/>
                <w:b w:val="1"/>
                <w:szCs w:val="24"/>
              </w:rPr>
              <w:t vyd:_id="vyd:000000000001sf">Доходы бюджета – всего</w:t>
            </w:r>
          </w:p>
        </w:tc>
        <w:tc vyd:_id="vyd:000000000001sa">
          <w:tcPr/>
          <w:p w14:paraId="5981E6CD" w14:textId="2EDEADDC" w:rsidR="002B5BB5" w:rsidRPr="002B5BB5" w:rsidRDefault="002B5BB5" w:rsidP="002B5BB5" vyd:_id="vyd:000000000001sb">
            <w:pPr>
              <w:jc w:val="center"/>
              <w:rPr>
                <w:rFonts w:ascii="Times New Roman" w:hAnsi="Times New Roman" w:eastAsia="Times New Roman" w:cs="Times New Roman"/>
                <w:sz w:val="24"/>
                <w:color w:val="000000"/>
                <w:b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/>
                <w:b w:val="1"/>
                <w:szCs w:val="24"/>
              </w:rPr>
              <w:t vyd:_id="vyd:000000000001sc">010</w:t>
            </w:r>
          </w:p>
        </w:tc>
        <w:tc vyd:_id="vyd:000000000001s7">
          <w:tcPr/>
          <w:p w14:paraId="67802FBF" w14:textId="275B890A" w:rsidR="002B5BB5" w:rsidRPr="002B5BB5" w:rsidRDefault="002B5BB5" w:rsidP="002B5BB5" vyd:_id="vyd:000000000001s8">
            <w:pPr>
              <w:jc w:val="center"/>
              <w:rPr>
                <w:rFonts w:ascii="Times New Roman" w:hAnsi="Times New Roman" w:eastAsia="Times New Roman" w:cs="Times New Roman"/>
                <w:sz w:val="24"/>
                <w:color w:val="000000"/>
                <w:b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/>
                <w:b w:val="1"/>
                <w:szCs w:val="24"/>
              </w:rPr>
              <w:t vyd:_id="vyd:000000000001s9">000</w:t>
            </w:r>
          </w:p>
        </w:tc>
        <w:tc vyd:_id="vyd:000000000001s4">
          <w:tcPr/>
          <w:p w14:paraId="3BB49418" w14:textId="448BFAA3" w:rsidR="002B5BB5" w:rsidRPr="002B5BB5" w:rsidRDefault="002B5BB5" w:rsidP="002B5BB5" vyd:_id="vyd:000000000001s5">
            <w:pPr>
              <w:jc w:val="center"/>
              <w:rPr>
                <w:rFonts w:ascii="Times New Roman" w:hAnsi="Times New Roman" w:eastAsia="Times New Roman" w:cs="Times New Roman"/>
                <w:sz w:val="24"/>
                <w:color w:val="000000"/>
                <w:b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b w:val="1"/>
                <w:szCs w:val="24"/>
              </w:rPr>
              <w:t vyd:_id="vyd:000000000001s6">00000000000000</w:t>
            </w:r>
          </w:p>
        </w:tc>
        <w:tc vyd:_id="vyd:000000000001s1">
          <w:tcPr/>
          <w:p w14:paraId="19A2312A" w14:textId="1EEB3437" w:rsidR="002B5BB5" w:rsidRPr="002B5BB5" w:rsidRDefault="002B5BB5" w:rsidP="002B5BB5" vyd:_id="vyd:000000000001s2">
            <w:pPr>
              <w:jc w:val="center"/>
              <w:rPr>
                <w:rFonts w:ascii="Times New Roman" w:hAnsi="Times New Roman" w:eastAsia="Times New Roman" w:cs="Times New Roman"/>
                <w:sz w:val="24"/>
                <w:color w:val="000000"/>
                <w:b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/>
                <w:b w:val="1"/>
                <w:szCs w:val="24"/>
              </w:rPr>
              <w:t vyd:_id="vyd:000000000001s3">000</w:t>
            </w:r>
          </w:p>
        </w:tc>
        <w:tc vyd:_id="vyd:000000000001ry">
          <w:tcPr>
            <w:vAlign w:val="center"/>
          </w:tcPr>
          <w:p w14:paraId="7E44E6EE" w14:textId="2E4DBB26" w:rsidR="002B5BB5" w:rsidRPr="002B5BB5" w:rsidRDefault="005D249C" w:rsidP="002B5BB5" vyd:_id="vyd:000000000001rz">
            <w:pPr>
              <w:jc w:val="end"/>
              <w:rPr>
                <w:rFonts w:ascii="Times New Roman" w:hAnsi="Times New Roman" w:eastAsia="Times New Roman" w:cs="Times New Roman"/>
                <w:sz w:val="24"/>
                <w:color w:val="000000"/>
                <w:b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/>
                <w:b w:val="1"/>
                <w:szCs w:val="24"/>
              </w:rPr>
              <w:t vyd:_id="vyd:000000000001s0">39379,8</w:t>
            </w:r>
          </w:p>
        </w:tc>
      </w:tr>
      <w:tr w:rsidR="002B5BB5" w:rsidRPr="002B5BB5" w14:paraId="46B073DA" w14:textId="77777777" w:rsidTr="00163B06" vyd:_id="vyd:000000000001re">
        <w:tc vyd:_id="vyd:000000000001ru">
          <w:tcPr/>
          <w:p w14:paraId="69B3CDE2" w14:textId="7AD48276" w:rsidR="002B5BB5" w:rsidRPr="002B5BB5" w:rsidRDefault="005D249C" w:rsidP="00F340AC" vyd:_id="vyd:000000000001rv">
            <w:pPr>
              <w:rPr>
                <w:rFonts w:ascii="Times New Roman" w:hAnsi="Times New Roman" w:eastAsia="Times New Roman" w:cs="Times New Roman"/>
                <w:sz w:val="24"/>
                <w:color w:val="000000"/>
                <w:bCs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1rw"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осуществляется в соответствии со статьями 227,227.1 и 228 Налогового кодекса Российской Федерации, а также доходов от долевого участия в организации, полученных физическим лицом – налоговым резидентом Российской Федерации в виде дивидендов (в части 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года), а также налог на доходы физических лиц в отношении доходов от долевого участия в организации, полученных физическим лицом, не являющимся налоговым резидентом Российской Федерации, в виде дивидендов</w:t>
            </w:r>
          </w:p>
        </w:tc>
        <w:tc vyd:_id="vyd:000000000001rr">
          <w:tcPr>
            <w:vAlign w:val="center"/>
          </w:tcPr>
          <w:p w14:paraId="31EE42C6" w14:textId="5234A7C7" w:rsidR="002B5BB5" w:rsidRPr="002B5BB5" w:rsidRDefault="002B5BB5" w:rsidP="002B5BB5" vyd:_id="vyd:000000000001rs">
            <w:pPr>
              <w:jc w:val="center"/>
              <w:rPr>
                <w:rFonts w:ascii="Times New Roman" w:hAnsi="Times New Roman" w:eastAsia="Times New Roman" w:cs="Times New Roman"/>
                <w:sz w:val="24"/>
                <w:color w:val="000000"/>
                <w:bCs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/>
                <w:bCs w:val="1"/>
                <w:szCs w:val="24"/>
              </w:rPr>
              <w:t vyd:_id="vyd:000000000001rt">010</w:t>
            </w:r>
          </w:p>
        </w:tc>
        <w:tc vyd:_id="vyd:000000000001ro">
          <w:tcPr>
            <w:vAlign w:val="center"/>
          </w:tcPr>
          <w:p w14:paraId="1C848072" w14:textId="6C0F4BE6" w:rsidR="002B5BB5" w:rsidRPr="002B5BB5" w:rsidRDefault="002B5BB5" w:rsidP="002B5BB5" vyd:_id="vyd:000000000001rp">
            <w:pPr>
              <w:jc w:val="center"/>
              <w:rPr>
                <w:rFonts w:ascii="Times New Roman" w:hAnsi="Times New Roman" w:eastAsia="Times New Roman" w:cs="Times New Roman"/>
                <w:sz w:val="24"/>
                <w:color w:val="000000"/>
                <w:bCs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/>
                <w:bCs w:val="1"/>
                <w:szCs w:val="24"/>
              </w:rPr>
              <w:t vyd:_id="vyd:000000000001rq">182</w:t>
            </w:r>
          </w:p>
        </w:tc>
        <w:tc vyd:_id="vyd:000000000001rl">
          <w:tcPr>
            <w:vAlign w:val="center"/>
          </w:tcPr>
          <w:p w14:paraId="22405914" w14:textId="5E116CA1" w:rsidR="002B5BB5" w:rsidRPr="002B5BB5" w:rsidRDefault="000857EA" w:rsidP="002B5BB5" vyd:_id="vyd:000000000001rm">
            <w:pPr>
              <w:jc w:val="center"/>
              <w:rPr>
                <w:rFonts w:ascii="Times New Roman" w:hAnsi="Times New Roman" w:eastAsia="Times New Roman" w:cs="Times New Roman"/>
                <w:sz w:val="24"/>
                <w:bCs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1rn" xml:space="preserve">10102010010000 </w:t>
            </w:r>
          </w:p>
        </w:tc>
        <w:tc vyd:_id="vyd:000000000001ri">
          <w:tcPr>
            <w:vAlign w:val="center"/>
          </w:tcPr>
          <w:p w14:paraId="19A60891" w14:textId="3D48F28D" w:rsidR="002B5BB5" w:rsidRPr="002B5BB5" w:rsidRDefault="002B5BB5" w:rsidP="002B5BB5" vyd:_id="vyd:000000000001rj">
            <w:pPr>
              <w:jc w:val="center"/>
              <w:rPr>
                <w:rFonts w:ascii="Times New Roman" w:hAnsi="Times New Roman" w:eastAsia="Times New Roman" w:cs="Times New Roman"/>
                <w:sz w:val="24"/>
                <w:color w:val="000000"/>
                <w:bCs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/>
                <w:bCs w:val="1"/>
                <w:szCs w:val="24"/>
              </w:rPr>
              <w:t vyd:_id="vyd:000000000001rk">110</w:t>
            </w:r>
          </w:p>
        </w:tc>
        <w:tc vyd:_id="vyd:000000000001rf">
          <w:tcPr>
            <w:vAlign w:val="center"/>
          </w:tcPr>
          <w:p w14:paraId="11A37447" w14:textId="0BB99617" w:rsidR="002B5BB5" w:rsidRPr="002B5BB5" w:rsidRDefault="005D249C" w:rsidP="002B5BB5" vyd:_id="vyd:000000000001rg">
            <w:pPr>
              <w:jc w:val="end"/>
              <w:rPr>
                <w:rFonts w:ascii="Times New Roman" w:hAnsi="Times New Roman" w:eastAsia="Times New Roman" w:cs="Times New Roman"/>
                <w:sz w:val="24"/>
                <w:color w:val="000000"/>
                <w:bCs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/>
                <w:bCs w:val="1"/>
                <w:szCs w:val="24"/>
              </w:rPr>
              <w:t vyd:_id="vyd:000000000001rh">13470,0</w:t>
            </w:r>
          </w:p>
        </w:tc>
      </w:tr>
      <w:tr w:rsidR="00E62AED" w:rsidRPr="002B5BB5" w14:paraId="6CC21389" w14:textId="77777777" w:rsidTr="00163B06" vyd:_id="vyd:000000000001qs">
        <w:tc vyd:_id="vyd:000000000001ra">
          <w:tcPr/>
          <w:p w14:paraId="0F976B06" w14:textId="1CD2A130" w:rsidR="00E62AED" w:rsidRPr="000857EA" w:rsidRDefault="005D249C" w:rsidP="00F340AC" vyd:_id="vyd:000000000001rb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1rd" xml:space="preserve">Налог на доходы физических лиц с доходов, полученных от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1rc">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</w:t>
            </w:r>
          </w:p>
        </w:tc>
        <w:tc vyd:_id="vyd:000000000001r7">
          <w:tcPr>
            <w:vAlign w:val="center"/>
          </w:tcPr>
          <w:p w14:paraId="3EF18CBD" w14:textId="2B0621E8" w:rsidR="00E62AED" w:rsidRPr="00E62AED" w:rsidRDefault="00E62AED" w:rsidP="002B5BB5" vyd:_id="vyd:000000000001r8">
            <w:pPr>
              <w:jc w:val="center"/>
              <w:rPr>
                <w:rFonts w:ascii="Times New Roman" w:hAnsi="Times New Roman" w:eastAsia="Times New Roman" w:cs="Times New Roman"/>
                <w:sz w:val="24"/>
                <w:color w:val="000000"/>
                <w:lang w:val="en-US"/>
                <w:bCs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/>
                <w:lang w:val="en-US"/>
                <w:bCs w:val="1"/>
                <w:szCs w:val="24"/>
              </w:rPr>
              <w:t vyd:_id="vyd:000000000001r9">010</w:t>
            </w:r>
          </w:p>
        </w:tc>
        <w:tc vyd:_id="vyd:000000000001r4">
          <w:tcPr>
            <w:vAlign w:val="center"/>
          </w:tcPr>
          <w:p w14:paraId="53B0F40B" w14:textId="3CD30ABF" w:rsidR="00E62AED" w:rsidRPr="00E62AED" w:rsidRDefault="00E62AED" w:rsidP="002B5BB5" vyd:_id="vyd:000000000001r5">
            <w:pPr>
              <w:jc w:val="center"/>
              <w:rPr>
                <w:rFonts w:ascii="Times New Roman" w:hAnsi="Times New Roman" w:eastAsia="Times New Roman" w:cs="Times New Roman"/>
                <w:sz w:val="24"/>
                <w:color w:val="000000"/>
                <w:lang w:val="en-US"/>
                <w:bCs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/>
                <w:lang w:val="en-US"/>
                <w:bCs w:val="1"/>
                <w:szCs w:val="24"/>
              </w:rPr>
              <w:t vyd:_id="vyd:000000000001r6">182</w:t>
            </w:r>
          </w:p>
        </w:tc>
        <w:tc vyd:_id="vyd:000000000001qz">
          <w:tcPr>
            <w:vAlign w:val="center"/>
          </w:tcPr>
          <w:p w14:paraId="468F2B7A" w14:textId="50E91183" w:rsidR="00E62AED" w:rsidRPr="000857EA" w:rsidRDefault="00E62AED" w:rsidP="002B5BB5" vyd:_id="vyd:000000000001r0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1r3">101020</w:t>
            </w:r>
            <w:r>
              <w:rPr>
                <w:rFonts w:ascii="Times New Roman" w:hAnsi="Times New Roman" w:eastAsia="Times New Roman" w:cs="Times New Roman"/>
                <w:sz w:val="24"/>
                <w:lang w:val="en-US"/>
                <w:szCs w:val="24"/>
              </w:rPr>
              <w:t vyd:_id="vyd:000000000001r2">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1r1">0010000</w:t>
            </w:r>
          </w:p>
        </w:tc>
        <w:tc vyd:_id="vyd:000000000001qw">
          <w:tcPr>
            <w:vAlign w:val="center"/>
          </w:tcPr>
          <w:p w14:paraId="7D83CD38" w14:textId="6D06BCFA" w:rsidR="00E62AED" w:rsidRPr="00E62AED" w:rsidRDefault="00E62AED" w:rsidP="002B5BB5" vyd:_id="vyd:000000000001qx">
            <w:pPr>
              <w:jc w:val="center"/>
              <w:rPr>
                <w:rFonts w:ascii="Times New Roman" w:hAnsi="Times New Roman" w:eastAsia="Times New Roman" w:cs="Times New Roman"/>
                <w:sz w:val="24"/>
                <w:color w:val="000000"/>
                <w:lang w:val="en-US"/>
                <w:bCs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/>
                <w:lang w:val="en-US"/>
                <w:bCs w:val="1"/>
                <w:szCs w:val="24"/>
              </w:rPr>
              <w:t vyd:_id="vyd:000000000001qy">110</w:t>
            </w:r>
          </w:p>
        </w:tc>
        <w:tc vyd:_id="vyd:000000000001qt">
          <w:tcPr>
            <w:vAlign w:val="center"/>
          </w:tcPr>
          <w:p w14:paraId="4464DEBF" w14:textId="08882C27" w:rsidR="00E62AED" w:rsidRPr="00A013D8" w:rsidRDefault="005D249C" w:rsidP="002B5BB5" vyd:_id="vyd:000000000001qu">
            <w:pPr>
              <w:jc w:val="end"/>
              <w:rPr>
                <w:rFonts w:ascii="Times New Roman" w:hAnsi="Times New Roman" w:eastAsia="Times New Roman" w:cs="Times New Roman"/>
                <w:sz w:val="24"/>
                <w:color w:val="000000"/>
                <w:bCs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/>
                <w:bCs w:val="1"/>
                <w:szCs w:val="24"/>
              </w:rPr>
              <w:t vyd:_id="vyd:000000000001qv">29,2</w:t>
            </w:r>
          </w:p>
        </w:tc>
      </w:tr>
      <w:tr w:rsidR="007903A4" w:rsidRPr="002B5BB5" w14:paraId="277CB618" w14:textId="77777777" w:rsidTr="00163B06" vyd:_id="vyd:000000000001q7">
        <w:tc vyd:_id="vyd:000000000001qp">
          <w:tcPr/>
          <w:p w14:paraId="5B5B9EDF" w14:textId="5D2388A8" w:rsidR="007903A4" w:rsidRPr="005D249C" w:rsidRDefault="007903A4" w:rsidP="00F340AC" vyd:_id="vyd:000000000001qq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1qr"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(в части суммы налога,  превышающей 312 тысяч рублей, относящейся к части налоговой базы, превышающей 2,4 миллиона рублей и составляющей не более 5 миллионов рублей)</w:t>
            </w:r>
          </w:p>
        </w:tc>
        <w:tc vyd:_id="vyd:000000000001qm">
          <w:tcPr>
            <w:vAlign w:val="center"/>
          </w:tcPr>
          <w:p w14:paraId="64EAA5D4" w14:textId="3F886D1D" w:rsidR="007903A4" w:rsidRPr="007903A4" w:rsidRDefault="007903A4" w:rsidP="002B5BB5" vyd:_id="vyd:000000000001qn">
            <w:pPr>
              <w:jc w:val="center"/>
              <w:rPr>
                <w:rFonts w:ascii="Times New Roman" w:hAnsi="Times New Roman" w:eastAsia="Times New Roman" w:cs="Times New Roman"/>
                <w:sz w:val="24"/>
                <w:color w:val="000000"/>
                <w:bCs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/>
                <w:bCs w:val="1"/>
                <w:szCs w:val="24"/>
              </w:rPr>
              <w:t vyd:_id="vyd:000000000001qo">010</w:t>
            </w:r>
          </w:p>
        </w:tc>
        <w:tc vyd:_id="vyd:000000000001qj">
          <w:tcPr>
            <w:vAlign w:val="center"/>
          </w:tcPr>
          <w:p w14:paraId="18E8A789" w14:textId="7DFBEDFC" w:rsidR="007903A4" w:rsidRPr="007903A4" w:rsidRDefault="007903A4" w:rsidP="002B5BB5" vyd:_id="vyd:000000000001qk">
            <w:pPr>
              <w:jc w:val="center"/>
              <w:rPr>
                <w:rFonts w:ascii="Times New Roman" w:hAnsi="Times New Roman" w:eastAsia="Times New Roman" w:cs="Times New Roman"/>
                <w:sz w:val="24"/>
                <w:color w:val="000000"/>
                <w:bCs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/>
                <w:bCs w:val="1"/>
                <w:szCs w:val="24"/>
              </w:rPr>
              <w:t vyd:_id="vyd:000000000001ql">182</w:t>
            </w:r>
          </w:p>
        </w:tc>
        <w:tc vyd:_id="vyd:000000000001qe">
          <w:tcPr>
            <w:vAlign w:val="center"/>
          </w:tcPr>
          <w:p w14:paraId="306FED5D" w14:textId="3AA2D564" w:rsidR="007903A4" w:rsidRPr="00E62AED" w:rsidRDefault="007903A4" w:rsidP="002B5BB5" vyd:_id="vyd:000000000001qf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1qi">10102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1qh">021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1qg">010000</w:t>
            </w:r>
          </w:p>
        </w:tc>
        <w:tc vyd:_id="vyd:000000000001qb">
          <w:tcPr>
            <w:vAlign w:val="center"/>
          </w:tcPr>
          <w:p w14:paraId="50F1E446" w14:textId="7E20BADB" w:rsidR="007903A4" w:rsidRPr="007903A4" w:rsidRDefault="007903A4" w:rsidP="002B5BB5" vyd:_id="vyd:000000000001qc">
            <w:pPr>
              <w:jc w:val="center"/>
              <w:rPr>
                <w:rFonts w:ascii="Times New Roman" w:hAnsi="Times New Roman" w:eastAsia="Times New Roman" w:cs="Times New Roman"/>
                <w:sz w:val="24"/>
                <w:color w:val="000000"/>
                <w:bCs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/>
                <w:bCs w:val="1"/>
                <w:szCs w:val="24"/>
              </w:rPr>
              <w:t vyd:_id="vyd:000000000001qd">110</w:t>
            </w:r>
          </w:p>
        </w:tc>
        <w:tc vyd:_id="vyd:000000000001q8">
          <w:tcPr>
            <w:vAlign w:val="center"/>
          </w:tcPr>
          <w:p w14:paraId="6ACF22F3" w14:textId="35F449C4" w:rsidR="007903A4" w:rsidRDefault="007903A4" w:rsidP="002B5BB5" vyd:_id="vyd:000000000001q9">
            <w:pPr>
              <w:jc w:val="end"/>
              <w:rPr>
                <w:rFonts w:ascii="Times New Roman" w:hAnsi="Times New Roman" w:eastAsia="Times New Roman" w:cs="Times New Roman"/>
                <w:sz w:val="24"/>
                <w:color w:val="000000"/>
                <w:bCs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/>
                <w:bCs w:val="1"/>
                <w:szCs w:val="24"/>
              </w:rPr>
              <w:t vyd:_id="vyd:000000000001qa">2,7</w:t>
            </w:r>
          </w:p>
        </w:tc>
      </w:tr>
      <w:tr w:rsidR="00C32CBB" w:rsidRPr="002B5BB5" w14:paraId="637CBD97" w14:textId="77777777" w:rsidTr="00163B06" vyd:_id="vyd:000000000001pl">
        <w:tc vyd:_id="vyd:000000000001q3">
          <w:tcPr/>
          <w:p w14:paraId="65630EE9" w14:textId="376E4414" w:rsidR="00C32CBB" w:rsidRPr="007903A4" w:rsidRDefault="00C32CBB" w:rsidP="00F340AC" vyd:_id="vyd:000000000001q4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1q6" xml:space="preserve"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1q5">занимающихся частной практикой в соответствии со статьей 227 Налогового кодекса Российской Федерации (в части суммы налога,  превышающей 702 тысячи рублей, относящейся к части налоговой базы, превышающей 5 миллионов рублей и составляющей не более 20 миллионов рублей)</w:t>
            </w:r>
          </w:p>
        </w:tc>
        <w:tc vyd:_id="vyd:000000000001q0">
          <w:tcPr>
            <w:vAlign w:val="center"/>
          </w:tcPr>
          <w:p w14:paraId="243FEAAC" w14:textId="2209B0BE" w:rsidR="00C32CBB" w:rsidRDefault="00C32CBB" w:rsidP="002B5BB5" vyd:_id="vyd:000000000001q1">
            <w:pPr>
              <w:jc w:val="center"/>
              <w:rPr>
                <w:rFonts w:ascii="Times New Roman" w:hAnsi="Times New Roman" w:eastAsia="Times New Roman" w:cs="Times New Roman"/>
                <w:sz w:val="24"/>
                <w:color w:val="000000"/>
                <w:bCs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/>
                <w:bCs w:val="1"/>
                <w:szCs w:val="24"/>
              </w:rPr>
              <w:t vyd:_id="vyd:000000000001q2">010</w:t>
            </w:r>
          </w:p>
        </w:tc>
        <w:tc vyd:_id="vyd:000000000001px">
          <w:tcPr>
            <w:vAlign w:val="center"/>
          </w:tcPr>
          <w:p w14:paraId="431A7CC9" w14:textId="17B5E1B2" w:rsidR="00C32CBB" w:rsidRDefault="00C32CBB" w:rsidP="002B5BB5" vyd:_id="vyd:000000000001py">
            <w:pPr>
              <w:jc w:val="center"/>
              <w:rPr>
                <w:rFonts w:ascii="Times New Roman" w:hAnsi="Times New Roman" w:eastAsia="Times New Roman" w:cs="Times New Roman"/>
                <w:sz w:val="24"/>
                <w:color w:val="000000"/>
                <w:bCs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/>
                <w:bCs w:val="1"/>
                <w:szCs w:val="24"/>
              </w:rPr>
              <w:t vyd:_id="vyd:000000000001pz">182</w:t>
            </w:r>
          </w:p>
        </w:tc>
        <w:tc vyd:_id="vyd:000000000001ps">
          <w:tcPr>
            <w:vAlign w:val="center"/>
          </w:tcPr>
          <w:p w14:paraId="6A31FC9D" w14:textId="74D4527D" w:rsidR="00C32CBB" w:rsidRPr="007903A4" w:rsidRDefault="00C32CBB" w:rsidP="002B5BB5" vyd:_id="vyd:000000000001pt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1pw">1010202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1pv">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1pu">010000</w:t>
            </w:r>
          </w:p>
        </w:tc>
        <w:tc vyd:_id="vyd:000000000001pp">
          <w:tcPr>
            <w:vAlign w:val="center"/>
          </w:tcPr>
          <w:p w14:paraId="1AB50BD2" w14:textId="77E26AE9" w:rsidR="00C32CBB" w:rsidRDefault="00C32CBB" w:rsidP="002B5BB5" vyd:_id="vyd:000000000001pq">
            <w:pPr>
              <w:jc w:val="center"/>
              <w:rPr>
                <w:rFonts w:ascii="Times New Roman" w:hAnsi="Times New Roman" w:eastAsia="Times New Roman" w:cs="Times New Roman"/>
                <w:sz w:val="24"/>
                <w:color w:val="000000"/>
                <w:bCs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/>
                <w:bCs w:val="1"/>
                <w:szCs w:val="24"/>
              </w:rPr>
              <w:t vyd:_id="vyd:000000000001pr">110</w:t>
            </w:r>
          </w:p>
        </w:tc>
        <w:tc vyd:_id="vyd:000000000001pm">
          <w:tcPr>
            <w:vAlign w:val="center"/>
          </w:tcPr>
          <w:p w14:paraId="2E9349A3" w14:textId="64BAE128" w:rsidR="00C32CBB" w:rsidRDefault="00C32CBB" w:rsidP="002B5BB5" vyd:_id="vyd:000000000001pn">
            <w:pPr>
              <w:jc w:val="end"/>
              <w:rPr>
                <w:rFonts w:ascii="Times New Roman" w:hAnsi="Times New Roman" w:eastAsia="Times New Roman" w:cs="Times New Roman"/>
                <w:sz w:val="24"/>
                <w:color w:val="000000"/>
                <w:bCs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/>
                <w:bCs w:val="1"/>
                <w:szCs w:val="24"/>
              </w:rPr>
              <w:t vyd:_id="vyd:000000000001po">13,1</w:t>
            </w:r>
          </w:p>
        </w:tc>
      </w:tr>
      <w:tr w:rsidR="0046048D" w:rsidRPr="002B5BB5" w14:paraId="2422CC90" w14:textId="77777777" w:rsidTr="00163B06" vyd:_id="vyd:000000000001p0">
        <w:tc vyd:_id="vyd:000000000001pi">
          <w:tcPr/>
          <w:p w14:paraId="0CD54F99" w14:textId="1B638C6A" w:rsidR="0046048D" w:rsidRPr="00C32CBB" w:rsidRDefault="0046048D" w:rsidP="00F340AC" vyd:_id="vyd:000000000001pj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1pk"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(в части суммы налога,  превышающей 3 402 тысячи рублей, относящейся к части налоговой базы, превышающей 20 миллионов рублей и составляющей не более 50 миллионов рублей)</w:t>
            </w:r>
          </w:p>
        </w:tc>
        <w:tc vyd:_id="vyd:000000000001pf">
          <w:tcPr>
            <w:vAlign w:val="center"/>
          </w:tcPr>
          <w:p w14:paraId="6E5B53AE" w14:textId="6FE28D05" w:rsidR="0046048D" w:rsidRDefault="0046048D" w:rsidP="002B5BB5" vyd:_id="vyd:000000000001pg">
            <w:pPr>
              <w:jc w:val="center"/>
              <w:rPr>
                <w:rFonts w:ascii="Times New Roman" w:hAnsi="Times New Roman" w:eastAsia="Times New Roman" w:cs="Times New Roman"/>
                <w:sz w:val="24"/>
                <w:color w:val="000000"/>
                <w:bCs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/>
                <w:bCs w:val="1"/>
                <w:szCs w:val="24"/>
              </w:rPr>
              <w:t vyd:_id="vyd:000000000001ph">010</w:t>
            </w:r>
          </w:p>
        </w:tc>
        <w:tc vyd:_id="vyd:000000000001pc">
          <w:tcPr>
            <w:vAlign w:val="center"/>
          </w:tcPr>
          <w:p w14:paraId="40A635C5" w14:textId="44A5DC26" w:rsidR="0046048D" w:rsidRDefault="0046048D" w:rsidP="002B5BB5" vyd:_id="vyd:000000000001pd">
            <w:pPr>
              <w:jc w:val="center"/>
              <w:rPr>
                <w:rFonts w:ascii="Times New Roman" w:hAnsi="Times New Roman" w:eastAsia="Times New Roman" w:cs="Times New Roman"/>
                <w:sz w:val="24"/>
                <w:color w:val="000000"/>
                <w:bCs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/>
                <w:bCs w:val="1"/>
                <w:szCs w:val="24"/>
              </w:rPr>
              <w:t vyd:_id="vyd:000000000001pe">182</w:t>
            </w:r>
          </w:p>
        </w:tc>
        <w:tc vyd:_id="vyd:000000000001p7">
          <w:tcPr>
            <w:vAlign w:val="center"/>
          </w:tcPr>
          <w:p w14:paraId="43698E46" w14:textId="79A8A456" w:rsidR="0046048D" w:rsidRPr="00C32CBB" w:rsidRDefault="0046048D" w:rsidP="002B5BB5" vyd:_id="vyd:000000000001p8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1pb">1010202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1pa">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1p9">010000</w:t>
            </w:r>
          </w:p>
        </w:tc>
        <w:tc vyd:_id="vyd:000000000001p4">
          <w:tcPr>
            <w:vAlign w:val="center"/>
          </w:tcPr>
          <w:p w14:paraId="4383E6C0" w14:textId="108C197F" w:rsidR="0046048D" w:rsidRDefault="0046048D" w:rsidP="002B5BB5" vyd:_id="vyd:000000000001p5">
            <w:pPr>
              <w:jc w:val="center"/>
              <w:rPr>
                <w:rFonts w:ascii="Times New Roman" w:hAnsi="Times New Roman" w:eastAsia="Times New Roman" w:cs="Times New Roman"/>
                <w:sz w:val="24"/>
                <w:color w:val="000000"/>
                <w:bCs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/>
                <w:bCs w:val="1"/>
                <w:szCs w:val="24"/>
              </w:rPr>
              <w:t vyd:_id="vyd:000000000001p6">110</w:t>
            </w:r>
          </w:p>
        </w:tc>
        <w:tc vyd:_id="vyd:000000000001p1">
          <w:tcPr>
            <w:vAlign w:val="center"/>
          </w:tcPr>
          <w:p w14:paraId="36382CFE" w14:textId="42515F5E" w:rsidR="0046048D" w:rsidRDefault="0046048D" w:rsidP="002B5BB5" vyd:_id="vyd:000000000001p2">
            <w:pPr>
              <w:jc w:val="end"/>
              <w:rPr>
                <w:rFonts w:ascii="Times New Roman" w:hAnsi="Times New Roman" w:eastAsia="Times New Roman" w:cs="Times New Roman"/>
                <w:sz w:val="24"/>
                <w:color w:val="000000"/>
                <w:bCs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/>
                <w:bCs w:val="1"/>
                <w:szCs w:val="24"/>
              </w:rPr>
              <w:t vyd:_id="vyd:000000000001p3">8,9</w:t>
            </w:r>
          </w:p>
        </w:tc>
      </w:tr>
      <w:tr w:rsidR="00986E65" w:rsidRPr="002B5BB5" w14:paraId="6EEEE8EF" w14:textId="77777777" w:rsidTr="00163B06" vyd:_id="vyd:000000000001of">
        <w:tc vyd:_id="vyd:000000000001ox">
          <w:tcPr/>
          <w:p w14:paraId="48168042" w14:textId="033111F2" w:rsidR="00986E65" w:rsidRPr="0046048D" w:rsidRDefault="00986E65" w:rsidP="00F340AC" vyd:_id="vyd:000000000001oy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1oz"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(в части суммы налога,  превышающей 9 402 тысячи рублей, относящейся к части налоговой базы, превышающей 50 миллионов рублей)</w:t>
            </w:r>
          </w:p>
        </w:tc>
        <w:tc vyd:_id="vyd:000000000001ou">
          <w:tcPr>
            <w:vAlign w:val="center"/>
          </w:tcPr>
          <w:p w14:paraId="224333DA" w14:textId="492BE384" w:rsidR="00986E65" w:rsidRDefault="00986E65" w:rsidP="002B5BB5" vyd:_id="vyd:000000000001ov">
            <w:pPr>
              <w:jc w:val="center"/>
              <w:rPr>
                <w:rFonts w:ascii="Times New Roman" w:hAnsi="Times New Roman" w:eastAsia="Times New Roman" w:cs="Times New Roman"/>
                <w:sz w:val="24"/>
                <w:color w:val="000000"/>
                <w:bCs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/>
                <w:bCs w:val="1"/>
                <w:szCs w:val="24"/>
              </w:rPr>
              <w:t vyd:_id="vyd:000000000001ow">010</w:t>
            </w:r>
          </w:p>
        </w:tc>
        <w:tc vyd:_id="vyd:000000000001or">
          <w:tcPr>
            <w:vAlign w:val="center"/>
          </w:tcPr>
          <w:p w14:paraId="0728FDCD" w14:textId="0E28D0A4" w:rsidR="00986E65" w:rsidRDefault="00986E65" w:rsidP="002B5BB5" vyd:_id="vyd:000000000001os">
            <w:pPr>
              <w:jc w:val="center"/>
              <w:rPr>
                <w:rFonts w:ascii="Times New Roman" w:hAnsi="Times New Roman" w:eastAsia="Times New Roman" w:cs="Times New Roman"/>
                <w:sz w:val="24"/>
                <w:color w:val="000000"/>
                <w:bCs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/>
                <w:bCs w:val="1"/>
                <w:szCs w:val="24"/>
              </w:rPr>
              <w:t vyd:_id="vyd:000000000001ot">182</w:t>
            </w:r>
          </w:p>
        </w:tc>
        <w:tc vyd:_id="vyd:000000000001om">
          <w:tcPr>
            <w:vAlign w:val="center"/>
          </w:tcPr>
          <w:p w14:paraId="4A9D5F83" w14:textId="3BBB68DC" w:rsidR="00986E65" w:rsidRPr="0046048D" w:rsidRDefault="00986E65" w:rsidP="002B5BB5" vyd:_id="vyd:000000000001on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1oq">1010202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1op">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1oo">010000</w:t>
            </w:r>
          </w:p>
        </w:tc>
        <w:tc vyd:_id="vyd:000000000001oj">
          <w:tcPr>
            <w:vAlign w:val="center"/>
          </w:tcPr>
          <w:p w14:paraId="12660DB8" w14:textId="6928B709" w:rsidR="00986E65" w:rsidRDefault="00986E65" w:rsidP="002B5BB5" vyd:_id="vyd:000000000001ok">
            <w:pPr>
              <w:jc w:val="center"/>
              <w:rPr>
                <w:rFonts w:ascii="Times New Roman" w:hAnsi="Times New Roman" w:eastAsia="Times New Roman" w:cs="Times New Roman"/>
                <w:sz w:val="24"/>
                <w:color w:val="000000"/>
                <w:bCs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/>
                <w:bCs w:val="1"/>
                <w:szCs w:val="24"/>
              </w:rPr>
              <w:t vyd:_id="vyd:000000000001ol">110</w:t>
            </w:r>
          </w:p>
        </w:tc>
        <w:tc vyd:_id="vyd:000000000001og">
          <w:tcPr>
            <w:vAlign w:val="center"/>
          </w:tcPr>
          <w:p w14:paraId="7028F93F" w14:textId="26DC6432" w:rsidR="00986E65" w:rsidRDefault="00986E65" w:rsidP="002B5BB5" vyd:_id="vyd:000000000001oh">
            <w:pPr>
              <w:jc w:val="end"/>
              <w:rPr>
                <w:rFonts w:ascii="Times New Roman" w:hAnsi="Times New Roman" w:eastAsia="Times New Roman" w:cs="Times New Roman"/>
                <w:sz w:val="24"/>
                <w:color w:val="000000"/>
                <w:bCs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/>
                <w:bCs w:val="1"/>
                <w:szCs w:val="24"/>
              </w:rPr>
              <w:t vyd:_id="vyd:000000000001oi">30,5</w:t>
            </w:r>
          </w:p>
        </w:tc>
      </w:tr>
      <w:tr w:rsidR="00E62AED" w:rsidRPr="002B5BB5" w14:paraId="6D136E38" w14:textId="77777777" w:rsidTr="00163B06" vyd:_id="vyd:000000000001nu">
        <w:tc vyd:_id="vyd:000000000001oc">
          <w:tcPr/>
          <w:p w14:paraId="6E5FA057" w14:textId="5F0C82B3" w:rsidR="00E62AED" w:rsidRPr="000857EA" w:rsidRDefault="00706CBB" w:rsidP="00F340AC" vyd:_id="vyd:000000000001od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1oe">Налог на доходы физических лиц с доходов, полученных физическими лицами в соответствии со статьей 228 Налогового кодекса Российской Федерации (за исключением доходов от долевого участия в организации, полученных физическим лицом – налоговым резидентом Российской Федерации в виде дивидендов)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</w:t>
            </w:r>
          </w:p>
        </w:tc>
        <w:tc vyd:_id="vyd:000000000001o9">
          <w:tcPr>
            <w:vAlign w:val="center"/>
          </w:tcPr>
          <w:p w14:paraId="659712A7" w14:textId="2C9FFC6D" w:rsidR="00E62AED" w:rsidRPr="00E62AED" w:rsidRDefault="00E62AED" w:rsidP="002B5BB5" vyd:_id="vyd:000000000001oa">
            <w:pPr>
              <w:jc w:val="center"/>
              <w:rPr>
                <w:rFonts w:ascii="Times New Roman" w:hAnsi="Times New Roman" w:eastAsia="Times New Roman" w:cs="Times New Roman"/>
                <w:sz w:val="24"/>
                <w:color w:val="000000"/>
                <w:lang w:val="en-US"/>
                <w:bCs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/>
                <w:lang w:val="en-US"/>
                <w:bCs w:val="1"/>
                <w:szCs w:val="24"/>
              </w:rPr>
              <w:t vyd:_id="vyd:000000000001ob">010</w:t>
            </w:r>
          </w:p>
        </w:tc>
        <w:tc vyd:_id="vyd:000000000001o6">
          <w:tcPr>
            <w:vAlign w:val="center"/>
          </w:tcPr>
          <w:p w14:paraId="6FB383FB" w14:textId="7F0B02EF" w:rsidR="00E62AED" w:rsidRPr="00E62AED" w:rsidRDefault="00E62AED" w:rsidP="002B5BB5" vyd:_id="vyd:000000000001o7">
            <w:pPr>
              <w:jc w:val="center"/>
              <w:rPr>
                <w:rFonts w:ascii="Times New Roman" w:hAnsi="Times New Roman" w:eastAsia="Times New Roman" w:cs="Times New Roman"/>
                <w:sz w:val="24"/>
                <w:color w:val="000000"/>
                <w:lang w:val="en-US"/>
                <w:bCs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/>
                <w:lang w:val="en-US"/>
                <w:bCs w:val="1"/>
                <w:szCs w:val="24"/>
              </w:rPr>
              <w:t vyd:_id="vyd:000000000001o8">182</w:t>
            </w:r>
          </w:p>
        </w:tc>
        <w:tc vyd:_id="vyd:000000000001o1">
          <w:tcPr>
            <w:vAlign w:val="center"/>
          </w:tcPr>
          <w:p w14:paraId="54DB22ED" w14:textId="0EE35186" w:rsidR="00E62AED" w:rsidRPr="000857EA" w:rsidRDefault="00073DB6" w:rsidP="002B5BB5" vyd:_id="vyd:000000000001o2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1o5">101020</w:t>
            </w:r>
            <w:r>
              <w:rPr>
                <w:rFonts w:ascii="Times New Roman" w:hAnsi="Times New Roman" w:eastAsia="Times New Roman" w:cs="Times New Roman"/>
                <w:sz w:val="24"/>
                <w:lang w:val="en-US"/>
                <w:szCs w:val="24"/>
              </w:rPr>
              <w:t vyd:_id="vyd:000000000001o4">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1o3">0010000</w:t>
            </w:r>
          </w:p>
        </w:tc>
        <w:tc vyd:_id="vyd:000000000001ny">
          <w:tcPr>
            <w:vAlign w:val="center"/>
          </w:tcPr>
          <w:p w14:paraId="75D7C9EB" w14:textId="04E9FFCA" w:rsidR="00E62AED" w:rsidRPr="00073DB6" w:rsidRDefault="00073DB6" w:rsidP="002B5BB5" vyd:_id="vyd:000000000001nz">
            <w:pPr>
              <w:jc w:val="center"/>
              <w:rPr>
                <w:rFonts w:ascii="Times New Roman" w:hAnsi="Times New Roman" w:eastAsia="Times New Roman" w:cs="Times New Roman"/>
                <w:sz w:val="24"/>
                <w:color w:val="000000"/>
                <w:lang w:val="en-US"/>
                <w:bCs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/>
                <w:lang w:val="en-US"/>
                <w:bCs w:val="1"/>
                <w:szCs w:val="24"/>
              </w:rPr>
              <w:t vyd:_id="vyd:000000000001o0">110</w:t>
            </w:r>
          </w:p>
        </w:tc>
        <w:tc vyd:_id="vyd:000000000001nv">
          <w:tcPr>
            <w:vAlign w:val="center"/>
          </w:tcPr>
          <w:p w14:paraId="726A24D2" w14:textId="67FE1DDF" w:rsidR="00E62AED" w:rsidRPr="00A013D8" w:rsidRDefault="00706CBB" w:rsidP="002B5BB5" vyd:_id="vyd:000000000001nw">
            <w:pPr>
              <w:jc w:val="end"/>
              <w:rPr>
                <w:rFonts w:ascii="Times New Roman" w:hAnsi="Times New Roman" w:eastAsia="Times New Roman" w:cs="Times New Roman"/>
                <w:sz w:val="24"/>
                <w:color w:val="000000"/>
                <w:bCs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/>
                <w:bCs w:val="1"/>
                <w:szCs w:val="24"/>
              </w:rPr>
              <w:t vyd:_id="vyd:000000000001nx">327,1</w:t>
            </w:r>
          </w:p>
        </w:tc>
      </w:tr>
      <w:tr w:rsidR="00A013D8" w:rsidRPr="002B5BB5" w14:paraId="6ED07487" w14:textId="77777777" w:rsidTr="00163B06" vyd:_id="vyd:000000000001na">
        <w:tc vyd:_id="vyd:000000000001nq">
          <w:tcPr/>
          <w:p w14:paraId="417AB7D3" w14:textId="6B3413CF" w:rsidR="00A013D8" w:rsidRPr="00073DB6" w:rsidRDefault="00F02FDA" w:rsidP="00F340AC" vyd:_id="vyd:000000000001nr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1nt" xml:space="preserve">Налог на доходы физических лиц в части суммы налога, превышающей 650 000 рублей, относящейся к части налоговой базы, превышающей 5 000 000 рублей (за исключением налога на доходы физических лиц с сумм прибыли контролируемой иностранной компании, в том числе фиксированной прибыли контролируемой иностранной компании, а также налога на доходы физических лиц в отношении доходов от долевого участия в организации, полученных физическим лицом - налоговым резидентом Российской Федерации в виде дивидендов ) за налоговые периоды до 1 января 2025 года, а также налог на доходы физических лиц в части суммы налога, превышающей 312 тысяч рублей, относящейся к части налоговой базы, превышающей 2,4 миллиона рублей и составляющей не более 5 миллионов рублей (за исключением налога на доходы физических лиц в отношении доходов, указанных в абзаце тридцать девятом статьи 50 Бюджетного кодекса Российской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1ns">Федерации, налога на доходы физических лиц в части суммы налога, превышающей 312 тысяч рублей, относящейся к сумме налоговых баз, указанных в пункте 6 статьи 210 Налогового кодекса Российской Федерации, превышающей 2,4 миллиона рублей (за исключением налога на доходы физических лиц в отношении доходов, указанных в абзацах тридцать пятом и тридцать шестом статьи 50 Бюджетного кодекса Российской Федерации), а также налога на доходы физических лиц в отношении доходов физических лиц, не являющихся налоговыми резидентами Российской Федерации, указанных в абзаце девятом пункта 3 статьи 224 Налогового кодекса Российской Федерации, в части суммы налога, превышающей 312 тысяч рублей, относящейся к части налоговой базы, превышающей 2,4 миллиона рублей) за налоговые периоды после 1 января 2025 года</w:t>
            </w:r>
          </w:p>
        </w:tc>
        <w:tc vyd:_id="vyd:000000000001nn">
          <w:tcPr>
            <w:vAlign w:val="center"/>
          </w:tcPr>
          <w:p w14:paraId="1BEAE914" w14:textId="4E1343F9" w:rsidR="00A013D8" w:rsidRPr="00A013D8" w:rsidRDefault="00A013D8" w:rsidP="002B5BB5" vyd:_id="vyd:000000000001no">
            <w:pPr>
              <w:jc w:val="center"/>
              <w:rPr>
                <w:rFonts w:ascii="Times New Roman" w:hAnsi="Times New Roman" w:eastAsia="Times New Roman" w:cs="Times New Roman"/>
                <w:sz w:val="24"/>
                <w:color w:val="000000"/>
                <w:bCs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/>
                <w:bCs w:val="1"/>
                <w:szCs w:val="24"/>
              </w:rPr>
              <w:t vyd:_id="vyd:000000000001np">010</w:t>
            </w:r>
          </w:p>
        </w:tc>
        <w:tc vyd:_id="vyd:000000000001nk">
          <w:tcPr>
            <w:vAlign w:val="center"/>
          </w:tcPr>
          <w:p w14:paraId="1DFC6C6D" w14:textId="542374B5" w:rsidR="00A013D8" w:rsidRPr="00A013D8" w:rsidRDefault="00A013D8" w:rsidP="002B5BB5" vyd:_id="vyd:000000000001nl">
            <w:pPr>
              <w:jc w:val="center"/>
              <w:rPr>
                <w:rFonts w:ascii="Times New Roman" w:hAnsi="Times New Roman" w:eastAsia="Times New Roman" w:cs="Times New Roman"/>
                <w:sz w:val="24"/>
                <w:color w:val="000000"/>
                <w:bCs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/>
                <w:bCs w:val="1"/>
                <w:szCs w:val="24"/>
              </w:rPr>
              <w:t vyd:_id="vyd:000000000001nm">182</w:t>
            </w:r>
          </w:p>
        </w:tc>
        <w:tc vyd:_id="vyd:000000000001nh">
          <w:tcPr>
            <w:vAlign w:val="center"/>
          </w:tcPr>
          <w:p w14:paraId="77D84200" w14:textId="6F412801" w:rsidR="00A013D8" w:rsidRPr="00073DB6" w:rsidRDefault="00A013D8" w:rsidP="002B5BB5" vyd:_id="vyd:000000000001ni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1nj">10102080010000</w:t>
            </w:r>
          </w:p>
        </w:tc>
        <w:tc vyd:_id="vyd:000000000001ne">
          <w:tcPr>
            <w:vAlign w:val="center"/>
          </w:tcPr>
          <w:p w14:paraId="3E68E0E1" w14:textId="31A8AFEA" w:rsidR="00A013D8" w:rsidRPr="00A013D8" w:rsidRDefault="00A013D8" w:rsidP="002B5BB5" vyd:_id="vyd:000000000001nf">
            <w:pPr>
              <w:jc w:val="center"/>
              <w:rPr>
                <w:rFonts w:ascii="Times New Roman" w:hAnsi="Times New Roman" w:eastAsia="Times New Roman" w:cs="Times New Roman"/>
                <w:sz w:val="24"/>
                <w:color w:val="000000"/>
                <w:bCs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/>
                <w:bCs w:val="1"/>
                <w:szCs w:val="24"/>
              </w:rPr>
              <w:t vyd:_id="vyd:000000000001ng">110</w:t>
            </w:r>
          </w:p>
        </w:tc>
        <w:tc vyd:_id="vyd:000000000001nb">
          <w:tcPr>
            <w:vAlign w:val="center"/>
          </w:tcPr>
          <w:p w14:paraId="5887DA59" w14:textId="27B31064" w:rsidR="00A013D8" w:rsidRDefault="00F02FDA" w:rsidP="002B5BB5" vyd:_id="vyd:000000000001nc">
            <w:pPr>
              <w:jc w:val="end"/>
              <w:rPr>
                <w:rFonts w:ascii="Times New Roman" w:hAnsi="Times New Roman" w:eastAsia="Times New Roman" w:cs="Times New Roman"/>
                <w:sz w:val="24"/>
                <w:color w:val="000000"/>
                <w:bCs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/>
                <w:bCs w:val="1"/>
                <w:szCs w:val="24"/>
              </w:rPr>
              <w:t vyd:_id="vyd:000000000001nd">5677,6</w:t>
            </w:r>
          </w:p>
        </w:tc>
      </w:tr>
      <w:tr w:rsidR="00955AD0" w:rsidRPr="002B5BB5" w14:paraId="66617277" w14:textId="77777777" w:rsidTr="00163B06" vyd:_id="vyd:000000000001mr">
        <w:tc vyd:_id="vyd:000000000001n7">
          <w:tcPr/>
          <w:p w14:paraId="5226646A" w14:textId="6E464A2D" w:rsidR="00955AD0" w:rsidRPr="002B5BB5" w:rsidRDefault="008B6AA2" w:rsidP="00955AD0" vyd:_id="vyd:000000000001n8">
            <w:pPr>
              <w:rPr>
                <w:rFonts w:ascii="Times New Roman" w:hAnsi="Times New Roman" w:eastAsia="Times New Roman" w:cs="Times New Roman"/>
                <w:sz w:val="24"/>
                <w:color w:val="000000"/>
                <w:bCs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bCs w:val="1"/>
                <w:szCs w:val="24"/>
              </w:rPr>
              <w:t vyd:_id="vyd:000000000001n9">Налог на доходы физических лиц в отношении доходов от долевого участия в организации, полученных физическим лицом – налоговым резидентом Российской Федерации в виде дивидендов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</w:t>
            </w:r>
          </w:p>
        </w:tc>
        <w:tc vyd:_id="vyd:000000000001n4">
          <w:tcPr>
            <w:vAlign w:val="center"/>
          </w:tcPr>
          <w:p w14:paraId="25E72AB9" w14:textId="5D23C7BA" w:rsidR="00955AD0" w:rsidRPr="002B5BB5" w:rsidRDefault="00955AD0" w:rsidP="00955AD0" vyd:_id="vyd:000000000001n5">
            <w:pPr>
              <w:jc w:val="center"/>
              <w:rPr>
                <w:rFonts w:ascii="Times New Roman" w:hAnsi="Times New Roman" w:eastAsia="Times New Roman" w:cs="Times New Roman"/>
                <w:sz w:val="24"/>
                <w:color w:val="000000"/>
                <w:bCs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/>
                <w:bCs w:val="1"/>
                <w:szCs w:val="24"/>
              </w:rPr>
              <w:t vyd:_id="vyd:000000000001n6">010</w:t>
            </w:r>
          </w:p>
        </w:tc>
        <w:tc vyd:_id="vyd:000000000001n1">
          <w:tcPr>
            <w:vAlign w:val="center"/>
          </w:tcPr>
          <w:p w14:paraId="305ECA7C" w14:textId="078800EA" w:rsidR="00955AD0" w:rsidRPr="002B5BB5" w:rsidRDefault="00955AD0" w:rsidP="00955AD0" vyd:_id="vyd:000000000001n2">
            <w:pPr>
              <w:jc w:val="center"/>
              <w:rPr>
                <w:rFonts w:ascii="Times New Roman" w:hAnsi="Times New Roman" w:eastAsia="Times New Roman" w:cs="Times New Roman"/>
                <w:sz w:val="24"/>
                <w:color w:val="000000"/>
                <w:bCs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/>
                <w:bCs w:val="1"/>
                <w:szCs w:val="24"/>
              </w:rPr>
              <w:t vyd:_id="vyd:000000000001n3">182</w:t>
            </w:r>
          </w:p>
        </w:tc>
        <w:tc vyd:_id="vyd:000000000001my">
          <w:tcPr>
            <w:vAlign w:val="center"/>
          </w:tcPr>
          <w:p w14:paraId="3F8AB144" w14:textId="021CE702" w:rsidR="00955AD0" w:rsidRPr="002B5BB5" w:rsidRDefault="00955AD0" w:rsidP="00955AD0" vyd:_id="vyd:000000000001mz">
            <w:pPr>
              <w:jc w:val="center"/>
              <w:rPr>
                <w:rFonts w:ascii="Times New Roman" w:hAnsi="Times New Roman" w:eastAsia="Times New Roman" w:cs="Times New Roman"/>
                <w:sz w:val="24"/>
                <w:bCs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1n0">10102130010000</w:t>
            </w:r>
          </w:p>
        </w:tc>
        <w:tc vyd:_id="vyd:000000000001mv">
          <w:tcPr>
            <w:vAlign w:val="center"/>
          </w:tcPr>
          <w:p w14:paraId="46BF5CB6" w14:textId="53E9C365" w:rsidR="00955AD0" w:rsidRPr="002B5BB5" w:rsidRDefault="00955AD0" w:rsidP="00955AD0" vyd:_id="vyd:000000000001mw">
            <w:pPr>
              <w:jc w:val="center"/>
              <w:rPr>
                <w:rFonts w:ascii="Times New Roman" w:hAnsi="Times New Roman" w:eastAsia="Times New Roman" w:cs="Times New Roman"/>
                <w:sz w:val="24"/>
                <w:color w:val="000000"/>
                <w:bCs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/>
                <w:bCs w:val="1"/>
                <w:szCs w:val="24"/>
              </w:rPr>
              <w:t vyd:_id="vyd:000000000001mx">110</w:t>
            </w:r>
          </w:p>
        </w:tc>
        <w:tc vyd:_id="vyd:000000000001ms">
          <w:tcPr>
            <w:vAlign w:val="center"/>
          </w:tcPr>
          <w:p w14:paraId="3654983F" w14:textId="2FA841A8" w:rsidR="00955AD0" w:rsidRPr="000D6A14" w:rsidRDefault="008B6AA2" w:rsidP="00955AD0" vyd:_id="vyd:000000000001mt">
            <w:pPr>
              <w:jc w:val="end"/>
              <w:rPr>
                <w:rFonts w:ascii="Times New Roman" w:hAnsi="Times New Roman" w:eastAsia="Times New Roman" w:cs="Times New Roman"/>
                <w:sz w:val="24"/>
                <w:color w:val="000000"/>
                <w:bCs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/>
                <w:bCs w:val="1"/>
                <w:szCs w:val="24"/>
              </w:rPr>
              <w:t vyd:_id="vyd:000000000001mu">468,6</w:t>
            </w:r>
          </w:p>
        </w:tc>
      </w:tr>
      <w:tr w:rsidR="00955AD0" w:rsidRPr="002B5BB5" w14:paraId="091FD07A" w14:textId="77777777" w:rsidTr="00163B06" vyd:_id="vyd:000000000001m7">
        <w:tc vyd:_id="vyd:000000000001mn">
          <w:tcPr/>
          <w:p w14:paraId="5E00984B" w14:textId="2BCA3D79" w:rsidR="00955AD0" w:rsidRPr="002B5BB5" w:rsidRDefault="009866D8" w:rsidP="00955AD0" vyd:_id="vyd:000000000001mo">
            <w:pPr>
              <w:rPr>
                <w:rFonts w:ascii="Times New Roman" w:hAnsi="Times New Roman" w:eastAsia="Times New Roman" w:cs="Times New Roman"/>
                <w:sz w:val="24"/>
                <w:color w:val="000000"/>
                <w:bCs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bCs w:val="1"/>
                <w:szCs w:val="24"/>
              </w:rPr>
              <w:t vyd:_id="vyd:000000000001mq" xml:space="preserve">Налог на доходы физических лиц в отношении доходов от долевого участия в организации, полученных физическим лицом – налоговым резидентом Российской Федерации в виде дивидендов (в части суммы налога, превышающей 650 тысяч рублей за налоговые периоды до </w:t>
            </w:r>
            <w:r>
              <w:rPr>
                <w:rFonts w:ascii="Times New Roman" w:hAnsi="Times New Roman" w:eastAsia="Times New Roman" w:cs="Times New Roman"/>
                <w:sz w:val="24"/>
                <w:bCs w:val="1"/>
                <w:szCs w:val="24"/>
              </w:rPr>
              <w:t vyd:_id="vyd:000000000001mp">1 января 2025 года, а также в части суммы налога, превышающей 312 тысяч рублей за налоговые периоды после 1 января 2025 года)</w:t>
            </w:r>
          </w:p>
        </w:tc>
        <w:tc vyd:_id="vyd:000000000001mk">
          <w:tcPr>
            <w:vAlign w:val="center"/>
          </w:tcPr>
          <w:p w14:paraId="57DF6B08" w14:textId="4A91689A" w:rsidR="00955AD0" w:rsidRPr="002B5BB5" w:rsidRDefault="00955AD0" w:rsidP="00955AD0" vyd:_id="vyd:000000000001ml">
            <w:pPr>
              <w:jc w:val="center"/>
              <w:rPr>
                <w:rFonts w:ascii="Times New Roman" w:hAnsi="Times New Roman" w:eastAsia="Times New Roman" w:cs="Times New Roman"/>
                <w:sz w:val="24"/>
                <w:color w:val="000000"/>
                <w:bCs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/>
                <w:bCs w:val="1"/>
                <w:szCs w:val="24"/>
              </w:rPr>
              <w:t vyd:_id="vyd:000000000001mm">010</w:t>
            </w:r>
          </w:p>
        </w:tc>
        <w:tc vyd:_id="vyd:000000000001mh">
          <w:tcPr>
            <w:vAlign w:val="center"/>
          </w:tcPr>
          <w:p w14:paraId="311A006D" w14:textId="373C912F" w:rsidR="00955AD0" w:rsidRPr="00C23EF2" w:rsidRDefault="00955AD0" w:rsidP="00955AD0" vyd:_id="vyd:000000000001mi">
            <w:pPr>
              <w:jc w:val="center"/>
              <w:rPr>
                <w:rFonts w:ascii="Times New Roman" w:hAnsi="Times New Roman" w:eastAsia="Times New Roman" w:cs="Times New Roman"/>
                <w:sz w:val="24"/>
                <w:color w:val="000000"/>
                <w:lang w:val="en-US"/>
                <w:bCs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/>
                <w:lang w:val="en-US"/>
                <w:bCs w:val="1"/>
                <w:szCs w:val="24"/>
              </w:rPr>
              <w:t vyd:_id="vyd:000000000001mj">182</w:t>
            </w:r>
          </w:p>
        </w:tc>
        <w:tc vyd:_id="vyd:000000000001me">
          <w:tcPr>
            <w:vAlign w:val="center"/>
          </w:tcPr>
          <w:p w14:paraId="4D8F2C5D" w14:textId="3BBE2D2D" w:rsidR="00955AD0" w:rsidRPr="002B5BB5" w:rsidRDefault="00955AD0" w:rsidP="00955AD0" vyd:_id="vyd:000000000001mf">
            <w:pPr>
              <w:jc w:val="center"/>
              <w:rPr>
                <w:rFonts w:ascii="Times New Roman" w:hAnsi="Times New Roman" w:eastAsia="Times New Roman" w:cs="Times New Roman"/>
                <w:sz w:val="24"/>
                <w:bCs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1mg">10102140010000</w:t>
            </w:r>
          </w:p>
        </w:tc>
        <w:tc vyd:_id="vyd:000000000001mb">
          <w:tcPr>
            <w:vAlign w:val="center"/>
          </w:tcPr>
          <w:p w14:paraId="08A5D2AA" w14:textId="35196FF4" w:rsidR="00955AD0" w:rsidRPr="002B5BB5" w:rsidRDefault="00955AD0" w:rsidP="00955AD0" vyd:_id="vyd:000000000001mc">
            <w:pPr>
              <w:jc w:val="center"/>
              <w:rPr>
                <w:rFonts w:ascii="Times New Roman" w:hAnsi="Times New Roman" w:eastAsia="Times New Roman" w:cs="Times New Roman"/>
                <w:sz w:val="24"/>
                <w:color w:val="000000"/>
                <w:bCs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/>
                <w:bCs w:val="1"/>
                <w:szCs w:val="24"/>
              </w:rPr>
              <w:t vyd:_id="vyd:000000000001md">110</w:t>
            </w:r>
          </w:p>
        </w:tc>
        <w:tc vyd:_id="vyd:000000000001m8">
          <w:tcPr>
            <w:vAlign w:val="center"/>
          </w:tcPr>
          <w:p w14:paraId="5C8F864B" w14:textId="15BA1671" w:rsidR="00955AD0" w:rsidRPr="008838C8" w:rsidRDefault="009866D8" w:rsidP="00955AD0" vyd:_id="vyd:000000000001m9">
            <w:pPr>
              <w:jc w:val="end"/>
              <w:rPr>
                <w:rFonts w:ascii="Times New Roman" w:hAnsi="Times New Roman" w:eastAsia="Times New Roman" w:cs="Times New Roman"/>
                <w:sz w:val="24"/>
                <w:color w:val="000000"/>
                <w:bCs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/>
                <w:bCs w:val="1"/>
                <w:szCs w:val="24"/>
              </w:rPr>
              <w:t vyd:_id="vyd:000000000001ma">4612,8</w:t>
            </w:r>
          </w:p>
        </w:tc>
      </w:tr>
      <w:tr w:rsidR="00586224" w:rsidRPr="002B5BB5" w14:paraId="1C675EC6" w14:textId="77777777" w:rsidTr="00163B06" vyd:_id="vyd:000000000001lm">
        <w:tc vyd:_id="vyd:000000000001m4">
          <w:tcPr/>
          <w:p w14:paraId="45CC2497" w14:textId="0FA90E1E" w:rsidR="00586224" w:rsidRPr="009866D8" w:rsidRDefault="00586224" w:rsidP="00955AD0" vyd:_id="vyd:000000000001m5">
            <w:pPr>
              <w:rPr>
                <w:rFonts w:ascii="Times New Roman" w:hAnsi="Times New Roman" w:eastAsia="Times New Roman" w:cs="Times New Roman"/>
                <w:sz w:val="24"/>
                <w:bCs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bCs w:val="1"/>
                <w:szCs w:val="24"/>
              </w:rPr>
              <w:t vyd:_id="vyd:000000000001m6">Налог на доходы физических лиц в части суммы налога, превышающей 702 тысячи рублей, относящейся к части налоговой базы, превышающей 5 миллионов рублей и составляющей не более 20 миллионов рублей (за исключением налога на доходы физических лиц в отношении доходов, указанных в абзаце тридцать девятом статьи 50 Бюджетного кодекса Российской Федерации, налога на доходы физических лиц в части суммы налога, превышающей 312 тысяч рублей, относящейся к сумме налоговых баз, указанных в пункте 6 статьи 210 Налогового кодекса Российской Федерации, превышающей 2,4 миллиона рублей (за исключением налога на доходы физических лиц в отношении доходов, указанных в абзацах тридцать пятом и тридцать шестом статьи 50 Бюджетного кодекса Российской Федерации), а также налога на доходы физических лиц в отношении доходов физических лиц, не являющихся налоговыми резидентами Российской Федерации, указанных в абзаце девятом пункта 3 статьи 224 Налогового кодекса Российской Федерации, в части суммы налога, превышающей 312 тысяч рублей, относящейся к части налоговой базы, превышающей 2,4 миллиона рублей)</w:t>
            </w:r>
          </w:p>
        </w:tc>
        <w:tc vyd:_id="vyd:000000000001m1">
          <w:tcPr>
            <w:vAlign w:val="center"/>
          </w:tcPr>
          <w:p w14:paraId="43A4992F" w14:textId="50EAAE45" w:rsidR="00586224" w:rsidRDefault="00586224" w:rsidP="00955AD0" vyd:_id="vyd:000000000001m2">
            <w:pPr>
              <w:jc w:val="center"/>
              <w:rPr>
                <w:rFonts w:ascii="Times New Roman" w:hAnsi="Times New Roman" w:eastAsia="Times New Roman" w:cs="Times New Roman"/>
                <w:sz w:val="24"/>
                <w:color w:val="000000"/>
                <w:bCs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/>
                <w:bCs w:val="1"/>
                <w:szCs w:val="24"/>
              </w:rPr>
              <w:t vyd:_id="vyd:000000000001m3">010</w:t>
            </w:r>
          </w:p>
        </w:tc>
        <w:tc vyd:_id="vyd:000000000001ly">
          <w:tcPr>
            <w:vAlign w:val="center"/>
          </w:tcPr>
          <w:p w14:paraId="1C95823C" w14:textId="1BF3C1A7" w:rsidR="00586224" w:rsidRPr="00586224" w:rsidRDefault="00586224" w:rsidP="00955AD0" vyd:_id="vyd:000000000001lz">
            <w:pPr>
              <w:jc w:val="center"/>
              <w:rPr>
                <w:rFonts w:ascii="Times New Roman" w:hAnsi="Times New Roman" w:eastAsia="Times New Roman" w:cs="Times New Roman"/>
                <w:sz w:val="24"/>
                <w:color w:val="000000"/>
                <w:bCs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/>
                <w:bCs w:val="1"/>
                <w:szCs w:val="24"/>
              </w:rPr>
              <w:t vyd:_id="vyd:000000000001m0">182</w:t>
            </w:r>
          </w:p>
        </w:tc>
        <w:tc vyd:_id="vyd:000000000001lt">
          <w:tcPr>
            <w:vAlign w:val="center"/>
          </w:tcPr>
          <w:p w14:paraId="2EB1E953" w14:textId="011BAEB2" w:rsidR="00586224" w:rsidRDefault="00586224" w:rsidP="00955AD0" vyd:_id="vyd:000000000001lu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1lx">101021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1lw">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1lv">0010000</w:t>
            </w:r>
          </w:p>
        </w:tc>
        <w:tc vyd:_id="vyd:000000000001lq">
          <w:tcPr>
            <w:vAlign w:val="center"/>
          </w:tcPr>
          <w:p w14:paraId="7A50F176" w14:textId="420EF763" w:rsidR="00586224" w:rsidRDefault="00586224" w:rsidP="00955AD0" vyd:_id="vyd:000000000001lr">
            <w:pPr>
              <w:jc w:val="center"/>
              <w:rPr>
                <w:rFonts w:ascii="Times New Roman" w:hAnsi="Times New Roman" w:eastAsia="Times New Roman" w:cs="Times New Roman"/>
                <w:sz w:val="24"/>
                <w:color w:val="000000"/>
                <w:bCs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/>
                <w:bCs w:val="1"/>
                <w:szCs w:val="24"/>
              </w:rPr>
              <w:t vyd:_id="vyd:000000000001ls">110</w:t>
            </w:r>
          </w:p>
        </w:tc>
        <w:tc vyd:_id="vyd:000000000001ln">
          <w:tcPr>
            <w:vAlign w:val="center"/>
          </w:tcPr>
          <w:p w14:paraId="0E4C33AE" w14:textId="13C75D4F" w:rsidR="00586224" w:rsidRDefault="00586224" w:rsidP="00955AD0" vyd:_id="vyd:000000000001lo">
            <w:pPr>
              <w:jc w:val="end"/>
              <w:rPr>
                <w:rFonts w:ascii="Times New Roman" w:hAnsi="Times New Roman" w:eastAsia="Times New Roman" w:cs="Times New Roman"/>
                <w:sz w:val="24"/>
                <w:color w:val="000000"/>
                <w:bCs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/>
                <w:bCs w:val="1"/>
                <w:szCs w:val="24"/>
              </w:rPr>
              <w:t vyd:_id="vyd:000000000001lp">3510,9</w:t>
            </w:r>
          </w:p>
        </w:tc>
      </w:tr>
      <w:tr w:rsidR="00847B78" w:rsidRPr="002B5BB5" w14:paraId="50ABC775" w14:textId="77777777" w:rsidTr="00163B06" vyd:_id="vyd:000000000001l0">
        <w:tc vyd:_id="vyd:000000000001li">
          <w:tcPr/>
          <w:p w14:paraId="16CF26FB" w14:textId="0B497086" w:rsidR="00847B78" w:rsidRPr="00586224" w:rsidRDefault="00847B78" w:rsidP="00955AD0" vyd:_id="vyd:000000000001lj">
            <w:pPr>
              <w:rPr>
                <w:rFonts w:ascii="Times New Roman" w:hAnsi="Times New Roman" w:eastAsia="Times New Roman" w:cs="Times New Roman"/>
                <w:sz w:val="24"/>
                <w:bCs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bCs w:val="1"/>
                <w:szCs w:val="24"/>
              </w:rPr>
              <w:t vyd:_id="vyd:000000000001ll" xml:space="preserve">Налог на доходы физических лиц в части суммы налога, превышающей 3 402 тысячи рублей, относящейся к части налоговой базы, превышающей 20 миллионов рублей и составляющей не более 50 </w:t>
            </w:r>
            <w:r>
              <w:rPr>
                <w:rFonts w:ascii="Times New Roman" w:hAnsi="Times New Roman" w:eastAsia="Times New Roman" w:cs="Times New Roman"/>
                <w:sz w:val="24"/>
                <w:bCs w:val="1"/>
                <w:szCs w:val="24"/>
              </w:rPr>
              <w:t vyd:_id="vyd:000000000001lk">миллионов рублей (за исключением налога на доходы физических лиц в отношении доходов, указанных в абзаце тридцать девятом статьи 50 Бюджетного кодекса Российской Федерации, налога на доходы физических лиц в части суммы налога, превышающей 312 тысяч рублей, относящейся к сумме налоговых баз, указанных в пункте 6 статьи 210 Налогового кодекса Российской Федерации, превышающей 2,4 миллиона рублей (за исключением налога на доходы физических лиц в отношении доходов, указанных в абзацах тридцать пятом и тридцать шестом статьи 50 Бюджетного кодекса Российской Федерации), а также налога на доходы физических лиц в отношении доходов физических лиц, не являющихся налоговыми резидентами Российской Федерации, указанных в абзаце девятом пункта 3 статьи 224 Налогового кодекса Российской Федерации, в части суммы налога, превышающей 312 тысяч рублей, относящейся к части налоговой базы, превышающей 2,4 миллиона рублей)</w:t>
            </w:r>
          </w:p>
        </w:tc>
        <w:tc vyd:_id="vyd:000000000001lf">
          <w:tcPr>
            <w:vAlign w:val="center"/>
          </w:tcPr>
          <w:p w14:paraId="24172914" w14:textId="6AEBD47F" w:rsidR="00847B78" w:rsidRDefault="00847B78" w:rsidP="00955AD0" vyd:_id="vyd:000000000001lg">
            <w:pPr>
              <w:jc w:val="center"/>
              <w:rPr>
                <w:rFonts w:ascii="Times New Roman" w:hAnsi="Times New Roman" w:eastAsia="Times New Roman" w:cs="Times New Roman"/>
                <w:sz w:val="24"/>
                <w:color w:val="000000"/>
                <w:bCs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/>
                <w:bCs w:val="1"/>
                <w:szCs w:val="24"/>
              </w:rPr>
              <w:t vyd:_id="vyd:000000000001lh">010</w:t>
            </w:r>
          </w:p>
        </w:tc>
        <w:tc vyd:_id="vyd:000000000001lc">
          <w:tcPr>
            <w:vAlign w:val="center"/>
          </w:tcPr>
          <w:p w14:paraId="278F9918" w14:textId="586A2699" w:rsidR="00847B78" w:rsidRDefault="00847B78" w:rsidP="00955AD0" vyd:_id="vyd:000000000001ld">
            <w:pPr>
              <w:jc w:val="center"/>
              <w:rPr>
                <w:rFonts w:ascii="Times New Roman" w:hAnsi="Times New Roman" w:eastAsia="Times New Roman" w:cs="Times New Roman"/>
                <w:sz w:val="24"/>
                <w:color w:val="000000"/>
                <w:bCs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/>
                <w:bCs w:val="1"/>
                <w:szCs w:val="24"/>
              </w:rPr>
              <w:t vyd:_id="vyd:000000000001le">182</w:t>
            </w:r>
          </w:p>
        </w:tc>
        <w:tc vyd:_id="vyd:000000000001l7">
          <w:tcPr>
            <w:vAlign w:val="center"/>
          </w:tcPr>
          <w:p w14:paraId="4AF0E35E" w14:textId="5AAA788E" w:rsidR="00847B78" w:rsidRPr="00586224" w:rsidRDefault="00847B78" w:rsidP="00955AD0" vyd:_id="vyd:000000000001l8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1lb">101021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1la">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1l9">0010000</w:t>
            </w:r>
          </w:p>
        </w:tc>
        <w:tc vyd:_id="vyd:000000000001l4">
          <w:tcPr>
            <w:vAlign w:val="center"/>
          </w:tcPr>
          <w:p w14:paraId="164F6917" w14:textId="5080E094" w:rsidR="00847B78" w:rsidRDefault="00847B78" w:rsidP="00955AD0" vyd:_id="vyd:000000000001l5">
            <w:pPr>
              <w:jc w:val="center"/>
              <w:rPr>
                <w:rFonts w:ascii="Times New Roman" w:hAnsi="Times New Roman" w:eastAsia="Times New Roman" w:cs="Times New Roman"/>
                <w:sz w:val="24"/>
                <w:color w:val="000000"/>
                <w:bCs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/>
                <w:bCs w:val="1"/>
                <w:szCs w:val="24"/>
              </w:rPr>
              <w:t vyd:_id="vyd:000000000001l6">110</w:t>
            </w:r>
          </w:p>
        </w:tc>
        <w:tc vyd:_id="vyd:000000000001l1">
          <w:tcPr>
            <w:vAlign w:val="center"/>
          </w:tcPr>
          <w:p w14:paraId="7F7F45F5" w14:textId="092B6D02" w:rsidR="00847B78" w:rsidRDefault="00847B78" w:rsidP="00955AD0" vyd:_id="vyd:000000000001l2">
            <w:pPr>
              <w:jc w:val="end"/>
              <w:rPr>
                <w:rFonts w:ascii="Times New Roman" w:hAnsi="Times New Roman" w:eastAsia="Times New Roman" w:cs="Times New Roman"/>
                <w:sz w:val="24"/>
                <w:color w:val="000000"/>
                <w:bCs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/>
                <w:bCs w:val="1"/>
                <w:szCs w:val="24"/>
              </w:rPr>
              <w:t vyd:_id="vyd:000000000001l3">1125,1</w:t>
            </w:r>
          </w:p>
        </w:tc>
      </w:tr>
      <w:tr w:rsidR="008B1FD3" w:rsidRPr="002B5BB5" w14:paraId="45AB7B23" w14:textId="77777777" w:rsidTr="00163B06" vyd:_id="vyd:000000000001ke">
        <w:tc vyd:_id="vyd:000000000001kw">
          <w:tcPr/>
          <w:p w14:paraId="3C06CDAC" w14:textId="6F8938BF" w:rsidR="008B1FD3" w:rsidRPr="00847B78" w:rsidRDefault="008B1FD3" w:rsidP="00955AD0" vyd:_id="vyd:000000000001kx">
            <w:pPr>
              <w:rPr>
                <w:rFonts w:ascii="Times New Roman" w:hAnsi="Times New Roman" w:eastAsia="Times New Roman" w:cs="Times New Roman"/>
                <w:sz w:val="24"/>
                <w:bCs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bCs w:val="1"/>
                <w:szCs w:val="24"/>
              </w:rPr>
              <w:t vyd:_id="vyd:000000000001kz" xml:space="preserve">Налог на доходы физических лиц в части суммы налога, превышающей 9 402 тысячи рублей, относящейся к части налоговой базы, превышающей 50 миллионов рублей (за исключением налога на доходы физических лиц в отношении доходов, указанных в абзаце тридцать девятом статьи 50 Бюджетного кодекса Российской Федерации, налога на доходы физических лиц в части суммы налога, превышающей 312 тысяч рублей, относящейся к сумме налоговых баз, указанных в пункте 6 статьи 210 Налогового кодекса Российской Федерации, превышающей 2,4 миллиона </w:t>
            </w:r>
            <w:r>
              <w:rPr>
                <w:rFonts w:ascii="Times New Roman" w:hAnsi="Times New Roman" w:eastAsia="Times New Roman" w:cs="Times New Roman"/>
                <w:sz w:val="24"/>
                <w:bCs w:val="1"/>
                <w:szCs w:val="24"/>
              </w:rPr>
              <w:t vyd:_id="vyd:000000000001ky">рублей (за исключением налога на доходы физических лиц в отношении доходов, указанных в абзацах тридцать пятом и тридцать шестом статьи 50 Бюджетного кодекса Российской Федерации), а также налога на доходы физических лиц в отношении доходов физических лиц, не являющихся налоговыми резидентами Российской Федерации, указанных в абзаце девятом пункта 3 статьи 224 Налогового кодекса Российской Федерации, в части суммы налога, превышающей 312 тысяч рублей, относящейся к части налоговой базы, превышающей 2,4 миллиона рублей)</w:t>
            </w:r>
          </w:p>
        </w:tc>
        <w:tc vyd:_id="vyd:000000000001kt">
          <w:tcPr>
            <w:vAlign w:val="center"/>
          </w:tcPr>
          <w:p w14:paraId="6C0D1C9E" w14:textId="2F12B579" w:rsidR="008B1FD3" w:rsidRDefault="008B1FD3" w:rsidP="00955AD0" vyd:_id="vyd:000000000001ku">
            <w:pPr>
              <w:jc w:val="center"/>
              <w:rPr>
                <w:rFonts w:ascii="Times New Roman" w:hAnsi="Times New Roman" w:eastAsia="Times New Roman" w:cs="Times New Roman"/>
                <w:sz w:val="24"/>
                <w:color w:val="000000"/>
                <w:bCs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/>
                <w:bCs w:val="1"/>
                <w:szCs w:val="24"/>
              </w:rPr>
              <w:t vyd:_id="vyd:000000000001kv">010</w:t>
            </w:r>
          </w:p>
        </w:tc>
        <w:tc vyd:_id="vyd:000000000001kq">
          <w:tcPr>
            <w:vAlign w:val="center"/>
          </w:tcPr>
          <w:p w14:paraId="4E0FD122" w14:textId="1B2AD6C9" w:rsidR="008B1FD3" w:rsidRDefault="008B1FD3" w:rsidP="00955AD0" vyd:_id="vyd:000000000001kr">
            <w:pPr>
              <w:jc w:val="center"/>
              <w:rPr>
                <w:rFonts w:ascii="Times New Roman" w:hAnsi="Times New Roman" w:eastAsia="Times New Roman" w:cs="Times New Roman"/>
                <w:sz w:val="24"/>
                <w:color w:val="000000"/>
                <w:bCs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/>
                <w:bCs w:val="1"/>
                <w:szCs w:val="24"/>
              </w:rPr>
              <w:t vyd:_id="vyd:000000000001ks">182</w:t>
            </w:r>
          </w:p>
        </w:tc>
        <w:tc vyd:_id="vyd:000000000001kl">
          <w:tcPr>
            <w:vAlign w:val="center"/>
          </w:tcPr>
          <w:p w14:paraId="4FD6E961" w14:textId="18BDFE02" w:rsidR="008B1FD3" w:rsidRPr="00847B78" w:rsidRDefault="008B1FD3" w:rsidP="00955AD0" vyd:_id="vyd:000000000001km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1kp">101021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1ko">7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1kn">0010000</w:t>
            </w:r>
          </w:p>
        </w:tc>
        <w:tc vyd:_id="vyd:000000000001ki">
          <w:tcPr>
            <w:vAlign w:val="center"/>
          </w:tcPr>
          <w:p w14:paraId="02C41AE3" w14:textId="205A4778" w:rsidR="008B1FD3" w:rsidRDefault="008B1FD3" w:rsidP="00955AD0" vyd:_id="vyd:000000000001kj">
            <w:pPr>
              <w:jc w:val="center"/>
              <w:rPr>
                <w:rFonts w:ascii="Times New Roman" w:hAnsi="Times New Roman" w:eastAsia="Times New Roman" w:cs="Times New Roman"/>
                <w:sz w:val="24"/>
                <w:color w:val="000000"/>
                <w:bCs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/>
                <w:bCs w:val="1"/>
                <w:szCs w:val="24"/>
              </w:rPr>
              <w:t vyd:_id="vyd:000000000001kk">110</w:t>
            </w:r>
          </w:p>
        </w:tc>
        <w:tc vyd:_id="vyd:000000000001kf">
          <w:tcPr>
            <w:vAlign w:val="center"/>
          </w:tcPr>
          <w:p w14:paraId="3848387A" w14:textId="1A9720BC" w:rsidR="008B1FD3" w:rsidRDefault="008B1FD3" w:rsidP="00955AD0" vyd:_id="vyd:000000000001kg">
            <w:pPr>
              <w:jc w:val="end"/>
              <w:rPr>
                <w:rFonts w:ascii="Times New Roman" w:hAnsi="Times New Roman" w:eastAsia="Times New Roman" w:cs="Times New Roman"/>
                <w:sz w:val="24"/>
                <w:color w:val="000000"/>
                <w:bCs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/>
                <w:bCs w:val="1"/>
                <w:szCs w:val="24"/>
              </w:rPr>
              <w:t vyd:_id="vyd:000000000001kh">1680,8</w:t>
            </w:r>
          </w:p>
        </w:tc>
      </w:tr>
      <w:tr w:rsidR="00A840DA" w:rsidRPr="002B5BB5" w14:paraId="279A6E3C" w14:textId="77777777" w:rsidTr="00163B06" vyd:_id="vyd:000000000001jt">
        <w:tc vyd:_id="vyd:000000000001kb">
          <w:tcPr/>
          <w:p w14:paraId="0F802B91" w14:textId="5D244023" w:rsidR="00A840DA" w:rsidRPr="008B1FD3" w:rsidRDefault="00A840DA" w:rsidP="00955AD0" vyd:_id="vyd:000000000001kc">
            <w:pPr>
              <w:rPr>
                <w:rFonts w:ascii="Times New Roman" w:hAnsi="Times New Roman" w:eastAsia="Times New Roman" w:cs="Times New Roman"/>
                <w:sz w:val="24"/>
                <w:bCs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bCs w:val="1"/>
                <w:szCs w:val="24"/>
              </w:rPr>
              <w:t vyd:_id="vyd:000000000001kd">Налог на доходы физических лиц в части суммы налога, превышающей 312 тысяч рублей, относящейся к части налоговых баз, указанных в пункте 6 статьи 210 Налогового кодекса Российской Федерации, превышающей 2,4 миллиона рублей (за исключением налога на доходы физических лиц в отношении доходов, указанных в абзацах тридцать пятом и тридцать шестом статьи 50 Бюджетного кодекса Российской Федерации, а также налога на доходы физических лиц в отношении доходов от долевого участия в организации, полученных физическим лицом – налоговым резидентом Российской Федерации в виде дивидендов (в части суммы налога, превышающей 312 тысяч рублей)</w:t>
            </w:r>
          </w:p>
        </w:tc>
        <w:tc vyd:_id="vyd:000000000001k8">
          <w:tcPr>
            <w:vAlign w:val="center"/>
          </w:tcPr>
          <w:p w14:paraId="43141A90" w14:textId="40714AEA" w:rsidR="00A840DA" w:rsidRDefault="00A840DA" w:rsidP="00955AD0" vyd:_id="vyd:000000000001k9">
            <w:pPr>
              <w:jc w:val="center"/>
              <w:rPr>
                <w:rFonts w:ascii="Times New Roman" w:hAnsi="Times New Roman" w:eastAsia="Times New Roman" w:cs="Times New Roman"/>
                <w:sz w:val="24"/>
                <w:color w:val="000000"/>
                <w:bCs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/>
                <w:bCs w:val="1"/>
                <w:szCs w:val="24"/>
              </w:rPr>
              <w:t vyd:_id="vyd:000000000001ka">010</w:t>
            </w:r>
          </w:p>
        </w:tc>
        <w:tc vyd:_id="vyd:000000000001k5">
          <w:tcPr>
            <w:vAlign w:val="center"/>
          </w:tcPr>
          <w:p w14:paraId="754BEBB0" w14:textId="676EFD83" w:rsidR="00A840DA" w:rsidRDefault="00A840DA" w:rsidP="00955AD0" vyd:_id="vyd:000000000001k6">
            <w:pPr>
              <w:jc w:val="center"/>
              <w:rPr>
                <w:rFonts w:ascii="Times New Roman" w:hAnsi="Times New Roman" w:eastAsia="Times New Roman" w:cs="Times New Roman"/>
                <w:sz w:val="24"/>
                <w:color w:val="000000"/>
                <w:bCs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/>
                <w:bCs w:val="1"/>
                <w:szCs w:val="24"/>
              </w:rPr>
              <w:t vyd:_id="vyd:000000000001k7">182</w:t>
            </w:r>
          </w:p>
        </w:tc>
        <w:tc vyd:_id="vyd:000000000001k0">
          <w:tcPr>
            <w:vAlign w:val="center"/>
          </w:tcPr>
          <w:p w14:paraId="7C9DB5EC" w14:textId="09EDC4EA" w:rsidR="00A840DA" w:rsidRPr="008B1FD3" w:rsidRDefault="00A840DA" w:rsidP="00955AD0" vyd:_id="vyd:000000000001k1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1k4">101021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1k3">8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1k2">0010000</w:t>
            </w:r>
          </w:p>
        </w:tc>
        <w:tc vyd:_id="vyd:000000000001jx">
          <w:tcPr>
            <w:vAlign w:val="center"/>
          </w:tcPr>
          <w:p w14:paraId="495909A8" w14:textId="481D0029" w:rsidR="00A840DA" w:rsidRDefault="00A840DA" w:rsidP="00955AD0" vyd:_id="vyd:000000000001jy">
            <w:pPr>
              <w:jc w:val="center"/>
              <w:rPr>
                <w:rFonts w:ascii="Times New Roman" w:hAnsi="Times New Roman" w:eastAsia="Times New Roman" w:cs="Times New Roman"/>
                <w:sz w:val="24"/>
                <w:color w:val="000000"/>
                <w:bCs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/>
                <w:bCs w:val="1"/>
                <w:szCs w:val="24"/>
              </w:rPr>
              <w:t vyd:_id="vyd:000000000001jz">110</w:t>
            </w:r>
          </w:p>
        </w:tc>
        <w:tc vyd:_id="vyd:000000000001ju">
          <w:tcPr>
            <w:vAlign w:val="center"/>
          </w:tcPr>
          <w:p w14:paraId="77D453A9" w14:textId="036C2884" w:rsidR="00A840DA" w:rsidRDefault="00A840DA" w:rsidP="00955AD0" vyd:_id="vyd:000000000001jv">
            <w:pPr>
              <w:jc w:val="end"/>
              <w:rPr>
                <w:rFonts w:ascii="Times New Roman" w:hAnsi="Times New Roman" w:eastAsia="Times New Roman" w:cs="Times New Roman"/>
                <w:sz w:val="24"/>
                <w:color w:val="000000"/>
                <w:bCs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/>
                <w:bCs w:val="1"/>
                <w:szCs w:val="24"/>
              </w:rPr>
              <w:t vyd:_id="vyd:000000000001jw">3298,5</w:t>
            </w:r>
          </w:p>
        </w:tc>
      </w:tr>
      <w:tr w:rsidR="007918C3" w:rsidRPr="002B5BB5" w14:paraId="0237DD78" w14:textId="77777777" w:rsidTr="00163B06" vyd:_id="vyd:000000000001j8">
        <w:tc vyd:_id="vyd:000000000001jq">
          <w:tcPr/>
          <w:p w14:paraId="18DB1169" w14:textId="0005C01B" w:rsidR="007918C3" w:rsidRPr="00A840DA" w:rsidRDefault="007918C3" w:rsidP="00955AD0" vyd:_id="vyd:000000000001jr">
            <w:pPr>
              <w:rPr>
                <w:rFonts w:ascii="Times New Roman" w:hAnsi="Times New Roman" w:eastAsia="Times New Roman" w:cs="Times New Roman"/>
                <w:sz w:val="24"/>
                <w:bCs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bCs w:val="1"/>
                <w:szCs w:val="24"/>
              </w:rPr>
              <w:t vyd:_id="vyd:000000000001js">Налог на доходы физических лиц в части суммы налога, относящейся к сумме налоговых баз, указанных в пункте 6.1 статьи 210 Налогового кодекса Российской Федерации, не превышающей 5 миллионов рублей, за налоговые периоды после 1 января 2025 года</w:t>
            </w:r>
          </w:p>
        </w:tc>
        <w:tc vyd:_id="vyd:000000000001jn">
          <w:tcPr>
            <w:vAlign w:val="center"/>
          </w:tcPr>
          <w:p w14:paraId="2737AC6F" w14:textId="4D02EAC4" w:rsidR="007918C3" w:rsidRDefault="007918C3" w:rsidP="00955AD0" vyd:_id="vyd:000000000001jo">
            <w:pPr>
              <w:jc w:val="center"/>
              <w:rPr>
                <w:rFonts w:ascii="Times New Roman" w:hAnsi="Times New Roman" w:eastAsia="Times New Roman" w:cs="Times New Roman"/>
                <w:sz w:val="24"/>
                <w:color w:val="000000"/>
                <w:bCs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/>
                <w:bCs w:val="1"/>
                <w:szCs w:val="24"/>
              </w:rPr>
              <w:t vyd:_id="vyd:000000000001jp">010</w:t>
            </w:r>
          </w:p>
        </w:tc>
        <w:tc vyd:_id="vyd:000000000001jk">
          <w:tcPr>
            <w:vAlign w:val="center"/>
          </w:tcPr>
          <w:p w14:paraId="1DDED626" w14:textId="110B4787" w:rsidR="007918C3" w:rsidRDefault="007918C3" w:rsidP="00955AD0" vyd:_id="vyd:000000000001jl">
            <w:pPr>
              <w:jc w:val="center"/>
              <w:rPr>
                <w:rFonts w:ascii="Times New Roman" w:hAnsi="Times New Roman" w:eastAsia="Times New Roman" w:cs="Times New Roman"/>
                <w:sz w:val="24"/>
                <w:color w:val="000000"/>
                <w:bCs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/>
                <w:bCs w:val="1"/>
                <w:szCs w:val="24"/>
              </w:rPr>
              <w:t vyd:_id="vyd:000000000001jm">182</w:t>
            </w:r>
          </w:p>
        </w:tc>
        <w:tc vyd:_id="vyd:000000000001jf">
          <w:tcPr>
            <w:vAlign w:val="center"/>
          </w:tcPr>
          <w:p w14:paraId="08CA2FA6" w14:textId="716E30ED" w:rsidR="007918C3" w:rsidRPr="00A840DA" w:rsidRDefault="007918C3" w:rsidP="00955AD0" vyd:_id="vyd:000000000001jg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1jj">10102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1ji">20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1jh">0010000</w:t>
            </w:r>
          </w:p>
        </w:tc>
        <w:tc vyd:_id="vyd:000000000001jc">
          <w:tcPr>
            <w:vAlign w:val="center"/>
          </w:tcPr>
          <w:p w14:paraId="4F929D7D" w14:textId="7FF67EEB" w:rsidR="007918C3" w:rsidRDefault="007918C3" w:rsidP="00955AD0" vyd:_id="vyd:000000000001jd">
            <w:pPr>
              <w:jc w:val="center"/>
              <w:rPr>
                <w:rFonts w:ascii="Times New Roman" w:hAnsi="Times New Roman" w:eastAsia="Times New Roman" w:cs="Times New Roman"/>
                <w:sz w:val="24"/>
                <w:color w:val="000000"/>
                <w:bCs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/>
                <w:bCs w:val="1"/>
                <w:szCs w:val="24"/>
              </w:rPr>
              <w:t vyd:_id="vyd:000000000001je">110</w:t>
            </w:r>
          </w:p>
        </w:tc>
        <w:tc vyd:_id="vyd:000000000001j9">
          <w:tcPr>
            <w:vAlign w:val="center"/>
          </w:tcPr>
          <w:p w14:paraId="46B0A85D" w14:textId="31273AB9" w:rsidR="007918C3" w:rsidRDefault="007918C3" w:rsidP="00955AD0" vyd:_id="vyd:000000000001ja">
            <w:pPr>
              <w:jc w:val="end"/>
              <w:rPr>
                <w:rFonts w:ascii="Times New Roman" w:hAnsi="Times New Roman" w:eastAsia="Times New Roman" w:cs="Times New Roman"/>
                <w:sz w:val="24"/>
                <w:color w:val="000000"/>
                <w:bCs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/>
                <w:bCs w:val="1"/>
                <w:szCs w:val="24"/>
              </w:rPr>
              <w:t vyd:_id="vyd:000000000001jb">0,2</w:t>
            </w:r>
          </w:p>
        </w:tc>
      </w:tr>
      <w:tr w:rsidR="006260F5" w:rsidRPr="002B5BB5" w14:paraId="46318C35" w14:textId="77777777" w:rsidTr="00163B06" vyd:_id="vyd:000000000001in">
        <w:tc vyd:_id="vyd:000000000001j5">
          <w:tcPr/>
          <w:p w14:paraId="57EA15B9" w14:textId="7452C899" w:rsidR="006260F5" w:rsidRPr="007918C3" w:rsidRDefault="006260F5" w:rsidP="00955AD0" vyd:_id="vyd:000000000001j6">
            <w:pPr>
              <w:rPr>
                <w:rFonts w:ascii="Times New Roman" w:hAnsi="Times New Roman" w:eastAsia="Times New Roman" w:cs="Times New Roman"/>
                <w:sz w:val="24"/>
                <w:bCs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bCs w:val="1"/>
                <w:szCs w:val="24"/>
              </w:rPr>
              <w:t vyd:_id="vyd:000000000001j7">Налог на доходы физических лиц в части суммы налога, относящейся к сумме налоговых баз, указанных в пункте 6.2 статьи 210 Налогового кодекса Российской Федерации, не превышающей 5 миллионов рублей</w:t>
            </w:r>
          </w:p>
        </w:tc>
        <w:tc vyd:_id="vyd:000000000001j2">
          <w:tcPr>
            <w:vAlign w:val="center"/>
          </w:tcPr>
          <w:p w14:paraId="4A5039D1" w14:textId="296504B0" w:rsidR="006260F5" w:rsidRDefault="006260F5" w:rsidP="00955AD0" vyd:_id="vyd:000000000001j3">
            <w:pPr>
              <w:jc w:val="center"/>
              <w:rPr>
                <w:rFonts w:ascii="Times New Roman" w:hAnsi="Times New Roman" w:eastAsia="Times New Roman" w:cs="Times New Roman"/>
                <w:sz w:val="24"/>
                <w:color w:val="000000"/>
                <w:bCs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/>
                <w:bCs w:val="1"/>
                <w:szCs w:val="24"/>
              </w:rPr>
              <w:t vyd:_id="vyd:000000000001j4">010</w:t>
            </w:r>
          </w:p>
        </w:tc>
        <w:tc vyd:_id="vyd:000000000001iz">
          <w:tcPr>
            <w:vAlign w:val="center"/>
          </w:tcPr>
          <w:p w14:paraId="02C6D814" w14:textId="187791E9" w:rsidR="006260F5" w:rsidRDefault="006260F5" w:rsidP="00955AD0" vyd:_id="vyd:000000000001j0">
            <w:pPr>
              <w:jc w:val="center"/>
              <w:rPr>
                <w:rFonts w:ascii="Times New Roman" w:hAnsi="Times New Roman" w:eastAsia="Times New Roman" w:cs="Times New Roman"/>
                <w:sz w:val="24"/>
                <w:color w:val="000000"/>
                <w:bCs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/>
                <w:bCs w:val="1"/>
                <w:szCs w:val="24"/>
              </w:rPr>
              <w:t vyd:_id="vyd:000000000001j1">182</w:t>
            </w:r>
          </w:p>
        </w:tc>
        <w:tc vyd:_id="vyd:000000000001iu">
          <w:tcPr>
            <w:vAlign w:val="center"/>
          </w:tcPr>
          <w:p w14:paraId="215C1FE1" w14:textId="306A7126" w:rsidR="006260F5" w:rsidRPr="007918C3" w:rsidRDefault="006260F5" w:rsidP="00955AD0" vyd:_id="vyd:000000000001iv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1iy">101022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1ix">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1iw">0010000</w:t>
            </w:r>
          </w:p>
        </w:tc>
        <w:tc vyd:_id="vyd:000000000001ir">
          <w:tcPr>
            <w:vAlign w:val="center"/>
          </w:tcPr>
          <w:p w14:paraId="663FBF73" w14:textId="5379F2DB" w:rsidR="006260F5" w:rsidRDefault="006260F5" w:rsidP="00955AD0" vyd:_id="vyd:000000000001is">
            <w:pPr>
              <w:jc w:val="center"/>
              <w:rPr>
                <w:rFonts w:ascii="Times New Roman" w:hAnsi="Times New Roman" w:eastAsia="Times New Roman" w:cs="Times New Roman"/>
                <w:sz w:val="24"/>
                <w:color w:val="000000"/>
                <w:bCs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/>
                <w:bCs w:val="1"/>
                <w:szCs w:val="24"/>
              </w:rPr>
              <w:t vyd:_id="vyd:000000000001it">110</w:t>
            </w:r>
          </w:p>
        </w:tc>
        <w:tc vyd:_id="vyd:000000000001io">
          <w:tcPr>
            <w:vAlign w:val="center"/>
          </w:tcPr>
          <w:p w14:paraId="36A07EE9" w14:textId="34141029" w:rsidR="006260F5" w:rsidRDefault="006260F5" w:rsidP="00955AD0" vyd:_id="vyd:000000000001ip">
            <w:pPr>
              <w:jc w:val="end"/>
              <w:rPr>
                <w:rFonts w:ascii="Times New Roman" w:hAnsi="Times New Roman" w:eastAsia="Times New Roman" w:cs="Times New Roman"/>
                <w:sz w:val="24"/>
                <w:color w:val="000000"/>
                <w:bCs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/>
                <w:bCs w:val="1"/>
                <w:szCs w:val="24"/>
              </w:rPr>
              <w:t vyd:_id="vyd:000000000001iq">71,7</w:t>
            </w:r>
          </w:p>
        </w:tc>
      </w:tr>
      <w:tr w:rsidR="00E71825" w:rsidRPr="002B5BB5" w14:paraId="0E5551F2" w14:textId="77777777" w:rsidTr="00163B06" vyd:_id="vyd:000000000001i2">
        <w:tc vyd:_id="vyd:000000000001ik">
          <w:tcPr/>
          <w:p w14:paraId="77904B4D" w14:textId="6A0C061C" w:rsidR="00E71825" w:rsidRPr="006260F5" w:rsidRDefault="00E71825" w:rsidP="00955AD0" vyd:_id="vyd:000000000001il">
            <w:pPr>
              <w:rPr>
                <w:rFonts w:ascii="Times New Roman" w:hAnsi="Times New Roman" w:eastAsia="Times New Roman" w:cs="Times New Roman"/>
                <w:sz w:val="24"/>
                <w:bCs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bCs w:val="1"/>
                <w:szCs w:val="24"/>
              </w:rPr>
              <w:t vyd:_id="vyd:000000000001im">Налог на доходы физических лиц в части суммы налога, превышающей 650 тысяч рублей, относящейся к налоговой базе, указанной в пункте 6.2 статьи 210 Налогового кодекса Российской Федерации, превышающей 5 миллионов рублей</w:t>
            </w:r>
          </w:p>
        </w:tc>
        <w:tc vyd:_id="vyd:000000000001ih">
          <w:tcPr>
            <w:vAlign w:val="center"/>
          </w:tcPr>
          <w:p w14:paraId="75A5B218" w14:textId="6F77780D" w:rsidR="00E71825" w:rsidRDefault="00E71825" w:rsidP="00955AD0" vyd:_id="vyd:000000000001ii">
            <w:pPr>
              <w:jc w:val="center"/>
              <w:rPr>
                <w:rFonts w:ascii="Times New Roman" w:hAnsi="Times New Roman" w:eastAsia="Times New Roman" w:cs="Times New Roman"/>
                <w:sz w:val="24"/>
                <w:color w:val="000000"/>
                <w:bCs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/>
                <w:bCs w:val="1"/>
                <w:szCs w:val="24"/>
              </w:rPr>
              <w:t vyd:_id="vyd:000000000001ij">010</w:t>
            </w:r>
          </w:p>
        </w:tc>
        <w:tc vyd:_id="vyd:000000000001ie">
          <w:tcPr>
            <w:vAlign w:val="center"/>
          </w:tcPr>
          <w:p w14:paraId="70AE3CED" w14:textId="5B853D61" w:rsidR="00E71825" w:rsidRDefault="00E71825" w:rsidP="00955AD0" vyd:_id="vyd:000000000001if">
            <w:pPr>
              <w:jc w:val="center"/>
              <w:rPr>
                <w:rFonts w:ascii="Times New Roman" w:hAnsi="Times New Roman" w:eastAsia="Times New Roman" w:cs="Times New Roman"/>
                <w:sz w:val="24"/>
                <w:color w:val="000000"/>
                <w:bCs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/>
                <w:bCs w:val="1"/>
                <w:szCs w:val="24"/>
              </w:rPr>
              <w:t vyd:_id="vyd:000000000001ig">182</w:t>
            </w:r>
          </w:p>
        </w:tc>
        <w:tc vyd:_id="vyd:000000000001i9">
          <w:tcPr>
            <w:vAlign w:val="center"/>
          </w:tcPr>
          <w:p w14:paraId="676433D3" w14:textId="00A22291" w:rsidR="00E71825" w:rsidRPr="006260F5" w:rsidRDefault="00E71825" w:rsidP="00955AD0" vyd:_id="vyd:000000000001ia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1id">101022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1ic">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1ib">0010000</w:t>
            </w:r>
          </w:p>
        </w:tc>
        <w:tc vyd:_id="vyd:000000000001i6">
          <w:tcPr>
            <w:vAlign w:val="center"/>
          </w:tcPr>
          <w:p w14:paraId="0A251CDE" w14:textId="00FAB129" w:rsidR="00E71825" w:rsidRDefault="00E71825" w:rsidP="00955AD0" vyd:_id="vyd:000000000001i7">
            <w:pPr>
              <w:jc w:val="center"/>
              <w:rPr>
                <w:rFonts w:ascii="Times New Roman" w:hAnsi="Times New Roman" w:eastAsia="Times New Roman" w:cs="Times New Roman"/>
                <w:sz w:val="24"/>
                <w:color w:val="000000"/>
                <w:bCs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/>
                <w:bCs w:val="1"/>
                <w:szCs w:val="24"/>
              </w:rPr>
              <w:t vyd:_id="vyd:000000000001i8">110</w:t>
            </w:r>
          </w:p>
        </w:tc>
        <w:tc vyd:_id="vyd:000000000001i3">
          <w:tcPr>
            <w:vAlign w:val="center"/>
          </w:tcPr>
          <w:p w14:paraId="4CD123C0" w14:textId="6C1F0506" w:rsidR="00E71825" w:rsidRDefault="00E71825" w:rsidP="00955AD0" vyd:_id="vyd:000000000001i4">
            <w:pPr>
              <w:jc w:val="end"/>
              <w:rPr>
                <w:rFonts w:ascii="Times New Roman" w:hAnsi="Times New Roman" w:eastAsia="Times New Roman" w:cs="Times New Roman"/>
                <w:sz w:val="24"/>
                <w:color w:val="000000"/>
                <w:bCs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/>
                <w:bCs w:val="1"/>
                <w:szCs w:val="24"/>
              </w:rPr>
              <w:t vyd:_id="vyd:000000000001i5">0,1</w:t>
            </w:r>
          </w:p>
        </w:tc>
      </w:tr>
      <w:tr w:rsidR="00FE135D" w:rsidRPr="002B5BB5" w14:paraId="082D9EE7" w14:textId="77777777" w:rsidTr="00163B06" vyd:_id="vyd:000000000001hj">
        <w:tc vyd:_id="vyd:000000000001hz">
          <w:tcPr/>
          <w:p w14:paraId="4A1EDA41" w14:textId="5F3D7484" w:rsidR="00FE135D" w:rsidRPr="002B5BB5" w:rsidRDefault="00FE135D" w:rsidP="00F340AC" vyd:_id="vyd:000000000001i0">
            <w:pPr>
              <w:rPr>
                <w:rFonts w:ascii="Times New Roman" w:hAnsi="Times New Roman" w:eastAsia="Times New Roman" w:cs="Times New Roman"/>
                <w:sz w:val="24"/>
                <w:color w:val="000000"/>
                <w:bCs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1i1">Прочие межбюджетные трансферты, передаваемые бюджетам внутригородских муниципальных образований городов федерального значения</w:t>
            </w:r>
          </w:p>
        </w:tc>
        <w:tc vyd:_id="vyd:000000000001hw">
          <w:tcPr>
            <w:vAlign w:val="center"/>
          </w:tcPr>
          <w:p w14:paraId="1CA7D8F7" w14:textId="5F6E0872" w:rsidR="00FE135D" w:rsidRPr="002B5BB5" w:rsidRDefault="00FE135D" w:rsidP="002B5BB5" vyd:_id="vyd:000000000001hx">
            <w:pPr>
              <w:jc w:val="center"/>
              <w:rPr>
                <w:rFonts w:ascii="Times New Roman" w:hAnsi="Times New Roman" w:eastAsia="Times New Roman" w:cs="Times New Roman"/>
                <w:sz w:val="24"/>
                <w:color w:val="000000"/>
                <w:bCs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/>
                <w:bCs w:val="1"/>
                <w:szCs w:val="24"/>
              </w:rPr>
              <w:t vyd:_id="vyd:000000000001hy">010</w:t>
            </w:r>
          </w:p>
        </w:tc>
        <w:tc vyd:_id="vyd:000000000001ht">
          <w:tcPr>
            <w:vAlign w:val="center"/>
          </w:tcPr>
          <w:p w14:paraId="6E3B3E0A" w14:textId="72FCA7BC" w:rsidR="00FE135D" w:rsidRPr="002B5BB5" w:rsidRDefault="00FE135D" w:rsidP="002B5BB5" vyd:_id="vyd:000000000001hu">
            <w:pPr>
              <w:jc w:val="center"/>
              <w:rPr>
                <w:rFonts w:ascii="Times New Roman" w:hAnsi="Times New Roman" w:eastAsia="Times New Roman" w:cs="Times New Roman"/>
                <w:sz w:val="24"/>
                <w:color w:val="000000"/>
                <w:bCs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/>
                <w:bCs w:val="1"/>
                <w:szCs w:val="24"/>
              </w:rPr>
              <w:t vyd:_id="vyd:000000000001hv">900</w:t>
            </w:r>
          </w:p>
        </w:tc>
        <w:tc vyd:_id="vyd:000000000001hq">
          <w:tcPr>
            <w:vAlign w:val="center"/>
          </w:tcPr>
          <w:p w14:paraId="71C7FC51" w14:textId="6F6E9D12" w:rsidR="00FE135D" w:rsidRPr="002B5BB5" w:rsidRDefault="00FE135D" w:rsidP="002B5BB5" vyd:_id="vyd:000000000001hr">
            <w:pPr>
              <w:jc w:val="center"/>
              <w:rPr>
                <w:rFonts w:ascii="Times New Roman" w:hAnsi="Times New Roman" w:eastAsia="Times New Roman" w:cs="Times New Roman"/>
                <w:sz w:val="24"/>
                <w:bCs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1hs">20249999030000</w:t>
            </w:r>
          </w:p>
        </w:tc>
        <w:tc vyd:_id="vyd:000000000001hn">
          <w:tcPr>
            <w:vAlign w:val="center"/>
          </w:tcPr>
          <w:p w14:paraId="2027A4D7" w14:textId="34F68DB1" w:rsidR="00FE135D" w:rsidRPr="002B5BB5" w:rsidRDefault="00FE135D" w:rsidP="002B5BB5" vyd:_id="vyd:000000000001ho">
            <w:pPr>
              <w:jc w:val="center"/>
              <w:rPr>
                <w:rFonts w:ascii="Times New Roman" w:hAnsi="Times New Roman" w:eastAsia="Times New Roman" w:cs="Times New Roman"/>
                <w:sz w:val="24"/>
                <w:color w:val="000000"/>
                <w:bCs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/>
                <w:bCs w:val="1"/>
                <w:szCs w:val="24"/>
              </w:rPr>
              <w:t vyd:_id="vyd:000000000001hp">150</w:t>
            </w:r>
          </w:p>
        </w:tc>
        <w:tc vyd:_id="vyd:000000000001hk">
          <w:tcPr>
            <w:vAlign w:val="center"/>
          </w:tcPr>
          <w:p w14:paraId="2BEB97DC" w14:textId="6FE328DD" w:rsidR="00FE135D" w:rsidRPr="002B5BB5" w:rsidRDefault="00E71825" w:rsidP="002B5BB5" vyd:_id="vyd:000000000001hl">
            <w:pPr>
              <w:jc w:val="end"/>
              <w:rPr>
                <w:rFonts w:ascii="Times New Roman" w:hAnsi="Times New Roman" w:eastAsia="Times New Roman" w:cs="Times New Roman"/>
                <w:sz w:val="24"/>
                <w:color w:val="000000"/>
                <w:bCs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1hm">5172,0</w:t>
            </w:r>
          </w:p>
        </w:tc>
      </w:tr>
      <w:tr w:rsidR="00FE135D" w:rsidRPr="002B5BB5" w14:paraId="51DE069B" w14:textId="77777777" w:rsidTr="00163B06" vyd:_id="vyd:000000000001gy">
        <w:tc vyd:_id="vyd:000000000001hg">
          <w:tcPr/>
          <w:p w14:paraId="2894BBD8" w14:textId="7AC5FEA8" w:rsidR="00FE135D" w:rsidRPr="002B5BB5" w:rsidRDefault="00731785" w:rsidP="00F340AC" vyd:_id="vyd:000000000001hh">
            <w:pPr>
              <w:rPr>
                <w:rFonts w:ascii="Times New Roman" w:hAnsi="Times New Roman" w:eastAsia="Times New Roman" w:cs="Times New Roman"/>
                <w:sz w:val="24"/>
                <w:color w:val="000000"/>
                <w:bCs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bCs w:val="1"/>
                <w:szCs w:val="24"/>
              </w:rPr>
              <w:t vyd:_id="vyd:000000000001hi">Возврат прочих остатков субсидий, субвенций и иных межбюджетных трансфертов, имеющих целевое назначение, прошлых лет из бюджетов внутригородских муниципальных образований городов федерального значения</w:t>
            </w:r>
          </w:p>
        </w:tc>
        <w:tc vyd:_id="vyd:000000000001hd">
          <w:tcPr>
            <w:vAlign w:val="center"/>
          </w:tcPr>
          <w:p w14:paraId="6CF71493" w14:textId="31EDC92E" w:rsidR="00FE135D" w:rsidRPr="002B5BB5" w:rsidRDefault="00FE135D" w:rsidP="002B5BB5" vyd:_id="vyd:000000000001he">
            <w:pPr>
              <w:jc w:val="center"/>
              <w:rPr>
                <w:rFonts w:ascii="Times New Roman" w:hAnsi="Times New Roman" w:eastAsia="Times New Roman" w:cs="Times New Roman"/>
                <w:sz w:val="24"/>
                <w:color w:val="000000"/>
                <w:bCs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/>
                <w:bCs w:val="1"/>
                <w:szCs w:val="24"/>
              </w:rPr>
              <w:t vyd:_id="vyd:000000000001hf">010</w:t>
            </w:r>
          </w:p>
        </w:tc>
        <w:tc vyd:_id="vyd:000000000001ha">
          <w:tcPr>
            <w:vAlign w:val="center"/>
          </w:tcPr>
          <w:p w14:paraId="5DDD33B3" w14:textId="0BC2FB39" w:rsidR="00FE135D" w:rsidRPr="002B5BB5" w:rsidRDefault="00FE135D" w:rsidP="002B5BB5" vyd:_id="vyd:000000000001hb">
            <w:pPr>
              <w:jc w:val="center"/>
              <w:rPr>
                <w:rFonts w:ascii="Times New Roman" w:hAnsi="Times New Roman" w:eastAsia="Times New Roman" w:cs="Times New Roman"/>
                <w:sz w:val="24"/>
                <w:color w:val="000000"/>
                <w:bCs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/>
                <w:bCs w:val="1"/>
                <w:szCs w:val="24"/>
              </w:rPr>
              <w:t vyd:_id="vyd:000000000001hc">900</w:t>
            </w:r>
          </w:p>
        </w:tc>
        <w:tc vyd:_id="vyd:000000000001h7">
          <w:tcPr>
            <w:vAlign w:val="center"/>
          </w:tcPr>
          <w:p w14:paraId="0A15543D" w14:textId="27118875" w:rsidR="00FE135D" w:rsidRPr="002B5BB5" w:rsidRDefault="00FE135D" w:rsidP="002B5BB5" vyd:_id="vyd:000000000001h8">
            <w:pPr>
              <w:jc w:val="center"/>
              <w:rPr>
                <w:rFonts w:ascii="Times New Roman" w:hAnsi="Times New Roman" w:eastAsia="Times New Roman" w:cs="Times New Roman"/>
                <w:sz w:val="24"/>
                <w:bCs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1h9">21960010030000</w:t>
            </w:r>
          </w:p>
        </w:tc>
        <w:tc vyd:_id="vyd:000000000001h4">
          <w:tcPr>
            <w:vAlign w:val="center"/>
          </w:tcPr>
          <w:p w14:paraId="6F4D6573" w14:textId="647EEE88" w:rsidR="00FE135D" w:rsidRPr="002B5BB5" w:rsidRDefault="00FE135D" w:rsidP="002B5BB5" vyd:_id="vyd:000000000001h5">
            <w:pPr>
              <w:jc w:val="center"/>
              <w:rPr>
                <w:rFonts w:ascii="Times New Roman" w:hAnsi="Times New Roman" w:eastAsia="Times New Roman" w:cs="Times New Roman"/>
                <w:sz w:val="24"/>
                <w:color w:val="000000"/>
                <w:bCs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color w:val="000000"/>
                <w:bCs w:val="1"/>
                <w:szCs w:val="24"/>
              </w:rPr>
              <w:t vyd:_id="vyd:000000000001h6">150</w:t>
            </w:r>
          </w:p>
        </w:tc>
        <w:tc vyd:_id="vyd:000000000001gz">
          <w:tcPr>
            <w:vAlign w:val="center"/>
          </w:tcPr>
          <w:p w14:paraId="0739DCF3" w14:textId="2E7C2004" w:rsidR="00FE135D" w:rsidRPr="002B5BB5" w:rsidRDefault="00024AE3" w:rsidP="002B5BB5" vyd:_id="vyd:000000000001h0">
            <w:pPr>
              <w:jc w:val="end"/>
              <w:rPr>
                <w:rFonts w:ascii="Times New Roman" w:hAnsi="Times New Roman" w:eastAsia="Times New Roman" w:cs="Times New Roman"/>
                <w:sz w:val="24"/>
                <w:color w:val="000000"/>
                <w:bCs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1h3">-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1h2">12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1h1">0,0</w:t>
            </w:r>
          </w:p>
        </w:tc>
      </w:tr>
    </w:tbl>
    <w:p vyd:_id="vyd:000000000002de">
      <w:pPr>
        <w:sectPr vyd:_id="vyd:000000000001gw" w:rsidR="00FE135D" w:rsidSect="00E52BBA">
          <w:type w:val="nextPage"/>
          <w:pgSz w:w="11906" w:h="16838" w:orient="portrait"/>
          <w:pgMar w:top="1134" w:right="850" w:bottom="1134" w:left="1701" w:header="708" w:footer="708" w:gutter="0"/>
          <w:cols w:equalWidth="1" w:space="708" w:sep="0"/>
          <w:vAlign w:val="top"/>
          <w:titlePg w:val="0"/>
          <w:docGrid w:linePitch="360"/>
        </w:sectPr>
      </w:pPr>
    </w:p>
    <w:tbl vyd:_id="vyd:000000000001gd">
      <w:tblPr>
        <w:tblStyle w:val="aa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firstRow="1" w:lastRow="0" w:firstColumn="1" w:lastColumn="0" w:noHBand="0" w:noVBand="1" w:val="07c5"/>
      </w:tblPr>
      <w:tblGrid>
        <w:gridCol w:w="4253"/>
        <w:gridCol w:w="4961"/>
      </w:tblGrid>
      <w:tr w:rsidR="00FE135D" w:rsidRPr="00514E77" w14:paraId="264D1FEE" w14:textId="77777777" w:rsidTr="005041FC" vyd:_id="vyd:000000000001ge">
        <w:tc vyd:_id="vyd:000000000001gu">
          <w:tcPr/>
          <w:p w14:paraId="17B44BE5" w14:textId="77777777" w:rsidR="00FE135D" w:rsidRPr="00514E77" w:rsidRDefault="00FE135D" w:rsidP="007F5BA4" vyd:_id="vyd:000000000001gv">
            <w:pPr>
              <w:rPr>
                <w:rFonts w:ascii="Times New Roman" w:hAnsi="Times New Roman" w:cs="Times New Roman"/>
                <w:sz w:val="28"/>
                <w:bCs w:val="1"/>
                <w:szCs w:val="28"/>
              </w:rPr>
            </w:pPr>
          </w:p>
        </w:tc>
        <w:tc vyd:_id="vyd:000000000001gf">
          <w:tcPr/>
          <w:p w14:paraId="368CD823" w14:textId="4B8A185E" w:rsidR="00AF6C45" w:rsidRDefault="00FE135D" w:rsidP="007F5BA4" vyd:_id="vyd:000000000001go">
            <w:pPr>
              <w:rPr>
                <w:rFonts w:ascii="Times New Roman" w:hAnsi="Times New Roman" w:cs="Times New Roman"/>
                <w:sz w:val="24"/>
                <w:bCs w:val="1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b w:val="1"/>
                <w:szCs w:val="24"/>
              </w:rPr>
              <w:t vyd:_id="vyd:000000000001gt">Приложение 3</w:t>
            </w:r>
            <w:r>
              <w:rPr>
                <w:rFonts w:ascii="Times New Roman" w:hAnsi="Times New Roman" w:cs="Times New Roman"/>
                <w:sz w:val="24"/>
                <w:bCs w:val="1"/>
                <w:szCs w:val="24"/>
              </w:rPr>
              <w:br vyd:_id="vyd:000000000001gs"/>
            </w:r>
            <w:r>
              <w:rPr>
                <w:rFonts w:ascii="Times New Roman" w:hAnsi="Times New Roman" w:cs="Times New Roman"/>
                <w:sz w:val="24"/>
                <w:bCs w:val="1"/>
                <w:szCs w:val="24"/>
              </w:rPr>
              <w:t vyd:_id="vyd:000000000001gr" xml:space="preserve">к </w:t>
            </w:r>
            <w:r>
              <w:rPr>
                <w:rFonts w:ascii="Times New Roman" w:hAnsi="Times New Roman" w:cs="Times New Roman"/>
                <w:sz w:val="24"/>
                <w:bCs w:val="1"/>
                <w:szCs w:val="24"/>
              </w:rPr>
              <w:t vyd:_id="vyd:000000000001gq">р</w:t>
            </w:r>
            <w:r>
              <w:rPr>
                <w:rFonts w:ascii="Times New Roman" w:hAnsi="Times New Roman" w:cs="Times New Roman"/>
                <w:sz w:val="24"/>
                <w:bCs w:val="1"/>
                <w:szCs w:val="24"/>
              </w:rPr>
              <w:t vyd:_id="vyd:000000000001gp" xml:space="preserve">ешению Совета депутатов муниципального округа Пресненский </w:t>
            </w:r>
          </w:p>
          <w:p w14:paraId="0BD5BD45" w14:textId="74CE8B4B" w:rsidR="00EB6EE0" w:rsidRPr="00BD3B2F" w:rsidRDefault="00EB6EE0" w:rsidP="007F5BA4" vyd:_id="vyd:000000000001gm">
            <w:pPr>
              <w:rPr>
                <w:rFonts w:ascii="Times New Roman" w:hAnsi="Times New Roman" w:cs="Times New Roman"/>
                <w:sz w:val="24"/>
                <w:bCs w:val="1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bCs w:val="1"/>
                <w:szCs w:val="24"/>
              </w:rPr>
              <w:t vyd:_id="vyd:000000000001gn">в городе Москве</w:t>
            </w:r>
          </w:p>
          <w:p w14:paraId="7AD05B57" w14:textId="5F86C615" w:rsidR="00FE135D" w:rsidRPr="00514E77" w:rsidRDefault="00D54D1F" w:rsidP="007F5BA4" vyd:_id="vyd:000000000001gg">
            <w:pPr>
              <w:rPr>
                <w:rFonts w:ascii="Times New Roman" w:hAnsi="Times New Roman" w:cs="Times New Roman"/>
                <w:sz w:val="28"/>
                <w:bCs w:val="1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bCs w:val="1"/>
                <w:szCs w:val="24"/>
              </w:rPr>
              <w:t vyd:_id="vyd:000000000001gl" xml:space="preserve">от </w:t>
            </w:r>
            <w:r>
              <w:rPr>
                <w:rFonts w:ascii="Times New Roman" w:hAnsi="Times New Roman" w:cs="Times New Roman"/>
                <w:sz w:val="24"/>
                <w:bCs w:val="1"/>
                <w:szCs w:val="24"/>
              </w:rPr>
              <w:t vyd:_id="vyd:000000000001gk">23 сентября 2026 года</w:t>
            </w:r>
            <w:r>
              <w:rPr>
                <w:rFonts w:ascii="Times New Roman" w:hAnsi="Times New Roman" w:cs="Times New Roman"/>
                <w:sz w:val="24"/>
                <w:bCs w:val="1"/>
                <w:szCs w:val="24"/>
              </w:rPr>
              <w:t vyd:_id="vyd:000000000001gj" xml:space="preserve"> №</w:t>
            </w:r>
            <w:r>
              <w:rPr>
                <w:rFonts w:ascii="Times New Roman" w:hAnsi="Times New Roman" w:cs="Times New Roman"/>
                <w:sz w:val="24"/>
                <w:bCs w:val="1"/>
                <w:szCs w:val="24"/>
              </w:rPr>
              <w:t vyd:_id="vyd:000000000001gi" xml:space="preserve"> </w:t>
            </w:r>
            <w:r>
              <w:rPr>
                <w:rFonts w:ascii="Times New Roman" w:hAnsi="Times New Roman" w:cs="Times New Roman"/>
                <w:sz w:val="24"/>
                <w:bCs w:val="1"/>
                <w:szCs w:val="24"/>
              </w:rPr>
              <w:t vyd:_id="vyd:000000000001gh">__. __.___</w:t>
            </w:r>
          </w:p>
        </w:tc>
      </w:tr>
    </w:tbl>
    <w:p w14:paraId="54D34C8A" w14:textId="2926195B" w:rsidR="002B5BB5" w:rsidRDefault="002B5BB5" w:rsidP="00FE135D" vyd:_id="vyd:000000000001gc">
      <w:pPr>
        <w:spacing w:after="0" w:line="240" w:lineRule="auto"/>
        <w:rPr>
          <w:rFonts w:ascii="Times New Roman" w:hAnsi="Times New Roman" w:eastAsia="Times New Roman" w:cs="Times New Roman"/>
          <w:sz w:val="28"/>
          <w:color w:val="000000"/>
          <w:bCs w:val="1"/>
          <w:szCs w:val="28"/>
        </w:rPr>
      </w:pPr>
    </w:p>
    <w:p w14:paraId="745F8F3E" w14:textId="6998A4B0" w:rsidR="00FE135D" w:rsidRPr="00BD3B2F" w:rsidRDefault="00FF2F86" w:rsidP="00DB5B65" vyd:_id="vyd:000000000001fz">
      <w:pPr>
        <w:spacing w:after="0" w:line="240" w:lineRule="auto"/>
        <w:rPr>
          <w:rFonts w:ascii="Times New Roman" w:hAnsi="Times New Roman" w:eastAsia="Times New Roman" w:cs="Times New Roman"/>
          <w:sz w:val="24"/>
          <w:b w:val="1"/>
          <w:szCs w:val="24"/>
        </w:rPr>
      </w:pPr>
      <w:r>
        <w:rPr>
          <w:rFonts w:ascii="Times New Roman" w:hAnsi="Times New Roman" w:eastAsia="Times New Roman" w:cs="Times New Roman"/>
          <w:sz w:val="24"/>
          <w:b w:val="1"/>
          <w:szCs w:val="24"/>
        </w:rPr>
        <w:t vyd:_id="vyd:000000000001gb" xml:space="preserve">Исполнение расходов бюджета </w:t>
      </w:r>
      <w:r>
        <w:rPr>
          <w:rFonts w:ascii="Times New Roman" w:hAnsi="Times New Roman" w:eastAsia="Times New Roman" w:cs="Times New Roman"/>
          <w:sz w:val="24"/>
          <w:b w:val="1"/>
          <w:szCs w:val="24"/>
        </w:rPr>
        <w:t vyd:_id="vyd:000000000001ga">внутригородского муниципального образования - муниципального</w:t>
      </w:r>
      <w:r>
        <w:rPr>
          <w:rFonts w:ascii="Times New Roman" w:hAnsi="Times New Roman" w:eastAsia="Times New Roman" w:cs="Times New Roman"/>
          <w:sz w:val="24"/>
          <w:b w:val="1"/>
          <w:szCs w:val="24"/>
        </w:rPr>
        <w:t vyd:_id="vyd:000000000001g9" xml:space="preserve"> округа Пресненский</w:t>
      </w:r>
      <w:r>
        <w:rPr>
          <w:rFonts w:ascii="Times New Roman" w:hAnsi="Times New Roman" w:eastAsia="Times New Roman" w:cs="Times New Roman"/>
          <w:sz w:val="24"/>
          <w:b w:val="1"/>
          <w:szCs w:val="24"/>
        </w:rPr>
        <w:t vyd:_id="vyd:000000000001g8" xml:space="preserve"> </w:t>
      </w:r>
      <w:r>
        <w:rPr>
          <w:rFonts w:ascii="Times New Roman" w:hAnsi="Times New Roman" w:eastAsia="Times New Roman" w:cs="Times New Roman"/>
          <w:sz w:val="24"/>
          <w:b w:val="1"/>
          <w:szCs w:val="24"/>
        </w:rPr>
        <w:t vyd:_id="vyd:000000000001g7" xml:space="preserve">в городе Москве </w:t>
      </w:r>
      <w:r>
        <w:rPr>
          <w:rFonts w:ascii="Times New Roman" w:hAnsi="Times New Roman" w:eastAsia="Times New Roman" w:cs="Times New Roman"/>
          <w:sz w:val="24"/>
          <w:b w:val="1"/>
          <w:szCs w:val="24"/>
        </w:rPr>
        <w:t vyd:_id="vyd:000000000001g6">за</w:t>
      </w:r>
      <w:r>
        <w:rPr>
          <w:rFonts w:ascii="Times New Roman" w:hAnsi="Times New Roman" w:eastAsia="Times New Roman" w:cs="Times New Roman"/>
          <w:sz w:val="24"/>
          <w:b w:val="1"/>
          <w:szCs w:val="24"/>
        </w:rPr>
        <w:t vyd:_id="vyd:000000000001g5" xml:space="preserve"> 20</w:t>
      </w:r>
      <w:r>
        <w:rPr>
          <w:rFonts w:ascii="Times New Roman" w:hAnsi="Times New Roman" w:eastAsia="Times New Roman" w:cs="Times New Roman"/>
          <w:sz w:val="24"/>
          <w:b w:val="1"/>
          <w:szCs w:val="24"/>
        </w:rPr>
        <w:t vyd:_id="vyd:000000000001g4">2</w:t>
      </w:r>
      <w:r>
        <w:rPr>
          <w:rFonts w:ascii="Times New Roman" w:hAnsi="Times New Roman" w:eastAsia="Times New Roman" w:cs="Times New Roman"/>
          <w:sz w:val="24"/>
          <w:b w:val="1"/>
          <w:szCs w:val="24"/>
        </w:rPr>
        <w:t vyd:_id="vyd:000000000001g3">5</w:t>
      </w:r>
      <w:r>
        <w:rPr>
          <w:rFonts w:ascii="Times New Roman" w:hAnsi="Times New Roman" w:eastAsia="Times New Roman" w:cs="Times New Roman"/>
          <w:sz w:val="24"/>
          <w:b w:val="1"/>
          <w:szCs w:val="24"/>
        </w:rPr>
        <w:t vyd:_id="vyd:000000000001g2" xml:space="preserve"> год</w:t>
      </w:r>
      <w:r>
        <w:rPr>
          <w:rFonts w:ascii="Times New Roman" w:hAnsi="Times New Roman" w:eastAsia="Times New Roman" w:cs="Times New Roman"/>
          <w:sz w:val="24"/>
          <w:b w:val="1"/>
          <w:szCs w:val="24"/>
        </w:rPr>
        <w:t vyd:_id="vyd:000000000001g1" xml:space="preserve"> </w:t>
      </w:r>
      <w:r>
        <w:rPr>
          <w:rFonts w:ascii="Times New Roman" w:hAnsi="Times New Roman" w:eastAsia="Times New Roman" w:cs="Times New Roman"/>
          <w:sz w:val="24"/>
          <w:b w:val="1"/>
          <w:szCs w:val="24"/>
        </w:rPr>
        <w:t vyd:_id="vyd:000000000001g0">в разрезе ведомственной структуры</w:t>
      </w:r>
    </w:p>
    <w:tbl vyd:_id="vyd:00000000000180">
      <w:tblPr>
        <w:tblStyle w:val="aa"/>
        <w:tblW w:w="0" w:type="auto"/>
        <w:tblLook w:firstRow="1" w:lastRow="0" w:firstColumn="1" w:lastColumn="0" w:noHBand="0" w:noVBand="1" w:val="07c5"/>
      </w:tblPr>
      <w:tblGrid>
        <w:gridCol w:w="531"/>
        <w:gridCol w:w="562"/>
        <w:gridCol w:w="6887"/>
        <w:gridCol w:w="1365"/>
      </w:tblGrid>
      <w:tr w:rsidR="00FE135D" w:rsidRPr="00FE135D" w14:paraId="17F8D1EF" w14:textId="77777777" w:rsidTr="007C0656" vyd:_id="vyd:000000000001fn">
        <w:tc vyd:_id="vyd:000000000001fu">
          <w:tcPr>
            <w:hMerge w:val="restart"/>
            <w:vAlign w:val="center"/>
          </w:tcPr>
          <w:p w14:paraId="3EC202C6" w14:textId="50D4045A" w:rsidR="00FE135D" w:rsidRPr="00FE135D" w:rsidRDefault="00FE135D" w:rsidP="003F39A6" vyd:_id="vyd:000000000001fx">
            <w:pPr>
              <w:jc w:val="center"/>
              <w:rPr>
                <w:rFonts w:ascii="Times New Roman" w:hAnsi="Times New Roman" w:eastAsia="Times New Roman" w:cs="Times New Roman"/>
                <w:sz w:val="24"/>
                <w:b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b w:val="1"/>
                <w:szCs w:val="24"/>
              </w:rPr>
              <w:t vyd:_id="vyd:000000000001fy">Коды БК</w:t>
            </w:r>
          </w:p>
        </w:tc>
        <w:tc vyd:_id="vyd:000000000001fv">
          <w:tcPr>
            <w:hMerge w:val="continue"/>
            <w:vAlign w:val="center"/>
          </w:tcPr>
          <w:p vyd:_id="vyd:000000000001fw"/>
        </w:tc>
        <w:tc vyd:_id="vyd:000000000001fr">
          <w:tcPr>
            <w:vAlign w:val="center"/>
          </w:tcPr>
          <w:p w14:paraId="33F12F10" w14:textId="2CC466C9" w:rsidR="00FE135D" w:rsidRPr="00FE135D" w:rsidRDefault="00FE135D" w:rsidP="003F39A6" vyd:_id="vyd:000000000001fs">
            <w:pPr>
              <w:jc w:val="center"/>
              <w:rPr>
                <w:rFonts w:ascii="Times New Roman" w:hAnsi="Times New Roman" w:eastAsia="Times New Roman" w:cs="Times New Roman"/>
                <w:sz w:val="24"/>
                <w:b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b w:val="1"/>
                <w:szCs w:val="24"/>
              </w:rPr>
              <w:t vyd:_id="vyd:000000000001ft">Наименование</w:t>
            </w:r>
          </w:p>
        </w:tc>
        <w:tc vyd:_id="vyd:000000000001fo">
          <w:tcPr>
            <w:vAlign w:val="center"/>
          </w:tcPr>
          <w:p w14:paraId="46A73714" w14:textId="78C3F7D9" w:rsidR="00FE135D" w:rsidRPr="00FE135D" w:rsidRDefault="00FE135D" w:rsidP="003F39A6" vyd:_id="vyd:000000000001fp">
            <w:pPr>
              <w:jc w:val="center"/>
              <w:rPr>
                <w:rFonts w:ascii="Times New Roman" w:hAnsi="Times New Roman" w:eastAsia="Times New Roman" w:cs="Times New Roman"/>
                <w:sz w:val="24"/>
                <w:b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b w:val="1"/>
                <w:szCs w:val="24"/>
              </w:rPr>
              <w:t vyd:_id="vyd:000000000001fq">Сумма (тыс. руб.)</w:t>
            </w:r>
          </w:p>
        </w:tc>
      </w:tr>
      <w:tr w:rsidR="00FE135D" w:rsidRPr="00FE135D" w14:paraId="1C4091B7" w14:textId="77777777" w:rsidTr="007C0656" vyd:_id="vyd:000000000001fa">
        <w:tc vyd:_id="vyd:000000000001fh">
          <w:tcPr>
            <w:hMerge w:val="restart"/>
          </w:tcPr>
          <w:p w14:paraId="6A5A623F" w14:textId="77777777" w:rsidR="00FE135D" w:rsidRPr="00FE135D" w:rsidRDefault="00FE135D" w:rsidP="00FE135D" vyd:_id="vyd:000000000001fm">
            <w:pPr>
              <w:rPr>
                <w:rFonts w:ascii="Times New Roman" w:hAnsi="Times New Roman" w:eastAsia="Times New Roman" w:cs="Times New Roman"/>
                <w:sz w:val="24"/>
                <w:bCs w:val="1"/>
                <w:szCs w:val="24"/>
              </w:rPr>
            </w:pPr>
          </w:p>
        </w:tc>
        <w:tc vyd:_id="vyd:000000000001fk">
          <w:tcPr>
            <w:hMerge w:val="continue"/>
          </w:tcPr>
          <w:p vyd:_id="vyd:000000000001fl"/>
        </w:tc>
        <w:tc vyd:_id="vyd:000000000001fi">
          <w:tcPr>
            <w:hMerge w:val="continue"/>
          </w:tcPr>
          <w:p vyd:_id="vyd:000000000001fj"/>
        </w:tc>
        <w:tc vyd:_id="vyd:000000000001fb">
          <w:tcPr>
            <w:vAlign w:val="bottom"/>
          </w:tcPr>
          <w:p w14:paraId="2877F00B" w14:textId="127CA3D6" w:rsidR="00FE135D" w:rsidRPr="003F39A6" w:rsidRDefault="003F39A6" w:rsidP="007F5BA4" vyd:_id="vyd:000000000001fc">
            <w:pPr>
              <w:jc w:val="end"/>
              <w:rPr>
                <w:rFonts w:ascii="Times New Roman" w:hAnsi="Times New Roman" w:eastAsia="Times New Roman" w:cs="Times New Roman"/>
                <w:sz w:val="24"/>
                <w:b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b w:val="1"/>
                <w:szCs w:val="24"/>
              </w:rPr>
              <w:t vyd:_id="vyd:000000000001fg">20</w:t>
            </w:r>
            <w:r>
              <w:rPr>
                <w:rFonts w:ascii="Times New Roman" w:hAnsi="Times New Roman" w:eastAsia="Times New Roman" w:cs="Times New Roman"/>
                <w:sz w:val="24"/>
                <w:b w:val="1"/>
                <w:szCs w:val="24"/>
              </w:rPr>
              <w:t vyd:_id="vyd:000000000001ff">2</w:t>
            </w:r>
            <w:r>
              <w:rPr>
                <w:rFonts w:ascii="Times New Roman" w:hAnsi="Times New Roman" w:eastAsia="Times New Roman" w:cs="Times New Roman"/>
                <w:sz w:val="24"/>
                <w:b w:val="1"/>
                <w:szCs w:val="24"/>
              </w:rPr>
              <w:t vyd:_id="vyd:000000000001fe">5</w:t>
            </w:r>
            <w:r>
              <w:rPr>
                <w:rFonts w:ascii="Times New Roman" w:hAnsi="Times New Roman" w:eastAsia="Times New Roman" w:cs="Times New Roman"/>
                <w:sz w:val="24"/>
                <w:b w:val="1"/>
                <w:szCs w:val="24"/>
              </w:rPr>
              <w:t vyd:_id="vyd:000000000001fd" xml:space="preserve"> г.</w:t>
            </w:r>
          </w:p>
        </w:tc>
      </w:tr>
      <w:tr w:rsidR="00FE135D" w:rsidRPr="003F39A6" w14:paraId="1D881F7F" w14:textId="77777777" w:rsidTr="007C0656" vyd:_id="vyd:000000000001es">
        <w:tc vyd:_id="vyd:000000000001f7">
          <w:tcPr/>
          <w:p w14:paraId="7422EA66" w14:textId="48139793" w:rsidR="00FE135D" w:rsidRPr="003F39A6" w:rsidRDefault="00FE135D" w:rsidP="00FE135D" vyd:_id="vyd:000000000001f8">
            <w:pPr>
              <w:rPr>
                <w:rFonts w:ascii="Times New Roman" w:hAnsi="Times New Roman" w:eastAsia="Times New Roman" w:cs="Times New Roman"/>
                <w:sz w:val="24"/>
                <w:b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b w:val="1"/>
                <w:szCs w:val="24"/>
              </w:rPr>
              <w:t vyd:_id="vyd:000000000001f9">01</w:t>
            </w:r>
          </w:p>
        </w:tc>
        <w:tc vyd:_id="vyd:000000000001f4">
          <w:tcPr/>
          <w:p w14:paraId="7A8751D9" w14:textId="59245DCB" w:rsidR="00FE135D" w:rsidRPr="003F39A6" w:rsidRDefault="00FE135D" w:rsidP="00FE135D" vyd:_id="vyd:000000000001f5">
            <w:pPr>
              <w:rPr>
                <w:rFonts w:ascii="Times New Roman" w:hAnsi="Times New Roman" w:eastAsia="Times New Roman" w:cs="Times New Roman"/>
                <w:sz w:val="24"/>
                <w:b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b w:val="1"/>
                <w:szCs w:val="24"/>
              </w:rPr>
              <w:t vyd:_id="vyd:000000000001f6">00</w:t>
            </w:r>
          </w:p>
        </w:tc>
        <w:tc vyd:_id="vyd:000000000001ey">
          <w:tcPr/>
          <w:p w14:paraId="345BE958" w14:textId="2ECC96FC" w:rsidR="00FE135D" w:rsidRPr="003F39A6" w:rsidRDefault="003F39A6" w:rsidP="00FE135D" vyd:_id="vyd:000000000001ez">
            <w:pPr>
              <w:rPr>
                <w:rFonts w:ascii="Times New Roman" w:hAnsi="Times New Roman" w:eastAsia="Times New Roman" w:cs="Times New Roman"/>
                <w:sz w:val="24"/>
                <w:b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b w:val="1"/>
                <w:szCs w:val="24"/>
              </w:rPr>
              <w:t vyd:_id="vyd:000000000001f3">О</w:t>
            </w:r>
            <w:r>
              <w:rPr>
                <w:rFonts w:ascii="Times New Roman" w:hAnsi="Times New Roman" w:eastAsia="Times New Roman" w:cs="Times New Roman"/>
                <w:sz w:val="24"/>
                <w:b w:val="1"/>
                <w:szCs w:val="24"/>
              </w:rPr>
              <w:t vyd:_id="vyd:000000000001f2">БЩЕГОСУДАРСТВЕННЫЕ ВОПРОСЫ</w:t>
            </w:r>
            <w:r>
              <w:rPr>
                <w:rFonts w:ascii="Times New Roman" w:hAnsi="Times New Roman" w:eastAsia="Times New Roman" w:cs="Times New Roman"/>
                <w:sz w:val="24"/>
                <w:b w:val="1"/>
                <w:szCs w:val="24"/>
              </w:rPr>
              <w:t vyd:_id="vyd:000000000001f1">,</w:t>
            </w:r>
            <w:r>
              <w:rPr>
                <w:rFonts w:ascii="Times New Roman" w:hAnsi="Times New Roman" w:eastAsia="Times New Roman" w:cs="Times New Roman"/>
                <w:sz w:val="24"/>
                <w:bCs w:val="1"/>
                <w:szCs w:val="24"/>
              </w:rPr>
              <w:t vyd:_id="vyd:000000000001f0" xml:space="preserve"> в том числе:</w:t>
            </w:r>
          </w:p>
        </w:tc>
        <w:tc vyd:_id="vyd:000000000001et">
          <w:tcPr>
            <w:vAlign w:val="bottom"/>
          </w:tcPr>
          <w:p w14:paraId="4513A405" w14:textId="4A364905" w:rsidR="00FE135D" w:rsidRPr="003F39A6" w:rsidRDefault="00AD1641" w:rsidP="007F5BA4" vyd:_id="vyd:000000000001eu">
            <w:pPr>
              <w:jc w:val="end"/>
              <w:rPr>
                <w:rFonts w:ascii="Times New Roman" w:hAnsi="Times New Roman" w:eastAsia="Times New Roman" w:cs="Times New Roman"/>
                <w:sz w:val="24"/>
                <w:b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b w:val="1"/>
                <w:szCs w:val="24"/>
              </w:rPr>
              <w:t vyd:_id="vyd:000000000001ex">3436</w:t>
            </w:r>
            <w:r>
              <w:rPr>
                <w:rFonts w:ascii="Times New Roman" w:hAnsi="Times New Roman" w:eastAsia="Times New Roman" w:cs="Times New Roman"/>
                <w:sz w:val="24"/>
                <w:b w:val="1"/>
                <w:szCs w:val="24"/>
              </w:rPr>
              <w:t vyd:_id="vyd:000000000001ew">1</w:t>
            </w:r>
            <w:r>
              <w:rPr>
                <w:rFonts w:ascii="Times New Roman" w:hAnsi="Times New Roman" w:eastAsia="Times New Roman" w:cs="Times New Roman"/>
                <w:sz w:val="24"/>
                <w:b w:val="1"/>
                <w:szCs w:val="24"/>
              </w:rPr>
              <w:t vyd:_id="vyd:000000000001ev">,6</w:t>
            </w:r>
          </w:p>
        </w:tc>
      </w:tr>
      <w:tr w:rsidR="00FE135D" w:rsidRPr="00FE135D" w14:paraId="72A91416" w14:textId="77777777" w:rsidTr="007C0656" vyd:_id="vyd:000000000001ed">
        <w:tc vyd:_id="vyd:000000000001ep">
          <w:tcPr/>
          <w:p w14:paraId="0A2D1026" w14:textId="4C6766D8" w:rsidR="00FE135D" w:rsidRPr="00FE135D" w:rsidRDefault="003F39A6" w:rsidP="00FE135D" vyd:_id="vyd:000000000001eq">
            <w:pPr>
              <w:rPr>
                <w:rFonts w:ascii="Times New Roman" w:hAnsi="Times New Roman" w:eastAsia="Times New Roman" w:cs="Times New Roman"/>
                <w:sz w:val="24"/>
                <w:bCs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bCs w:val="1"/>
                <w:szCs w:val="24"/>
              </w:rPr>
              <w:t vyd:_id="vyd:000000000001er">01</w:t>
            </w:r>
          </w:p>
        </w:tc>
        <w:tc vyd:_id="vyd:000000000001em">
          <w:tcPr/>
          <w:p w14:paraId="7DD14071" w14:textId="1E41D726" w:rsidR="00FE135D" w:rsidRPr="00FE135D" w:rsidRDefault="003F39A6" w:rsidP="00FE135D" vyd:_id="vyd:000000000001en">
            <w:pPr>
              <w:rPr>
                <w:rFonts w:ascii="Times New Roman" w:hAnsi="Times New Roman" w:eastAsia="Times New Roman" w:cs="Times New Roman"/>
                <w:sz w:val="24"/>
                <w:bCs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bCs w:val="1"/>
                <w:szCs w:val="24"/>
              </w:rPr>
              <w:t vyd:_id="vyd:000000000001eo">02</w:t>
            </w:r>
          </w:p>
        </w:tc>
        <w:tc vyd:_id="vyd:000000000001eh">
          <w:tcPr/>
          <w:p w14:paraId="5FA2298F" w14:textId="0B97734E" w:rsidR="00FE135D" w:rsidRPr="00FE135D" w:rsidRDefault="003F39A6" w:rsidP="00FE135D" vyd:_id="vyd:000000000001ei">
            <w:pPr>
              <w:rPr>
                <w:rFonts w:ascii="Times New Roman" w:hAnsi="Times New Roman" w:eastAsia="Times New Roman" w:cs="Times New Roman"/>
                <w:sz w:val="24"/>
                <w:bCs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1el">-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1ek"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1ej">Функционирование высшего должностного лица субъекта Российской Федерации и муниципального образования</w:t>
            </w:r>
          </w:p>
        </w:tc>
        <w:tc vyd:_id="vyd:000000000001ee">
          <w:tcPr>
            <w:vAlign w:val="bottom"/>
          </w:tcPr>
          <w:p w14:paraId="6B212C30" w14:textId="779EBF18" w:rsidR="00FE135D" w:rsidRPr="00FE135D" w:rsidRDefault="00AD1641" w:rsidP="007F5BA4" vyd:_id="vyd:000000000001ef">
            <w:pPr>
              <w:jc w:val="end"/>
              <w:rPr>
                <w:rFonts w:ascii="Times New Roman" w:hAnsi="Times New Roman" w:eastAsia="Times New Roman" w:cs="Times New Roman"/>
                <w:sz w:val="24"/>
                <w:bCs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1eg">5594,2</w:t>
            </w:r>
          </w:p>
        </w:tc>
      </w:tr>
      <w:tr w:rsidR="003F39A6" w:rsidRPr="00FE135D" w14:paraId="1FF0BFF0" w14:textId="77777777" w:rsidTr="007C0656" vyd:_id="vyd:000000000001dy">
        <w:tc vyd:_id="vyd:000000000001ea">
          <w:tcPr/>
          <w:p w14:paraId="45C58BEB" w14:textId="75D471EC" w:rsidR="003F39A6" w:rsidRPr="00FE135D" w:rsidRDefault="003F39A6" w:rsidP="00FE135D" vyd:_id="vyd:000000000001eb">
            <w:pPr>
              <w:rPr>
                <w:rFonts w:ascii="Times New Roman" w:hAnsi="Times New Roman" w:eastAsia="Times New Roman" w:cs="Times New Roman"/>
                <w:sz w:val="24"/>
                <w:bCs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bCs w:val="1"/>
                <w:szCs w:val="24"/>
              </w:rPr>
              <w:t vyd:_id="vyd:000000000001ec">01</w:t>
            </w:r>
          </w:p>
        </w:tc>
        <w:tc vyd:_id="vyd:000000000001e7">
          <w:tcPr/>
          <w:p w14:paraId="46958592" w14:textId="601484ED" w:rsidR="003F39A6" w:rsidRPr="00FE135D" w:rsidRDefault="003F39A6" w:rsidP="00FE135D" vyd:_id="vyd:000000000001e8">
            <w:pPr>
              <w:rPr>
                <w:rFonts w:ascii="Times New Roman" w:hAnsi="Times New Roman" w:eastAsia="Times New Roman" w:cs="Times New Roman"/>
                <w:sz w:val="24"/>
                <w:bCs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bCs w:val="1"/>
                <w:szCs w:val="24"/>
              </w:rPr>
              <w:t vyd:_id="vyd:000000000001e9">03</w:t>
            </w:r>
          </w:p>
        </w:tc>
        <w:tc vyd:_id="vyd:000000000001e2">
          <w:tcPr/>
          <w:p w14:paraId="71320BA7" w14:textId="195D6D5C" w:rsidR="003F39A6" w:rsidRPr="00FE135D" w:rsidRDefault="003F39A6" w:rsidP="00FE135D" vyd:_id="vyd:000000000001e3">
            <w:pPr>
              <w:rPr>
                <w:rFonts w:ascii="Times New Roman" w:hAnsi="Times New Roman" w:eastAsia="Times New Roman" w:cs="Times New Roman"/>
                <w:sz w:val="24"/>
                <w:bCs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1e6">-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1e5"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1e4"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 vyd:_id="vyd:000000000001dz">
          <w:tcPr>
            <w:vAlign w:val="bottom"/>
          </w:tcPr>
          <w:p w14:paraId="27F5E8CD" w14:textId="4901EB41" w:rsidR="003F39A6" w:rsidRPr="00FE135D" w:rsidRDefault="00AD1641" w:rsidP="007F5BA4" vyd:_id="vyd:000000000001e0">
            <w:pPr>
              <w:jc w:val="end"/>
              <w:rPr>
                <w:rFonts w:ascii="Times New Roman" w:hAnsi="Times New Roman" w:eastAsia="Times New Roman" w:cs="Times New Roman"/>
                <w:sz w:val="24"/>
                <w:bCs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1e1">2904,0</w:t>
            </w:r>
          </w:p>
        </w:tc>
      </w:tr>
      <w:tr w:rsidR="003F39A6" w:rsidRPr="00FE135D" w14:paraId="65F6167E" w14:textId="77777777" w:rsidTr="007C0656" vyd:_id="vyd:000000000001df">
        <w:tc vyd:_id="vyd:000000000001dv">
          <w:tcPr/>
          <w:p w14:paraId="63B33BE4" w14:textId="54D87EC7" w:rsidR="003F39A6" w:rsidRPr="00FE135D" w:rsidRDefault="003F39A6" w:rsidP="00FE135D" vyd:_id="vyd:000000000001dw">
            <w:pPr>
              <w:rPr>
                <w:rFonts w:ascii="Times New Roman" w:hAnsi="Times New Roman" w:eastAsia="Times New Roman" w:cs="Times New Roman"/>
                <w:sz w:val="24"/>
                <w:bCs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bCs w:val="1"/>
                <w:szCs w:val="24"/>
              </w:rPr>
              <w:t vyd:_id="vyd:000000000001dx">01</w:t>
            </w:r>
          </w:p>
        </w:tc>
        <w:tc vyd:_id="vyd:000000000001ds">
          <w:tcPr/>
          <w:p w14:paraId="6E0D73F7" w14:textId="3B59B346" w:rsidR="003F39A6" w:rsidRPr="00FE135D" w:rsidRDefault="003F39A6" w:rsidP="00FE135D" vyd:_id="vyd:000000000001dt">
            <w:pPr>
              <w:rPr>
                <w:rFonts w:ascii="Times New Roman" w:hAnsi="Times New Roman" w:eastAsia="Times New Roman" w:cs="Times New Roman"/>
                <w:sz w:val="24"/>
                <w:bCs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bCs w:val="1"/>
                <w:szCs w:val="24"/>
              </w:rPr>
              <w:t vyd:_id="vyd:000000000001du">04</w:t>
            </w:r>
          </w:p>
        </w:tc>
        <w:tc vyd:_id="vyd:000000000001dl">
          <w:tcPr/>
          <w:p w14:paraId="1526B847" w14:textId="72E94626" w:rsidR="003F39A6" w:rsidRPr="00FE135D" w:rsidRDefault="003F39A6" w:rsidP="00FE135D" vyd:_id="vyd:000000000001dm">
            <w:pPr>
              <w:rPr>
                <w:rFonts w:ascii="Times New Roman" w:hAnsi="Times New Roman" w:eastAsia="Times New Roman" w:cs="Times New Roman"/>
                <w:sz w:val="24"/>
                <w:bCs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1dr">-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1dq"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1dp" xml:space="preserve">Функционирование Правительства Российской Федерации, высших исполнительных органов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1do">субъектов Российской Федерации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1dn">, местных администраций</w:t>
            </w:r>
          </w:p>
        </w:tc>
        <w:tc vyd:_id="vyd:000000000001dg">
          <w:tcPr>
            <w:vAlign w:val="bottom"/>
          </w:tcPr>
          <w:p w14:paraId="097844DA" w14:textId="223A2650" w:rsidR="003F39A6" w:rsidRPr="00FE135D" w:rsidRDefault="00AD1641" w:rsidP="007F5BA4" vyd:_id="vyd:000000000001dh">
            <w:pPr>
              <w:jc w:val="end"/>
              <w:rPr>
                <w:rFonts w:ascii="Times New Roman" w:hAnsi="Times New Roman" w:eastAsia="Times New Roman" w:cs="Times New Roman"/>
                <w:sz w:val="24"/>
                <w:bCs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1dk">2540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1dj">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1di">,6</w:t>
            </w:r>
          </w:p>
        </w:tc>
      </w:tr>
      <w:tr w:rsidR="007C0656" w:rsidRPr="00FE135D" w14:paraId="3344E197" w14:textId="77777777" w:rsidTr="007C0656" vyd:_id="vyd:000000000001d2">
        <w:tc vyd:_id="vyd:000000000001dc">
          <w:tcPr/>
          <w:p w14:paraId="51CD198B" w14:textId="748F2DCD" w:rsidR="007C0656" w:rsidRDefault="007C0656" w:rsidP="00FE135D" vyd:_id="vyd:000000000001dd">
            <w:pPr>
              <w:rPr>
                <w:rFonts w:ascii="Times New Roman" w:hAnsi="Times New Roman" w:eastAsia="Times New Roman" w:cs="Times New Roman"/>
                <w:sz w:val="24"/>
                <w:bCs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bCs w:val="1"/>
                <w:szCs w:val="24"/>
              </w:rPr>
              <w:t vyd:_id="vyd:000000000001de">01</w:t>
            </w:r>
          </w:p>
        </w:tc>
        <w:tc vyd:_id="vyd:000000000001d9">
          <w:tcPr/>
          <w:p w14:paraId="4459D11F" w14:textId="33DD0A68" w:rsidR="007C0656" w:rsidRDefault="007C0656" w:rsidP="00FE135D" vyd:_id="vyd:000000000001da">
            <w:pPr>
              <w:rPr>
                <w:rFonts w:ascii="Times New Roman" w:hAnsi="Times New Roman" w:eastAsia="Times New Roman" w:cs="Times New Roman"/>
                <w:sz w:val="24"/>
                <w:bCs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bCs w:val="1"/>
                <w:szCs w:val="24"/>
              </w:rPr>
              <w:t vyd:_id="vyd:000000000001db">07</w:t>
            </w:r>
          </w:p>
        </w:tc>
        <w:tc vyd:_id="vyd:000000000001d6">
          <w:tcPr/>
          <w:p w14:paraId="44B8741E" w14:textId="2754A9DE" w:rsidR="007C0656" w:rsidRPr="003F39A6" w:rsidRDefault="007C0656" w:rsidP="00FE135D" vyd:_id="vyd:000000000001d7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1d8">- Обеспечение проведения выборов и референдумов</w:t>
            </w:r>
          </w:p>
        </w:tc>
        <w:tc vyd:_id="vyd:000000000001d3">
          <w:tcPr>
            <w:vAlign w:val="bottom"/>
          </w:tcPr>
          <w:p w14:paraId="734B8547" w14:textId="632D6B66" w:rsidR="007C0656" w:rsidRDefault="00785116" w:rsidP="007F5BA4" vyd:_id="vyd:000000000001d4">
            <w:pPr>
              <w:jc w:val="end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1d5">0,0</w:t>
            </w:r>
          </w:p>
        </w:tc>
      </w:tr>
      <w:tr w:rsidR="003F39A6" w:rsidRPr="00FE135D" w14:paraId="54D59F2F" w14:textId="77777777" w:rsidTr="007C0656" vyd:_id="vyd:000000000001cp">
        <w:tc vyd:_id="vyd:000000000001cz">
          <w:tcPr/>
          <w:p w14:paraId="4128E278" w14:textId="44888F1C" w:rsidR="003F39A6" w:rsidRPr="00FE135D" w:rsidRDefault="003F39A6" w:rsidP="00FE135D" vyd:_id="vyd:000000000001d0">
            <w:pPr>
              <w:rPr>
                <w:rFonts w:ascii="Times New Roman" w:hAnsi="Times New Roman" w:eastAsia="Times New Roman" w:cs="Times New Roman"/>
                <w:sz w:val="24"/>
                <w:bCs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bCs w:val="1"/>
                <w:szCs w:val="24"/>
              </w:rPr>
              <w:t vyd:_id="vyd:000000000001d1">01</w:t>
            </w:r>
          </w:p>
        </w:tc>
        <w:tc vyd:_id="vyd:000000000001cw">
          <w:tcPr/>
          <w:p w14:paraId="5884E2FE" w14:textId="48249958" w:rsidR="003F39A6" w:rsidRPr="00FE135D" w:rsidRDefault="003F39A6" w:rsidP="00FE135D" vyd:_id="vyd:000000000001cx">
            <w:pPr>
              <w:rPr>
                <w:rFonts w:ascii="Times New Roman" w:hAnsi="Times New Roman" w:eastAsia="Times New Roman" w:cs="Times New Roman"/>
                <w:sz w:val="24"/>
                <w:bCs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bCs w:val="1"/>
                <w:szCs w:val="24"/>
              </w:rPr>
              <w:t vyd:_id="vyd:000000000001cy">11</w:t>
            </w:r>
          </w:p>
        </w:tc>
        <w:tc vyd:_id="vyd:000000000001ct">
          <w:tcPr/>
          <w:p w14:paraId="7D051C76" w14:textId="273E0FDC" w:rsidR="003F39A6" w:rsidRPr="00FE135D" w:rsidRDefault="003F39A6" w:rsidP="00FE135D" vyd:_id="vyd:000000000001cu">
            <w:pPr>
              <w:rPr>
                <w:rFonts w:ascii="Times New Roman" w:hAnsi="Times New Roman" w:eastAsia="Times New Roman" w:cs="Times New Roman"/>
                <w:sz w:val="24"/>
                <w:bCs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1cv">- Резервные фонды</w:t>
            </w:r>
          </w:p>
        </w:tc>
        <w:tc vyd:_id="vyd:000000000001cq">
          <w:tcPr>
            <w:vAlign w:val="bottom"/>
          </w:tcPr>
          <w:p w14:paraId="4821D42D" w14:textId="43584CDA" w:rsidR="003F39A6" w:rsidRPr="00FE135D" w:rsidRDefault="003F39A6" w:rsidP="007F5BA4" vyd:_id="vyd:000000000001cr">
            <w:pPr>
              <w:jc w:val="end"/>
              <w:rPr>
                <w:rFonts w:ascii="Times New Roman" w:hAnsi="Times New Roman" w:eastAsia="Times New Roman" w:cs="Times New Roman"/>
                <w:sz w:val="24"/>
                <w:bCs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1cs">0,0</w:t>
            </w:r>
          </w:p>
        </w:tc>
      </w:tr>
      <w:tr w:rsidR="003F39A6" w:rsidRPr="00FE135D" w14:paraId="086F156E" w14:textId="77777777" w:rsidTr="007C0656" vyd:_id="vyd:000000000001cc">
        <w:tc vyd:_id="vyd:000000000001cm">
          <w:tcPr/>
          <w:p w14:paraId="6E6B41B3" w14:textId="4947EDF8" w:rsidR="003F39A6" w:rsidRPr="00FE135D" w:rsidRDefault="003F39A6" w:rsidP="00FE135D" vyd:_id="vyd:000000000001cn">
            <w:pPr>
              <w:rPr>
                <w:rFonts w:ascii="Times New Roman" w:hAnsi="Times New Roman" w:eastAsia="Times New Roman" w:cs="Times New Roman"/>
                <w:sz w:val="24"/>
                <w:bCs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bCs w:val="1"/>
                <w:szCs w:val="24"/>
              </w:rPr>
              <w:t vyd:_id="vyd:000000000001co">01</w:t>
            </w:r>
          </w:p>
        </w:tc>
        <w:tc vyd:_id="vyd:000000000001cj">
          <w:tcPr/>
          <w:p w14:paraId="23C44F43" w14:textId="207D4A53" w:rsidR="003F39A6" w:rsidRPr="00FE135D" w:rsidRDefault="003F39A6" w:rsidP="00FE135D" vyd:_id="vyd:000000000001ck">
            <w:pPr>
              <w:rPr>
                <w:rFonts w:ascii="Times New Roman" w:hAnsi="Times New Roman" w:eastAsia="Times New Roman" w:cs="Times New Roman"/>
                <w:sz w:val="24"/>
                <w:bCs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bCs w:val="1"/>
                <w:szCs w:val="24"/>
              </w:rPr>
              <w:t vyd:_id="vyd:000000000001cl">13</w:t>
            </w:r>
          </w:p>
        </w:tc>
        <w:tc vyd:_id="vyd:000000000001cg">
          <w:tcPr/>
          <w:p w14:paraId="3D219216" w14:textId="2BD2C1F8" w:rsidR="003F39A6" w:rsidRPr="00FE135D" w:rsidRDefault="003F39A6" w:rsidP="00FE135D" vyd:_id="vyd:000000000001ch">
            <w:pPr>
              <w:rPr>
                <w:rFonts w:ascii="Times New Roman" w:hAnsi="Times New Roman" w:eastAsia="Times New Roman" w:cs="Times New Roman"/>
                <w:sz w:val="24"/>
                <w:bCs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1ci">- Другие общегосударственные вопросы</w:t>
            </w:r>
          </w:p>
        </w:tc>
        <w:tc vyd:_id="vyd:000000000001cd">
          <w:tcPr>
            <w:vAlign w:val="bottom"/>
          </w:tcPr>
          <w:p w14:paraId="4BEE1A2D" w14:textId="2395233D" w:rsidR="003F39A6" w:rsidRPr="00FE135D" w:rsidRDefault="00AD1641" w:rsidP="007F5BA4" vyd:_id="vyd:000000000001ce">
            <w:pPr>
              <w:jc w:val="end"/>
              <w:rPr>
                <w:rFonts w:ascii="Times New Roman" w:hAnsi="Times New Roman" w:eastAsia="Times New Roman" w:cs="Times New Roman"/>
                <w:sz w:val="24"/>
                <w:bCs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1cf">461,8</w:t>
            </w:r>
          </w:p>
        </w:tc>
      </w:tr>
      <w:tr w:rsidR="003F39A6" w:rsidRPr="003F39A6" w14:paraId="06313C18" w14:textId="77777777" w:rsidTr="007C0656" vyd:_id="vyd:000000000001bx">
        <w:tc vyd:_id="vyd:000000000001c8">
          <w:tcPr/>
          <w:p w14:paraId="17ED624E" w14:textId="6A3C6910" w:rsidR="003F39A6" w:rsidRPr="003F39A6" w:rsidRDefault="003F39A6" w:rsidP="00FE135D" vyd:_id="vyd:000000000001c9">
            <w:pPr>
              <w:rPr>
                <w:rFonts w:ascii="Times New Roman" w:hAnsi="Times New Roman" w:eastAsia="Times New Roman" w:cs="Times New Roman"/>
                <w:sz w:val="24"/>
                <w:b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b w:val="1"/>
                <w:szCs w:val="24"/>
              </w:rPr>
              <w:t vyd:_id="vyd:000000000001cb">0</w:t>
            </w:r>
            <w:r>
              <w:rPr>
                <w:rFonts w:ascii="Times New Roman" w:hAnsi="Times New Roman" w:eastAsia="Times New Roman" w:cs="Times New Roman"/>
                <w:sz w:val="24"/>
                <w:b w:val="1"/>
                <w:szCs w:val="24"/>
              </w:rPr>
              <w:t vyd:_id="vyd:000000000001ca">3</w:t>
            </w:r>
          </w:p>
        </w:tc>
        <w:tc vyd:_id="vyd:000000000001c5">
          <w:tcPr/>
          <w:p w14:paraId="08E119B0" w14:textId="17CB72F2" w:rsidR="003F39A6" w:rsidRPr="003F39A6" w:rsidRDefault="003F39A6" w:rsidP="00FE135D" vyd:_id="vyd:000000000001c6">
            <w:pPr>
              <w:rPr>
                <w:rFonts w:ascii="Times New Roman" w:hAnsi="Times New Roman" w:eastAsia="Times New Roman" w:cs="Times New Roman"/>
                <w:sz w:val="24"/>
                <w:b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b w:val="1"/>
                <w:szCs w:val="24"/>
              </w:rPr>
              <w:t vyd:_id="vyd:000000000001c7">00</w:t>
            </w:r>
          </w:p>
        </w:tc>
        <w:tc vyd:_id="vyd:000000000001c1">
          <w:tcPr/>
          <w:p w14:paraId="3EA33620" w14:textId="2CB44589" w:rsidR="003F39A6" w:rsidRPr="003F39A6" w:rsidRDefault="003F39A6" w:rsidP="00FE135D" vyd:_id="vyd:000000000001c2">
            <w:pPr>
              <w:rPr>
                <w:rFonts w:ascii="Times New Roman" w:hAnsi="Times New Roman" w:eastAsia="Times New Roman" w:cs="Times New Roman"/>
                <w:sz w:val="24"/>
                <w:b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b w:val="1"/>
                <w:szCs w:val="24"/>
              </w:rPr>
              <w:t vyd:_id="vyd:000000000001c4">Н</w:t>
            </w:r>
            <w:r>
              <w:rPr>
                <w:rFonts w:ascii="Times New Roman" w:hAnsi="Times New Roman" w:eastAsia="Times New Roman" w:cs="Times New Roman"/>
                <w:sz w:val="24"/>
                <w:b w:val="1"/>
                <w:szCs w:val="24"/>
              </w:rPr>
              <w:t vyd:_id="vyd:000000000001c3">АЦИОНАЛЬНАЯ БЕЗОПАСНОСТЬ И ПРАВООХРАНИТЕЛЬНАЯ ДЕЯТЕЛЬНОСТЬ</w:t>
            </w:r>
          </w:p>
        </w:tc>
        <w:tc vyd:_id="vyd:000000000001by">
          <w:tcPr>
            <w:vAlign w:val="bottom"/>
          </w:tcPr>
          <w:p w14:paraId="16604484" w14:textId="683D71B2" w:rsidR="003F39A6" w:rsidRPr="003F39A6" w:rsidRDefault="00DD6A53" w:rsidP="007F5BA4" vyd:_id="vyd:000000000001bz">
            <w:pPr>
              <w:jc w:val="end"/>
              <w:rPr>
                <w:rFonts w:ascii="Times New Roman" w:hAnsi="Times New Roman" w:eastAsia="Times New Roman" w:cs="Times New Roman"/>
                <w:sz w:val="24"/>
                <w:b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b w:val="1"/>
                <w:szCs w:val="24"/>
              </w:rPr>
              <w:t vyd:_id="vyd:000000000001c0">250,0</w:t>
            </w:r>
          </w:p>
        </w:tc>
      </w:tr>
      <w:tr w:rsidR="003F39A6" w:rsidRPr="00FE135D" w14:paraId="2E9FC9BC" w14:textId="77777777" w:rsidTr="007C0656" vyd:_id="vyd:000000000001bi">
        <w:tc vyd:_id="vyd:000000000001bt">
          <w:tcPr/>
          <w:p w14:paraId="2DFFD108" w14:textId="41B9CE5C" w:rsidR="003F39A6" w:rsidRDefault="003F39A6" w:rsidP="00FE135D" vyd:_id="vyd:000000000001bu">
            <w:pPr>
              <w:rPr>
                <w:rFonts w:ascii="Times New Roman" w:hAnsi="Times New Roman" w:eastAsia="Times New Roman" w:cs="Times New Roman"/>
                <w:sz w:val="24"/>
                <w:bCs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bCs w:val="1"/>
                <w:szCs w:val="24"/>
              </w:rPr>
              <w:t vyd:_id="vyd:000000000001bw">0</w:t>
            </w:r>
            <w:r>
              <w:rPr>
                <w:rFonts w:ascii="Times New Roman" w:hAnsi="Times New Roman" w:eastAsia="Times New Roman" w:cs="Times New Roman"/>
                <w:sz w:val="24"/>
                <w:bCs w:val="1"/>
                <w:szCs w:val="24"/>
              </w:rPr>
              <w:t vyd:_id="vyd:000000000001bv">3</w:t>
            </w:r>
          </w:p>
        </w:tc>
        <w:tc vyd:_id="vyd:000000000001bp">
          <w:tcPr/>
          <w:p w14:paraId="4A02E417" w14:textId="6455F556" w:rsidR="003F39A6" w:rsidRDefault="003F39A6" w:rsidP="00FE135D" vyd:_id="vyd:000000000001bq">
            <w:pPr>
              <w:rPr>
                <w:rFonts w:ascii="Times New Roman" w:hAnsi="Times New Roman" w:eastAsia="Times New Roman" w:cs="Times New Roman"/>
                <w:sz w:val="24"/>
                <w:bCs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bCs w:val="1"/>
                <w:szCs w:val="24"/>
              </w:rPr>
              <w:t vyd:_id="vyd:000000000001bs">1</w:t>
            </w:r>
            <w:r>
              <w:rPr>
                <w:rFonts w:ascii="Times New Roman" w:hAnsi="Times New Roman" w:eastAsia="Times New Roman" w:cs="Times New Roman"/>
                <w:sz w:val="24"/>
                <w:bCs w:val="1"/>
                <w:szCs w:val="24"/>
              </w:rPr>
              <w:t vyd:_id="vyd:000000000001br">4</w:t>
            </w:r>
          </w:p>
        </w:tc>
        <w:tc vyd:_id="vyd:000000000001bm">
          <w:tcPr/>
          <w:p w14:paraId="6BF52B6E" w14:textId="14B136CC" w:rsidR="003F39A6" w:rsidRPr="003F39A6" w:rsidRDefault="00081571" w:rsidP="00FE135D" vyd:_id="vyd:000000000001bn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1bo">Другие вопросы в области национальной безопасности и правоохранительной деятельности</w:t>
            </w:r>
          </w:p>
        </w:tc>
        <w:tc vyd:_id="vyd:000000000001bj">
          <w:tcPr>
            <w:vAlign w:val="bottom"/>
          </w:tcPr>
          <w:p w14:paraId="37901C70" w14:textId="62B7C737" w:rsidR="003F39A6" w:rsidRPr="00FE135D" w:rsidRDefault="00DD6A53" w:rsidP="007F5BA4" vyd:_id="vyd:000000000001bk">
            <w:pPr>
              <w:jc w:val="end"/>
              <w:rPr>
                <w:rFonts w:ascii="Times New Roman" w:hAnsi="Times New Roman" w:eastAsia="Times New Roman" w:cs="Times New Roman"/>
                <w:sz w:val="24"/>
                <w:bCs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bCs w:val="1"/>
                <w:szCs w:val="24"/>
              </w:rPr>
              <w:t vyd:_id="vyd:000000000001bl">250,0</w:t>
            </w:r>
          </w:p>
        </w:tc>
      </w:tr>
      <w:tr w:rsidR="003F39A6" w:rsidRPr="00EA7144" w14:paraId="3D9629A2" w14:textId="77777777" w:rsidTr="007C0656" vyd:_id="vyd:000000000001b4">
        <w:tc vyd:_id="vyd:000000000001bf">
          <w:tcPr/>
          <w:p w14:paraId="29F87C37" w14:textId="5EDFD559" w:rsidR="003F39A6" w:rsidRPr="00EA7144" w:rsidRDefault="00EA7144" w:rsidP="00FE135D" vyd:_id="vyd:000000000001bg">
            <w:pPr>
              <w:rPr>
                <w:rFonts w:ascii="Times New Roman" w:hAnsi="Times New Roman" w:eastAsia="Times New Roman" w:cs="Times New Roman"/>
                <w:sz w:val="24"/>
                <w:b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b w:val="1"/>
                <w:szCs w:val="24"/>
              </w:rPr>
              <w:t vyd:_id="vyd:000000000001bh">08</w:t>
            </w:r>
          </w:p>
        </w:tc>
        <w:tc vyd:_id="vyd:000000000001bc">
          <w:tcPr/>
          <w:p w14:paraId="3CC221F2" w14:textId="01DDFDD4" w:rsidR="003F39A6" w:rsidRPr="00EA7144" w:rsidRDefault="00EA7144" w:rsidP="00FE135D" vyd:_id="vyd:000000000001bd">
            <w:pPr>
              <w:rPr>
                <w:rFonts w:ascii="Times New Roman" w:hAnsi="Times New Roman" w:eastAsia="Times New Roman" w:cs="Times New Roman"/>
                <w:sz w:val="24"/>
                <w:b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b w:val="1"/>
                <w:szCs w:val="24"/>
              </w:rPr>
              <w:t vyd:_id="vyd:000000000001be">00</w:t>
            </w:r>
          </w:p>
        </w:tc>
        <w:tc vyd:_id="vyd:000000000001b8">
          <w:tcPr/>
          <w:p w14:paraId="7E9D2431" w14:textId="4245D56D" w:rsidR="003F39A6" w:rsidRPr="00EA7144" w:rsidRDefault="00EA7144" w:rsidP="00FE135D" vyd:_id="vyd:000000000001b9">
            <w:pPr>
              <w:rPr>
                <w:rFonts w:ascii="Times New Roman" w:hAnsi="Times New Roman" w:eastAsia="Times New Roman" w:cs="Times New Roman"/>
                <w:sz w:val="24"/>
                <w:b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b w:val="1"/>
                <w:szCs w:val="24"/>
              </w:rPr>
              <w:t vyd:_id="vyd:000000000001bb">К</w:t>
            </w:r>
            <w:r>
              <w:rPr>
                <w:rFonts w:ascii="Times New Roman" w:hAnsi="Times New Roman" w:eastAsia="Times New Roman" w:cs="Times New Roman"/>
                <w:sz w:val="24"/>
                <w:b w:val="1"/>
                <w:szCs w:val="24"/>
              </w:rPr>
              <w:t vyd:_id="vyd:000000000001ba">УЛЬТУРА, КИНЕМАТОГРАФИЯ</w:t>
            </w:r>
          </w:p>
        </w:tc>
        <w:tc vyd:_id="vyd:000000000001b5">
          <w:tcPr>
            <w:vAlign w:val="bottom"/>
          </w:tcPr>
          <w:p w14:paraId="6D825F7D" w14:textId="0A23FF76" w:rsidR="003F39A6" w:rsidRPr="00EA7144" w:rsidRDefault="001D7A6D" w:rsidP="007F5BA4" vyd:_id="vyd:000000000001b6">
            <w:pPr>
              <w:jc w:val="end"/>
              <w:rPr>
                <w:rFonts w:ascii="Times New Roman" w:hAnsi="Times New Roman" w:eastAsia="Times New Roman" w:cs="Times New Roman"/>
                <w:sz w:val="24"/>
                <w:b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b w:val="1"/>
                <w:szCs w:val="24"/>
              </w:rPr>
              <w:t vyd:_id="vyd:000000000001b7">954,0</w:t>
            </w:r>
          </w:p>
        </w:tc>
      </w:tr>
      <w:tr w:rsidR="003F39A6" w:rsidRPr="00FE135D" w14:paraId="6F78FC2C" w14:textId="77777777" w:rsidTr="007C0656" vyd:_id="vyd:000000000001ar">
        <w:tc vyd:_id="vyd:000000000001b1">
          <w:tcPr/>
          <w:p w14:paraId="49CE55C6" w14:textId="73D34BB9" w:rsidR="003F39A6" w:rsidRDefault="00EA7144" w:rsidP="00FE135D" vyd:_id="vyd:000000000001b2">
            <w:pPr>
              <w:rPr>
                <w:rFonts w:ascii="Times New Roman" w:hAnsi="Times New Roman" w:eastAsia="Times New Roman" w:cs="Times New Roman"/>
                <w:sz w:val="24"/>
                <w:bCs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bCs w:val="1"/>
                <w:szCs w:val="24"/>
              </w:rPr>
              <w:t vyd:_id="vyd:000000000001b3">08</w:t>
            </w:r>
          </w:p>
        </w:tc>
        <w:tc vyd:_id="vyd:000000000001ay">
          <w:tcPr/>
          <w:p w14:paraId="0BBD7515" w14:textId="6794720C" w:rsidR="003F39A6" w:rsidRDefault="00EA7144" w:rsidP="00FE135D" vyd:_id="vyd:000000000001az">
            <w:pPr>
              <w:rPr>
                <w:rFonts w:ascii="Times New Roman" w:hAnsi="Times New Roman" w:eastAsia="Times New Roman" w:cs="Times New Roman"/>
                <w:sz w:val="24"/>
                <w:bCs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bCs w:val="1"/>
                <w:szCs w:val="24"/>
              </w:rPr>
              <w:t vyd:_id="vyd:000000000001b0">04</w:t>
            </w:r>
          </w:p>
        </w:tc>
        <w:tc vyd:_id="vyd:000000000001av">
          <w:tcPr/>
          <w:p w14:paraId="7E416C89" w14:textId="2829EDED" w:rsidR="003F39A6" w:rsidRPr="003F39A6" w:rsidRDefault="00081571" w:rsidP="00FE135D" vyd:_id="vyd:000000000001aw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1ax">Другие вопросы в области культуры, кинематографии</w:t>
            </w:r>
          </w:p>
        </w:tc>
        <w:tc vyd:_id="vyd:000000000001as">
          <w:tcPr>
            <w:vAlign w:val="bottom"/>
          </w:tcPr>
          <w:p w14:paraId="2EEDAFAB" w14:textId="603F1337" w:rsidR="003F39A6" w:rsidRPr="00FE135D" w:rsidRDefault="001D7A6D" w:rsidP="007F5BA4" vyd:_id="vyd:000000000001at">
            <w:pPr>
              <w:jc w:val="end"/>
              <w:rPr>
                <w:rFonts w:ascii="Times New Roman" w:hAnsi="Times New Roman" w:eastAsia="Times New Roman" w:cs="Times New Roman"/>
                <w:sz w:val="24"/>
                <w:bCs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bCs w:val="1"/>
                <w:szCs w:val="24"/>
              </w:rPr>
              <w:t vyd:_id="vyd:000000000001au">954,0</w:t>
            </w:r>
          </w:p>
        </w:tc>
      </w:tr>
      <w:tr w:rsidR="00EA7144" w:rsidRPr="00EA7144" w14:paraId="39ADD5B9" w14:textId="77777777" w:rsidTr="007C0656" vyd:_id="vyd:000000000001ad">
        <w:tc vyd:_id="vyd:000000000001ao">
          <w:tcPr/>
          <w:p w14:paraId="3EFC83E8" w14:textId="6BAA4B36" w:rsidR="00EA7144" w:rsidRPr="00EA7144" w:rsidRDefault="00EA7144" w:rsidP="00FE135D" vyd:_id="vyd:000000000001ap">
            <w:pPr>
              <w:rPr>
                <w:rFonts w:ascii="Times New Roman" w:hAnsi="Times New Roman" w:eastAsia="Times New Roman" w:cs="Times New Roman"/>
                <w:sz w:val="24"/>
                <w:b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b w:val="1"/>
                <w:szCs w:val="24"/>
              </w:rPr>
              <w:t vyd:_id="vyd:000000000001aq">10</w:t>
            </w:r>
          </w:p>
        </w:tc>
        <w:tc vyd:_id="vyd:000000000001al">
          <w:tcPr/>
          <w:p w14:paraId="785D20A9" w14:textId="48623E7C" w:rsidR="00EA7144" w:rsidRPr="00EA7144" w:rsidRDefault="00EA7144" w:rsidP="00FE135D" vyd:_id="vyd:000000000001am">
            <w:pPr>
              <w:rPr>
                <w:rFonts w:ascii="Times New Roman" w:hAnsi="Times New Roman" w:eastAsia="Times New Roman" w:cs="Times New Roman"/>
                <w:sz w:val="24"/>
                <w:b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b w:val="1"/>
                <w:szCs w:val="24"/>
              </w:rPr>
              <w:t vyd:_id="vyd:000000000001an">00</w:t>
            </w:r>
          </w:p>
        </w:tc>
        <w:tc vyd:_id="vyd:000000000001ah">
          <w:tcPr/>
          <w:p w14:paraId="27BAFB3E" w14:textId="10885140" w:rsidR="00EA7144" w:rsidRPr="00EA7144" w:rsidRDefault="00EA7144" w:rsidP="00FE135D" vyd:_id="vyd:000000000001ai">
            <w:pPr>
              <w:rPr>
                <w:rFonts w:ascii="Times New Roman" w:hAnsi="Times New Roman" w:eastAsia="Times New Roman" w:cs="Times New Roman"/>
                <w:sz w:val="24"/>
                <w:b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b w:val="1"/>
                <w:szCs w:val="24"/>
              </w:rPr>
              <w:t vyd:_id="vyd:000000000001ak">С</w:t>
            </w:r>
            <w:r>
              <w:rPr>
                <w:rFonts w:ascii="Times New Roman" w:hAnsi="Times New Roman" w:eastAsia="Times New Roman" w:cs="Times New Roman"/>
                <w:sz w:val="24"/>
                <w:b w:val="1"/>
                <w:szCs w:val="24"/>
              </w:rPr>
              <w:t vyd:_id="vyd:000000000001aj">ОЦИАЛЬНАЯ ПОЛИТИКА</w:t>
            </w:r>
          </w:p>
        </w:tc>
        <w:tc vyd:_id="vyd:000000000001ae">
          <w:tcPr>
            <w:vAlign w:val="bottom"/>
          </w:tcPr>
          <w:p w14:paraId="4B453923" w14:textId="2C9BF9E6" w:rsidR="00EA7144" w:rsidRPr="00EA7144" w:rsidRDefault="001D7A6D" w:rsidP="007F5BA4" vyd:_id="vyd:000000000001af">
            <w:pPr>
              <w:jc w:val="end"/>
              <w:rPr>
                <w:rFonts w:ascii="Times New Roman" w:hAnsi="Times New Roman" w:eastAsia="Times New Roman" w:cs="Times New Roman"/>
                <w:sz w:val="24"/>
                <w:b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b w:val="1"/>
                <w:szCs w:val="24"/>
              </w:rPr>
              <w:t vyd:_id="vyd:000000000001ag">4025,2</w:t>
            </w:r>
          </w:p>
        </w:tc>
      </w:tr>
      <w:tr w:rsidR="00EA7144" w:rsidRPr="00FE135D" w14:paraId="48C4E69D" w14:textId="77777777" w:rsidTr="007C0656" vyd:_id="vyd:0000000000019z">
        <w:tc vyd:_id="vyd:000000000001aa">
          <w:tcPr/>
          <w:p w14:paraId="7E460644" w14:textId="3647F6D8" w:rsidR="00EA7144" w:rsidRDefault="00EA7144" w:rsidP="00FE135D" vyd:_id="vyd:000000000001ab">
            <w:pPr>
              <w:rPr>
                <w:rFonts w:ascii="Times New Roman" w:hAnsi="Times New Roman" w:eastAsia="Times New Roman" w:cs="Times New Roman"/>
                <w:sz w:val="24"/>
                <w:bCs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bCs w:val="1"/>
                <w:szCs w:val="24"/>
              </w:rPr>
              <w:t vyd:_id="vyd:000000000001ac">10</w:t>
            </w:r>
          </w:p>
        </w:tc>
        <w:tc vyd:_id="vyd:000000000001a7">
          <w:tcPr/>
          <w:p w14:paraId="5F6B4BF2" w14:textId="7B47571B" w:rsidR="00EA7144" w:rsidRDefault="00EA7144" w:rsidP="00FE135D" vyd:_id="vyd:000000000001a8">
            <w:pPr>
              <w:rPr>
                <w:rFonts w:ascii="Times New Roman" w:hAnsi="Times New Roman" w:eastAsia="Times New Roman" w:cs="Times New Roman"/>
                <w:sz w:val="24"/>
                <w:bCs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bCs w:val="1"/>
                <w:szCs w:val="24"/>
              </w:rPr>
              <w:t vyd:_id="vyd:000000000001a9">01</w:t>
            </w:r>
          </w:p>
        </w:tc>
        <w:tc vyd:_id="vyd:000000000001a3">
          <w:tcPr/>
          <w:p w14:paraId="324D7CD3" w14:textId="6E4AC2A4" w:rsidR="00EA7144" w:rsidRPr="003F39A6" w:rsidRDefault="00F16C7F" w:rsidP="00FE135D" vyd:_id="vyd:000000000001a4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1a6" xml:space="preserve">-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1a5">Пенсионное обеспечение</w:t>
            </w:r>
          </w:p>
        </w:tc>
        <w:tc vyd:_id="vyd:000000000001a0">
          <w:tcPr>
            <w:vAlign w:val="bottom"/>
          </w:tcPr>
          <w:p w14:paraId="61BA726F" w14:textId="2E982BB2" w:rsidR="00EA7144" w:rsidRPr="00FE135D" w:rsidRDefault="001D7A6D" w:rsidP="007F5BA4" vyd:_id="vyd:000000000001a1">
            <w:pPr>
              <w:jc w:val="end"/>
              <w:rPr>
                <w:rFonts w:ascii="Times New Roman" w:hAnsi="Times New Roman" w:eastAsia="Times New Roman" w:cs="Times New Roman"/>
                <w:sz w:val="24"/>
                <w:bCs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1a2">3034,0</w:t>
            </w:r>
          </w:p>
        </w:tc>
      </w:tr>
      <w:tr w:rsidR="00EA7144" w:rsidRPr="00FE135D" w14:paraId="642CF7D9" w14:textId="77777777" w:rsidTr="007C0656" vyd:_id="vyd:0000000000019l">
        <w:tc vyd:_id="vyd:0000000000019w">
          <w:tcPr/>
          <w:p w14:paraId="21A33312" w14:textId="7F6EBA52" w:rsidR="00EA7144" w:rsidRDefault="00EA7144" w:rsidP="00FE135D" vyd:_id="vyd:0000000000019x">
            <w:pPr>
              <w:rPr>
                <w:rFonts w:ascii="Times New Roman" w:hAnsi="Times New Roman" w:eastAsia="Times New Roman" w:cs="Times New Roman"/>
                <w:sz w:val="24"/>
                <w:bCs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bCs w:val="1"/>
                <w:szCs w:val="24"/>
              </w:rPr>
              <w:t vyd:_id="vyd:0000000000019y">10</w:t>
            </w:r>
          </w:p>
        </w:tc>
        <w:tc vyd:_id="vyd:0000000000019t">
          <w:tcPr/>
          <w:p w14:paraId="0CEAF70F" w14:textId="48BF4255" w:rsidR="00EA7144" w:rsidRDefault="00EA7144" w:rsidP="00FE135D" vyd:_id="vyd:0000000000019u">
            <w:pPr>
              <w:rPr>
                <w:rFonts w:ascii="Times New Roman" w:hAnsi="Times New Roman" w:eastAsia="Times New Roman" w:cs="Times New Roman"/>
                <w:sz w:val="24"/>
                <w:bCs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bCs w:val="1"/>
                <w:szCs w:val="24"/>
              </w:rPr>
              <w:t vyd:_id="vyd:0000000000019v">06</w:t>
            </w:r>
          </w:p>
        </w:tc>
        <w:tc vyd:_id="vyd:0000000000019p">
          <w:tcPr/>
          <w:p w14:paraId="2D14B2CC" w14:textId="451A053D" w:rsidR="00EA7144" w:rsidRPr="003F39A6" w:rsidRDefault="00F16C7F" w:rsidP="00FE135D" vyd:_id="vyd:0000000000019q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19s" xml:space="preserve">-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19r">Другие вопросы в области социальной политики</w:t>
            </w:r>
          </w:p>
        </w:tc>
        <w:tc vyd:_id="vyd:0000000000019m">
          <w:tcPr>
            <w:vAlign w:val="bottom"/>
          </w:tcPr>
          <w:p w14:paraId="0E1C065E" w14:textId="114B49DF" w:rsidR="00EA7144" w:rsidRPr="00FE135D" w:rsidRDefault="001D7A6D" w:rsidP="007F5BA4" vyd:_id="vyd:0000000000019n">
            <w:pPr>
              <w:jc w:val="end"/>
              <w:rPr>
                <w:rFonts w:ascii="Times New Roman" w:hAnsi="Times New Roman" w:eastAsia="Times New Roman" w:cs="Times New Roman"/>
                <w:sz w:val="24"/>
                <w:bCs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19o">991,2</w:t>
            </w:r>
          </w:p>
        </w:tc>
      </w:tr>
      <w:tr w:rsidR="00EA7144" w:rsidRPr="00EA7144" w14:paraId="4613AD3D" w14:textId="77777777" w:rsidTr="007C0656" vyd:_id="vyd:00000000000196">
        <w:tc vyd:_id="vyd:0000000000019i">
          <w:tcPr/>
          <w:p w14:paraId="2F23B1D4" w14:textId="48D49202" w:rsidR="00EA7144" w:rsidRPr="00EA7144" w:rsidRDefault="00EA7144" w:rsidP="00FE135D" vyd:_id="vyd:0000000000019j">
            <w:pPr>
              <w:rPr>
                <w:rFonts w:ascii="Times New Roman" w:hAnsi="Times New Roman" w:eastAsia="Times New Roman" w:cs="Times New Roman"/>
                <w:sz w:val="24"/>
                <w:b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b w:val="1"/>
                <w:szCs w:val="24"/>
              </w:rPr>
              <w:t vyd:_id="vyd:0000000000019k">12</w:t>
            </w:r>
          </w:p>
        </w:tc>
        <w:tc vyd:_id="vyd:0000000000019f">
          <w:tcPr/>
          <w:p w14:paraId="0769E557" w14:textId="714644F0" w:rsidR="00EA7144" w:rsidRPr="00EA7144" w:rsidRDefault="00EA7144" w:rsidP="00FE135D" vyd:_id="vyd:0000000000019g">
            <w:pPr>
              <w:rPr>
                <w:rFonts w:ascii="Times New Roman" w:hAnsi="Times New Roman" w:eastAsia="Times New Roman" w:cs="Times New Roman"/>
                <w:sz w:val="24"/>
                <w:b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b w:val="1"/>
                <w:szCs w:val="24"/>
              </w:rPr>
              <w:t vyd:_id="vyd:0000000000019h">00</w:t>
            </w:r>
          </w:p>
        </w:tc>
        <w:tc vyd:_id="vyd:0000000000019b">
          <w:tcPr/>
          <w:p w14:paraId="048FED7C" w14:textId="5670D22D" w:rsidR="00EA7144" w:rsidRPr="00EA7144" w:rsidRDefault="00EA7144" w:rsidP="00FE135D" vyd:_id="vyd:0000000000019c">
            <w:pPr>
              <w:rPr>
                <w:rFonts w:ascii="Times New Roman" w:hAnsi="Times New Roman" w:eastAsia="Times New Roman" w:cs="Times New Roman"/>
                <w:sz w:val="24"/>
                <w:b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b w:val="1"/>
                <w:szCs w:val="24"/>
              </w:rPr>
              <w:t vyd:_id="vyd:0000000000019e">С</w:t>
            </w:r>
            <w:r>
              <w:rPr>
                <w:rFonts w:ascii="Times New Roman" w:hAnsi="Times New Roman" w:eastAsia="Times New Roman" w:cs="Times New Roman"/>
                <w:sz w:val="24"/>
                <w:b w:val="1"/>
                <w:szCs w:val="24"/>
              </w:rPr>
              <w:t vyd:_id="vyd:0000000000019d">РЕДСТВА МАССОВОЙ ИНФОРМАЦИИ</w:t>
            </w:r>
          </w:p>
        </w:tc>
        <w:tc vyd:_id="vyd:00000000000197">
          <w:tcPr>
            <w:vAlign w:val="bottom"/>
          </w:tcPr>
          <w:p w14:paraId="20966E56" w14:textId="3E478A39" w:rsidR="00EA7144" w:rsidRPr="00EA7144" w:rsidRDefault="005F50B0" w:rsidP="007F5BA4" vyd:_id="vyd:00000000000198">
            <w:pPr>
              <w:jc w:val="end"/>
              <w:rPr>
                <w:rFonts w:ascii="Times New Roman" w:hAnsi="Times New Roman" w:eastAsia="Times New Roman" w:cs="Times New Roman"/>
                <w:sz w:val="24"/>
                <w:b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b w:val="1"/>
                <w:szCs w:val="24"/>
              </w:rPr>
              <w:t vyd:_id="vyd:0000000000019a">3266,</w:t>
            </w:r>
            <w:r>
              <w:rPr>
                <w:rFonts w:ascii="Times New Roman" w:hAnsi="Times New Roman" w:eastAsia="Times New Roman" w:cs="Times New Roman"/>
                <w:sz w:val="24"/>
                <w:b w:val="1"/>
                <w:szCs w:val="24"/>
              </w:rPr>
              <w:t vyd:_id="vyd:00000000000199">5</w:t>
            </w:r>
          </w:p>
        </w:tc>
      </w:tr>
      <w:tr w:rsidR="00EA7144" w:rsidRPr="00FE135D" w14:paraId="54D4B100" w14:textId="77777777" w:rsidTr="007C0656" vyd:_id="vyd:0000000000018s">
        <w:tc vyd:_id="vyd:00000000000193">
          <w:tcPr/>
          <w:p w14:paraId="218032A3" w14:textId="7F137983" w:rsidR="00EA7144" w:rsidRDefault="00EA7144" w:rsidP="00FE135D" vyd:_id="vyd:00000000000194">
            <w:pPr>
              <w:rPr>
                <w:rFonts w:ascii="Times New Roman" w:hAnsi="Times New Roman" w:eastAsia="Times New Roman" w:cs="Times New Roman"/>
                <w:sz w:val="24"/>
                <w:bCs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bCs w:val="1"/>
                <w:szCs w:val="24"/>
              </w:rPr>
              <w:t vyd:_id="vyd:00000000000195">12</w:t>
            </w:r>
          </w:p>
        </w:tc>
        <w:tc vyd:_id="vyd:00000000000190">
          <w:tcPr/>
          <w:p w14:paraId="4E235973" w14:textId="39C48FED" w:rsidR="00EA7144" w:rsidRDefault="00EA7144" w:rsidP="00FE135D" vyd:_id="vyd:00000000000191">
            <w:pPr>
              <w:rPr>
                <w:rFonts w:ascii="Times New Roman" w:hAnsi="Times New Roman" w:eastAsia="Times New Roman" w:cs="Times New Roman"/>
                <w:sz w:val="24"/>
                <w:bCs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bCs w:val="1"/>
                <w:szCs w:val="24"/>
              </w:rPr>
              <w:t vyd:_id="vyd:00000000000192">02</w:t>
            </w:r>
          </w:p>
        </w:tc>
        <w:tc vyd:_id="vyd:0000000000018w">
          <w:tcPr/>
          <w:p w14:paraId="3D2B807F" w14:textId="1247D226" w:rsidR="00EA7144" w:rsidRPr="003F39A6" w:rsidRDefault="00F16C7F" w:rsidP="00FE135D" vyd:_id="vyd:0000000000018x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18z" xml:space="preserve">-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18y">Периодическая печать и издательства</w:t>
            </w:r>
          </w:p>
        </w:tc>
        <w:tc vyd:_id="vyd:0000000000018t">
          <w:tcPr>
            <w:vAlign w:val="bottom"/>
          </w:tcPr>
          <w:p w14:paraId="48ED5B4F" w14:textId="4970EF5A" w:rsidR="00EA7144" w:rsidRPr="00FE135D" w:rsidRDefault="005F50B0" w:rsidP="007F5BA4" vyd:_id="vyd:0000000000018u">
            <w:pPr>
              <w:jc w:val="end"/>
              <w:rPr>
                <w:rFonts w:ascii="Times New Roman" w:hAnsi="Times New Roman" w:eastAsia="Times New Roman" w:cs="Times New Roman"/>
                <w:sz w:val="24"/>
                <w:bCs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bCs w:val="1"/>
                <w:szCs w:val="24"/>
              </w:rPr>
              <w:t vyd:_id="vyd:0000000000018v">2843,4</w:t>
            </w:r>
          </w:p>
        </w:tc>
      </w:tr>
      <w:tr w:rsidR="00EA7144" w:rsidRPr="00FE135D" w14:paraId="56AB9722" w14:textId="77777777" w:rsidTr="007C0656" vyd:_id="vyd:0000000000018d">
        <w:tc vyd:_id="vyd:0000000000018p">
          <w:tcPr/>
          <w:p w14:paraId="6D8E55CD" w14:textId="2785A8E5" w:rsidR="00EA7144" w:rsidRDefault="00EA7144" w:rsidP="00FE135D" vyd:_id="vyd:0000000000018q">
            <w:pPr>
              <w:rPr>
                <w:rFonts w:ascii="Times New Roman" w:hAnsi="Times New Roman" w:eastAsia="Times New Roman" w:cs="Times New Roman"/>
                <w:sz w:val="24"/>
                <w:bCs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bCs w:val="1"/>
                <w:szCs w:val="24"/>
              </w:rPr>
              <w:t vyd:_id="vyd:0000000000018r">12</w:t>
            </w:r>
          </w:p>
        </w:tc>
        <w:tc vyd:_id="vyd:0000000000018m">
          <w:tcPr/>
          <w:p w14:paraId="087E8EF7" w14:textId="0421DE68" w:rsidR="00EA7144" w:rsidRDefault="00EA7144" w:rsidP="00FE135D" vyd:_id="vyd:0000000000018n">
            <w:pPr>
              <w:rPr>
                <w:rFonts w:ascii="Times New Roman" w:hAnsi="Times New Roman" w:eastAsia="Times New Roman" w:cs="Times New Roman"/>
                <w:sz w:val="24"/>
                <w:bCs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bCs w:val="1"/>
                <w:szCs w:val="24"/>
              </w:rPr>
              <w:t vyd:_id="vyd:0000000000018o">04</w:t>
            </w:r>
          </w:p>
        </w:tc>
        <w:tc vyd:_id="vyd:0000000000018i">
          <w:tcPr/>
          <w:p w14:paraId="7A3F4603" w14:textId="6855BF3D" w:rsidR="00EA7144" w:rsidRPr="003F39A6" w:rsidRDefault="00F16C7F" w:rsidP="00FE135D" vyd:_id="vyd:0000000000018j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18l" xml:space="preserve">-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18k">Другие вопросы в области средств массовой информации</w:t>
            </w:r>
          </w:p>
        </w:tc>
        <w:tc vyd:_id="vyd:0000000000018e">
          <w:tcPr>
            <w:vAlign w:val="bottom"/>
          </w:tcPr>
          <w:p w14:paraId="686DC857" w14:textId="1BA9C0A1" w:rsidR="00EA7144" w:rsidRPr="00FE135D" w:rsidRDefault="005F50B0" w:rsidP="007F5BA4" vyd:_id="vyd:0000000000018f">
            <w:pPr>
              <w:jc w:val="end"/>
              <w:rPr>
                <w:rFonts w:ascii="Times New Roman" w:hAnsi="Times New Roman" w:eastAsia="Times New Roman" w:cs="Times New Roman"/>
                <w:sz w:val="24"/>
                <w:bCs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bCs w:val="1"/>
                <w:szCs w:val="24"/>
              </w:rPr>
              <w:t vyd:_id="vyd:0000000000018h">423,</w:t>
            </w:r>
            <w:r>
              <w:rPr>
                <w:rFonts w:ascii="Times New Roman" w:hAnsi="Times New Roman" w:eastAsia="Times New Roman" w:cs="Times New Roman"/>
                <w:sz w:val="24"/>
                <w:bCs w:val="1"/>
                <w:szCs w:val="24"/>
              </w:rPr>
              <w:t vyd:_id="vyd:0000000000018g">1</w:t>
            </w:r>
          </w:p>
        </w:tc>
      </w:tr>
      <w:tr w:rsidR="00EA7144" w:rsidRPr="00EA7144" w14:paraId="6841C893" w14:textId="77777777" w:rsidTr="007C0656" vyd:_id="vyd:00000000000181">
        <w:tc vyd:_id="vyd:0000000000018b">
          <w:tcPr/>
          <w:p w14:paraId="5C3C2572" w14:textId="77777777" w:rsidR="00EA7144" w:rsidRPr="00EA7144" w:rsidRDefault="00EA7144" w:rsidP="00EA7144" vyd:_id="vyd:0000000000018c">
            <w:pPr>
              <w:jc w:val="end"/>
              <w:rPr>
                <w:rFonts w:ascii="Times New Roman" w:hAnsi="Times New Roman" w:eastAsia="Times New Roman" w:cs="Times New Roman"/>
                <w:sz w:val="24"/>
                <w:b w:val="1"/>
                <w:szCs w:val="24"/>
              </w:rPr>
            </w:pPr>
          </w:p>
        </w:tc>
        <w:tc vyd:_id="vyd:00000000000189">
          <w:tcPr/>
          <w:p w14:paraId="0A75735D" w14:textId="77777777" w:rsidR="00EA7144" w:rsidRPr="00EA7144" w:rsidRDefault="00EA7144" w:rsidP="00EA7144" vyd:_id="vyd:0000000000018a">
            <w:pPr>
              <w:jc w:val="end"/>
              <w:rPr>
                <w:rFonts w:ascii="Times New Roman" w:hAnsi="Times New Roman" w:eastAsia="Times New Roman" w:cs="Times New Roman"/>
                <w:sz w:val="24"/>
                <w:b w:val="1"/>
                <w:szCs w:val="24"/>
              </w:rPr>
            </w:pPr>
          </w:p>
        </w:tc>
        <w:tc vyd:_id="vyd:00000000000185">
          <w:tcPr/>
          <w:p w14:paraId="56D76E4E" w14:textId="414F2B4D" w:rsidR="00EA7144" w:rsidRPr="00EA7144" w:rsidRDefault="00EA7144" w:rsidP="00081571" vyd:_id="vyd:00000000000186">
            <w:pPr>
              <w:rPr>
                <w:rFonts w:ascii="Times New Roman" w:hAnsi="Times New Roman" w:eastAsia="Times New Roman" w:cs="Times New Roman"/>
                <w:sz w:val="24"/>
                <w:b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b w:val="1"/>
                <w:szCs w:val="24"/>
              </w:rPr>
              <w:t vyd:_id="vyd:00000000000188">И</w:t>
            </w:r>
            <w:r>
              <w:rPr>
                <w:rFonts w:ascii="Times New Roman" w:hAnsi="Times New Roman" w:eastAsia="Times New Roman" w:cs="Times New Roman"/>
                <w:sz w:val="24"/>
                <w:b w:val="1"/>
                <w:szCs w:val="24"/>
              </w:rPr>
              <w:t vyd:_id="vyd:00000000000187">ТОГО РАСХОДОВ</w:t>
            </w:r>
          </w:p>
        </w:tc>
        <w:tc vyd:_id="vyd:00000000000182">
          <w:tcPr>
            <w:vAlign w:val="bottom"/>
          </w:tcPr>
          <w:p w14:paraId="21AF9708" w14:textId="7DBDC806" w:rsidR="00EA7144" w:rsidRPr="00EA7144" w:rsidRDefault="00AD1641" w:rsidP="007F5BA4" vyd:_id="vyd:00000000000183">
            <w:pPr>
              <w:jc w:val="end"/>
              <w:rPr>
                <w:rFonts w:ascii="Times New Roman" w:hAnsi="Times New Roman" w:eastAsia="Times New Roman" w:cs="Times New Roman"/>
                <w:sz w:val="24"/>
                <w:b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b w:val="1"/>
                <w:szCs w:val="24"/>
              </w:rPr>
              <w:t vyd:_id="vyd:00000000000184">42857,3</w:t>
            </w:r>
          </w:p>
        </w:tc>
      </w:tr>
    </w:tbl>
    <w:p vyd:_id="vyd:000000000002df">
      <w:pPr>
        <w:sectPr vyd:_id="vyd:0000000000017z" w:rsidR="00EA7144" w:rsidSect="00E52BBA">
          <w:type w:val="nextPage"/>
          <w:pgSz w:w="11906" w:h="16838" w:orient="portrait"/>
          <w:pgMar w:top="1134" w:right="850" w:bottom="1134" w:left="1701" w:header="708" w:footer="708" w:gutter="0"/>
          <w:cols w:equalWidth="1" w:space="708" w:sep="0"/>
          <w:vAlign w:val="top"/>
          <w:titlePg w:val="0"/>
          <w:docGrid w:linePitch="360"/>
        </w:sectPr>
      </w:pPr>
    </w:p>
    <w:tbl vyd:_id="vyd:0000000000017f">
      <w:tblPr>
        <w:tblStyle w:val="aa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firstRow="1" w:lastRow="0" w:firstColumn="1" w:lastColumn="0" w:noHBand="0" w:noVBand="1" w:val="07c5"/>
      </w:tblPr>
      <w:tblGrid>
        <w:gridCol w:w="4253"/>
        <w:gridCol w:w="4961"/>
      </w:tblGrid>
      <w:tr w:rsidR="00EA7144" w:rsidRPr="00414EEC" w14:paraId="4D0216E7" w14:textId="77777777" w:rsidTr="005041FC" vyd:_id="vyd:0000000000017g">
        <w:tc vyd:_id="vyd:0000000000017x">
          <w:tcPr/>
          <w:p w14:paraId="14DE3116" w14:textId="77777777" w:rsidR="00EA7144" w:rsidRPr="00414EEC" w:rsidRDefault="00EA7144" w:rsidP="007F5BA4" vyd:_id="vyd:0000000000017y">
            <w:pPr>
              <w:rPr>
                <w:rFonts w:ascii="Times New Roman" w:hAnsi="Times New Roman" w:cs="Times New Roman"/>
                <w:sz w:val="24"/>
                <w:bCs w:val="1"/>
                <w:szCs w:val="24"/>
              </w:rPr>
            </w:pPr>
          </w:p>
        </w:tc>
        <w:tc vyd:_id="vyd:0000000000017h">
          <w:tcPr/>
          <w:p w14:paraId="48F67A76" w14:textId="77777777" w:rsidR="00EB6EE0" w:rsidRDefault="00EA7144" w:rsidP="007F5BA4" vyd:_id="vyd:0000000000017r">
            <w:pPr>
              <w:rPr>
                <w:rFonts w:ascii="Times New Roman" w:hAnsi="Times New Roman" w:cs="Times New Roman"/>
                <w:sz w:val="24"/>
                <w:bCs w:val="1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b w:val="1"/>
                <w:szCs w:val="24"/>
              </w:rPr>
              <w:t vyd:_id="vyd:0000000000017w">Приложение 4</w:t>
            </w:r>
            <w:r>
              <w:rPr>
                <w:rFonts w:ascii="Times New Roman" w:hAnsi="Times New Roman" w:cs="Times New Roman"/>
                <w:sz w:val="24"/>
                <w:bCs w:val="1"/>
                <w:szCs w:val="24"/>
              </w:rPr>
              <w:br vyd:_id="vyd:0000000000017v"/>
            </w:r>
            <w:r>
              <w:rPr>
                <w:rFonts w:ascii="Times New Roman" w:hAnsi="Times New Roman" w:cs="Times New Roman"/>
                <w:sz w:val="24"/>
                <w:bCs w:val="1"/>
                <w:szCs w:val="24"/>
              </w:rPr>
              <w:t vyd:_id="vyd:0000000000017u" xml:space="preserve">к </w:t>
            </w:r>
            <w:r>
              <w:rPr>
                <w:rFonts w:ascii="Times New Roman" w:hAnsi="Times New Roman" w:cs="Times New Roman"/>
                <w:sz w:val="24"/>
                <w:bCs w:val="1"/>
                <w:szCs w:val="24"/>
              </w:rPr>
              <w:t vyd:_id="vyd:0000000000017t">р</w:t>
            </w:r>
            <w:r>
              <w:rPr>
                <w:rFonts w:ascii="Times New Roman" w:hAnsi="Times New Roman" w:cs="Times New Roman"/>
                <w:sz w:val="24"/>
                <w:bCs w:val="1"/>
                <w:szCs w:val="24"/>
              </w:rPr>
              <w:t vyd:_id="vyd:0000000000017s">ешению Совета депутатов муниципального округа Пресненский</w:t>
            </w:r>
          </w:p>
          <w:p w14:paraId="2C71BCD7" w14:textId="1F7D3C8E" w:rsidR="00AF6C45" w:rsidRPr="00414EEC" w:rsidRDefault="00EB6EE0" w:rsidP="007F5BA4" vyd:_id="vyd:0000000000017o">
            <w:pPr>
              <w:rPr>
                <w:rFonts w:ascii="Times New Roman" w:hAnsi="Times New Roman" w:cs="Times New Roman"/>
                <w:sz w:val="24"/>
                <w:bCs w:val="1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bCs w:val="1"/>
                <w:szCs w:val="24"/>
              </w:rPr>
              <w:t vyd:_id="vyd:0000000000017q">в городе Москве</w:t>
            </w:r>
            <w:r>
              <w:rPr>
                <w:rFonts w:ascii="Times New Roman" w:hAnsi="Times New Roman" w:cs="Times New Roman"/>
                <w:sz w:val="24"/>
                <w:bCs w:val="1"/>
                <w:szCs w:val="24"/>
              </w:rPr>
              <w:t vyd:_id="vyd:0000000000017p" xml:space="preserve"> </w:t>
            </w:r>
          </w:p>
          <w:p w14:paraId="2B0DD71C" w14:textId="29339CD1" w:rsidR="00EA7144" w:rsidRPr="00414EEC" w:rsidRDefault="001946EE" w:rsidP="007F5BA4" vyd:_id="vyd:0000000000017i">
            <w:pPr>
              <w:rPr>
                <w:rFonts w:ascii="Times New Roman" w:hAnsi="Times New Roman" w:cs="Times New Roman"/>
                <w:sz w:val="24"/>
                <w:bCs w:val="1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bCs w:val="1"/>
                <w:szCs w:val="24"/>
              </w:rPr>
              <w:t vyd:_id="vyd:0000000000017n" xml:space="preserve">от </w:t>
            </w:r>
            <w:r>
              <w:rPr>
                <w:rFonts w:ascii="Times New Roman" w:hAnsi="Times New Roman" w:cs="Times New Roman"/>
                <w:sz w:val="24"/>
                <w:bCs w:val="1"/>
                <w:szCs w:val="24"/>
              </w:rPr>
              <w:t vyd:_id="vyd:0000000000017m">23 сентября 2026 года</w:t>
            </w:r>
            <w:r>
              <w:rPr>
                <w:rFonts w:ascii="Times New Roman" w:hAnsi="Times New Roman" w:cs="Times New Roman"/>
                <w:sz w:val="24"/>
                <w:bCs w:val="1"/>
                <w:szCs w:val="24"/>
              </w:rPr>
              <w:t vyd:_id="vyd:0000000000017l" xml:space="preserve"> №</w:t>
            </w:r>
            <w:r>
              <w:rPr>
                <w:rFonts w:ascii="Times New Roman" w:hAnsi="Times New Roman" w:cs="Times New Roman"/>
                <w:sz w:val="24"/>
                <w:bCs w:val="1"/>
                <w:szCs w:val="24"/>
              </w:rPr>
              <w:t vyd:_id="vyd:0000000000017k" xml:space="preserve"> </w:t>
            </w:r>
            <w:r>
              <w:rPr>
                <w:rFonts w:ascii="Times New Roman" w:hAnsi="Times New Roman" w:cs="Times New Roman"/>
                <w:sz w:val="24"/>
                <w:bCs w:val="1"/>
                <w:szCs w:val="24"/>
              </w:rPr>
              <w:t vyd:_id="vyd:0000000000017j">__. __.___</w:t>
            </w:r>
          </w:p>
        </w:tc>
      </w:tr>
    </w:tbl>
    <w:p w14:paraId="75937CE3" w14:textId="77777777" w:rsidR="00EA7144" w:rsidRPr="00414EEC" w:rsidRDefault="00EA7144" w:rsidP="00F340AC" vyd:_id="vyd:0000000000017e">
      <w:pPr>
        <w:spacing w:after="0" w:line="240" w:lineRule="auto"/>
        <w:ind w:start="284" w:hanging="284"/>
        <w:rPr>
          <w:rFonts w:ascii="Times New Roman" w:hAnsi="Times New Roman" w:eastAsia="Times New Roman" w:cs="Times New Roman"/>
          <w:sz w:val="24"/>
          <w:bCs w:val="1"/>
          <w:szCs w:val="24"/>
        </w:rPr>
      </w:pPr>
    </w:p>
    <w:p w14:paraId="34684180" w14:textId="07ACB415" w:rsidR="00EA7144" w:rsidRPr="00414EEC" w:rsidRDefault="00DB19EE" w:rsidP="00DB5B65" vyd:_id="vyd:00000000000172">
      <w:pPr>
        <w:spacing w:after="0" w:line="240" w:lineRule="auto"/>
        <w:rPr>
          <w:rFonts w:ascii="Times New Roman" w:hAnsi="Times New Roman" w:cs="Times New Roman"/>
          <w:sz w:val="24"/>
          <w:b w:val="1"/>
          <w:szCs w:val="24"/>
        </w:rPr>
      </w:pPr>
      <w:r>
        <w:rPr>
          <w:rFonts w:ascii="Times New Roman" w:hAnsi="Times New Roman" w:eastAsia="Times New Roman" w:cs="Times New Roman"/>
          <w:sz w:val="24"/>
          <w:b w:val="1"/>
          <w:szCs w:val="24"/>
        </w:rPr>
        <w:t vyd:_id="vyd:0000000000017d" xml:space="preserve">Исполнение расходов бюджета </w:t>
      </w:r>
      <w:r>
        <w:rPr>
          <w:rFonts w:ascii="Times New Roman" w:hAnsi="Times New Roman" w:eastAsia="Times New Roman" w:cs="Times New Roman"/>
          <w:sz w:val="24"/>
          <w:b w:val="1"/>
          <w:szCs w:val="24"/>
        </w:rPr>
        <w:t vyd:_id="vyd:0000000000017c" xml:space="preserve">внутригородского муниципального образования - </w:t>
      </w:r>
      <w:r>
        <w:rPr>
          <w:rFonts w:ascii="Times New Roman" w:hAnsi="Times New Roman" w:eastAsia="Times New Roman" w:cs="Times New Roman"/>
          <w:sz w:val="24"/>
          <w:b w:val="1"/>
          <w:szCs w:val="24"/>
        </w:rPr>
        <w:t vyd:_id="vyd:0000000000017b" xml:space="preserve">муниципального округа Пресненский </w:t>
      </w:r>
      <w:r>
        <w:rPr>
          <w:rFonts w:ascii="Times New Roman" w:hAnsi="Times New Roman" w:eastAsia="Times New Roman" w:cs="Times New Roman"/>
          <w:sz w:val="24"/>
          <w:b w:val="1"/>
          <w:szCs w:val="24"/>
        </w:rPr>
        <w:t vyd:_id="vyd:0000000000017a" xml:space="preserve">в городе Москве </w:t>
      </w:r>
      <w:r>
        <w:rPr>
          <w:rFonts w:ascii="Times New Roman" w:hAnsi="Times New Roman" w:eastAsia="Times New Roman" w:cs="Times New Roman"/>
          <w:sz w:val="24"/>
          <w:b w:val="1"/>
          <w:szCs w:val="24"/>
        </w:rPr>
        <w:t vyd:_id="vyd:00000000000179" xml:space="preserve">за </w:t>
      </w:r>
      <w:r>
        <w:rPr>
          <w:rFonts w:ascii="Times New Roman" w:hAnsi="Times New Roman" w:eastAsia="Times New Roman" w:cs="Times New Roman"/>
          <w:sz w:val="24"/>
          <w:b w:val="1"/>
          <w:szCs w:val="24"/>
        </w:rPr>
        <w:t vyd:_id="vyd:00000000000178">20</w:t>
      </w:r>
      <w:r>
        <w:rPr>
          <w:rFonts w:ascii="Times New Roman" w:hAnsi="Times New Roman" w:eastAsia="Times New Roman" w:cs="Times New Roman"/>
          <w:sz w:val="24"/>
          <w:b w:val="1"/>
          <w:szCs w:val="24"/>
        </w:rPr>
        <w:t vyd:_id="vyd:00000000000177">2</w:t>
      </w:r>
      <w:r>
        <w:rPr>
          <w:rFonts w:ascii="Times New Roman" w:hAnsi="Times New Roman" w:eastAsia="Times New Roman" w:cs="Times New Roman"/>
          <w:sz w:val="24"/>
          <w:b w:val="1"/>
          <w:szCs w:val="24"/>
        </w:rPr>
        <w:t vyd:_id="vyd:00000000000176">5</w:t>
      </w:r>
      <w:r>
        <w:rPr>
          <w:rFonts w:ascii="Times New Roman" w:hAnsi="Times New Roman" w:eastAsia="Times New Roman" w:cs="Times New Roman"/>
          <w:sz w:val="24"/>
          <w:b w:val="1"/>
          <w:szCs w:val="24"/>
        </w:rPr>
        <w:t vyd:_id="vyd:00000000000175" xml:space="preserve"> год</w:t>
      </w:r>
      <w:r>
        <w:rPr>
          <w:rFonts w:ascii="Times New Roman" w:hAnsi="Times New Roman" w:eastAsia="Times New Roman" w:cs="Times New Roman"/>
          <w:sz w:val="24"/>
          <w:b w:val="1"/>
          <w:szCs w:val="24"/>
        </w:rPr>
        <w:t vyd:_id="vyd:00000000000174" xml:space="preserve"> </w:t>
      </w:r>
      <w:r>
        <w:rPr>
          <w:rFonts w:ascii="Times New Roman" w:hAnsi="Times New Roman" w:cs="Times New Roman"/>
          <w:sz w:val="24"/>
          <w:b w:val="1"/>
          <w:szCs w:val="24"/>
        </w:rPr>
        <w:t vyd:_id="vyd:00000000000173">разделам и подразделам классификации расходов бюджета</w:t>
      </w:r>
    </w:p>
    <w:tbl vyd:_id="vyd:00000000000079">
      <w:tblPr>
        <w:tblStyle w:val="aa"/>
        <w:tblW w:w="0" w:type="auto"/>
        <w:tblLook w:firstRow="1" w:lastRow="0" w:firstColumn="1" w:lastColumn="0" w:noHBand="0" w:noVBand="1" w:val="07c5"/>
      </w:tblPr>
      <w:tblGrid>
        <w:gridCol w:w="5153"/>
        <w:gridCol w:w="849"/>
        <w:gridCol w:w="1541"/>
        <w:gridCol w:w="579"/>
        <w:gridCol w:w="1223"/>
      </w:tblGrid>
      <w:tr w:rsidR="007F5BA4" w:rsidRPr="007F5BA4" w14:paraId="326B473B" w14:textId="77777777" w:rsidTr="00E67386" vyd:_id="vyd:0000000000016k">
        <w:tc vyd:_id="vyd:0000000000016z">
          <w:tcPr>
            <w:vAlign w:val="center"/>
          </w:tcPr>
          <w:p w14:paraId="0F8AE5E8" w14:textId="3AB5EF44" w:rsidR="007F5BA4" w:rsidRPr="007F5BA4" w:rsidRDefault="007F5BA4" w:rsidP="007F5BA4" vyd:_id="vyd:00000000000170">
            <w:pPr>
              <w:jc w:val="center"/>
              <w:rPr>
                <w:rFonts w:ascii="Times New Roman" w:hAnsi="Times New Roman" w:cs="Times New Roman"/>
                <w:sz w:val="24"/>
                <w:b w:val="1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b w:val="1"/>
                <w:szCs w:val="24"/>
              </w:rPr>
              <w:t vyd:_id="vyd:00000000000171">Наименование</w:t>
            </w:r>
          </w:p>
        </w:tc>
        <w:tc vyd:_id="vyd:0000000000016u">
          <w:tcPr>
            <w:vAlign w:val="center"/>
          </w:tcPr>
          <w:p w14:paraId="5EA2A0AA" w14:textId="5A41B497" w:rsidR="007F5BA4" w:rsidRPr="007F5BA4" w:rsidRDefault="007F5BA4" w:rsidP="007F5BA4" vyd:_id="vyd:0000000000016v">
            <w:pPr>
              <w:jc w:val="center"/>
              <w:rPr>
                <w:rFonts w:ascii="Times New Roman" w:hAnsi="Times New Roman" w:cs="Times New Roman"/>
                <w:sz w:val="24"/>
                <w:b w:val="1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b w:val="1"/>
                <w:szCs w:val="24"/>
              </w:rPr>
              <w:t vyd:_id="vyd:0000000000016y" xml:space="preserve">Разд., </w:t>
            </w:r>
            <w:r>
              <w:rPr>
                <w:rFonts w:ascii="Times New Roman" w:hAnsi="Times New Roman" w:cs="Times New Roman"/>
                <w:sz w:val="24"/>
                <w:b w:val="1"/>
                <w:szCs w:val="24"/>
              </w:rPr>
              <w:t vyd:_id="vyd:0000000000016x">подр</w:t>
            </w:r>
            <w:r>
              <w:rPr>
                <w:rFonts w:ascii="Times New Roman" w:hAnsi="Times New Roman" w:cs="Times New Roman"/>
                <w:sz w:val="24"/>
                <w:b w:val="1"/>
                <w:szCs w:val="24"/>
              </w:rPr>
              <w:t vyd:_id="vyd:0000000000016w">.</w:t>
            </w:r>
          </w:p>
        </w:tc>
        <w:tc vyd:_id="vyd:0000000000016r">
          <w:tcPr>
            <w:vAlign w:val="center"/>
          </w:tcPr>
          <w:p w14:paraId="1FFA7A1E" w14:textId="68788F20" w:rsidR="007F5BA4" w:rsidRPr="007F5BA4" w:rsidRDefault="007F5BA4" w:rsidP="007F5BA4" vyd:_id="vyd:0000000000016s">
            <w:pPr>
              <w:jc w:val="center"/>
              <w:rPr>
                <w:rFonts w:ascii="Times New Roman" w:hAnsi="Times New Roman" w:cs="Times New Roman"/>
                <w:sz w:val="24"/>
                <w:b w:val="1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b w:val="1"/>
                <w:szCs w:val="24"/>
              </w:rPr>
              <w:t vyd:_id="vyd:0000000000016t">ЦС</w:t>
            </w:r>
          </w:p>
        </w:tc>
        <w:tc vyd:_id="vyd:0000000000016o">
          <w:tcPr>
            <w:vAlign w:val="center"/>
          </w:tcPr>
          <w:p w14:paraId="672B9B00" w14:textId="4A630655" w:rsidR="007F5BA4" w:rsidRPr="007F5BA4" w:rsidRDefault="007F5BA4" w:rsidP="007F5BA4" vyd:_id="vyd:0000000000016p">
            <w:pPr>
              <w:jc w:val="center"/>
              <w:rPr>
                <w:rFonts w:ascii="Times New Roman" w:hAnsi="Times New Roman" w:cs="Times New Roman"/>
                <w:sz w:val="24"/>
                <w:b w:val="1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b w:val="1"/>
                <w:szCs w:val="24"/>
              </w:rPr>
              <w:t vyd:_id="vyd:0000000000016q">ВР</w:t>
            </w:r>
          </w:p>
        </w:tc>
        <w:tc vyd:_id="vyd:0000000000016l">
          <w:tcPr>
            <w:vAlign w:val="center"/>
          </w:tcPr>
          <w:p w14:paraId="0EE6417E" w14:textId="0FCDD7D1" w:rsidR="007F5BA4" w:rsidRPr="007F5BA4" w:rsidRDefault="007F5BA4" w:rsidP="007F5BA4" vyd:_id="vyd:0000000000016m">
            <w:pPr>
              <w:jc w:val="center"/>
              <w:rPr>
                <w:rFonts w:ascii="Times New Roman" w:hAnsi="Times New Roman" w:cs="Times New Roman"/>
                <w:sz w:val="24"/>
                <w:b w:val="1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b w:val="1"/>
                <w:szCs w:val="24"/>
              </w:rPr>
              <w:t vyd:_id="vyd:0000000000016n">Тыс. руб.</w:t>
            </w:r>
          </w:p>
        </w:tc>
      </w:tr>
      <w:tr w:rsidR="007F5BA4" w:rsidRPr="007F5BA4" w14:paraId="6B111BBE" w14:textId="77777777" w:rsidTr="00E67386" vyd:_id="vyd:00000000000166">
        <w:tc vyd:_id="vyd:0000000000016g">
          <w:tcPr/>
          <w:p w14:paraId="58986EB6" w14:textId="336FC7AF" w:rsidR="007F5BA4" w:rsidRPr="007F5BA4" w:rsidRDefault="007F5BA4" w:rsidP="00EA7144" vyd:_id="vyd:0000000000016h">
            <w:pPr>
              <w:rPr>
                <w:rFonts w:ascii="Times New Roman" w:hAnsi="Times New Roman" w:cs="Times New Roman"/>
                <w:sz w:val="24"/>
                <w:bCs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16j">Администрация муниципального округа Пресненский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16i" xml:space="preserve"> в городе Москве</w:t>
            </w:r>
          </w:p>
        </w:tc>
        <w:tc vyd:_id="vyd:0000000000016e">
          <w:tcPr/>
          <w:p w14:paraId="6ADC1282" w14:textId="372C894E" w:rsidR="007F5BA4" w:rsidRPr="007F5BA4" w:rsidRDefault="007F5BA4" w:rsidP="007F5BA4" vyd:_id="vyd:0000000000016f">
            <w:pPr>
              <w:jc w:val="center"/>
              <w:rPr>
                <w:rFonts w:ascii="Times New Roman" w:hAnsi="Times New Roman" w:cs="Times New Roman"/>
                <w:sz w:val="24"/>
                <w:bCs w:val="1"/>
                <w:szCs w:val="24"/>
              </w:rPr>
            </w:pPr>
          </w:p>
        </w:tc>
        <w:tc vyd:_id="vyd:0000000000016c">
          <w:tcPr/>
          <w:p w14:paraId="17BEEFA1" w14:textId="20F020F1" w:rsidR="007F5BA4" w:rsidRPr="007F5BA4" w:rsidRDefault="007F5BA4" w:rsidP="007F5BA4" vyd:_id="vyd:0000000000016d">
            <w:pPr>
              <w:jc w:val="center"/>
              <w:rPr>
                <w:rFonts w:ascii="Times New Roman" w:hAnsi="Times New Roman" w:cs="Times New Roman"/>
                <w:sz w:val="24"/>
                <w:bCs w:val="1"/>
                <w:szCs w:val="24"/>
              </w:rPr>
            </w:pPr>
          </w:p>
        </w:tc>
        <w:tc vyd:_id="vyd:0000000000016a">
          <w:tcPr/>
          <w:p w14:paraId="12FBA445" w14:textId="68CD2422" w:rsidR="007F5BA4" w:rsidRPr="007F5BA4" w:rsidRDefault="007F5BA4" w:rsidP="00EA7144" vyd:_id="vyd:0000000000016b">
            <w:pPr>
              <w:rPr>
                <w:rFonts w:ascii="Times New Roman" w:hAnsi="Times New Roman" w:cs="Times New Roman"/>
                <w:sz w:val="24"/>
                <w:bCs w:val="1"/>
                <w:szCs w:val="24"/>
              </w:rPr>
            </w:pPr>
          </w:p>
        </w:tc>
        <w:tc vyd:_id="vyd:00000000000167">
          <w:tcPr/>
          <w:p w14:paraId="5AD9A80F" w14:textId="63510BF1" w:rsidR="007F5BA4" w:rsidRPr="007F5BA4" w:rsidRDefault="00D7053E" w:rsidP="007F5BA4" vyd:_id="vyd:00000000000168">
            <w:pPr>
              <w:jc w:val="end"/>
              <w:rPr>
                <w:rFonts w:ascii="Times New Roman" w:hAnsi="Times New Roman" w:cs="Times New Roman"/>
                <w:sz w:val="24"/>
                <w:b w:val="1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b w:val="1"/>
                <w:szCs w:val="24"/>
              </w:rPr>
              <w:t vyd:_id="vyd:00000000000169">42857,3</w:t>
            </w:r>
          </w:p>
        </w:tc>
      </w:tr>
      <w:tr w:rsidR="007F5BA4" w:rsidRPr="007F5BA4" w14:paraId="178AB0D4" w14:textId="77777777" w:rsidTr="00E67386" vyd:_id="vyd:0000000000015q">
        <w:tc vyd:_id="vyd:00000000000161">
          <w:tcPr/>
          <w:p w14:paraId="0A622F21" w14:textId="597827B9" w:rsidR="007F5BA4" w:rsidRPr="007F5BA4" w:rsidRDefault="007F5BA4" w:rsidP="00EA7144" vyd:_id="vyd:00000000000162">
            <w:pPr>
              <w:rPr>
                <w:rFonts w:ascii="Times New Roman" w:hAnsi="Times New Roman" w:cs="Times New Roman"/>
                <w:sz w:val="24"/>
                <w:bCs w:val="1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b w:val="1"/>
                <w:szCs w:val="24"/>
              </w:rPr>
              <w:t vyd:_id="vyd:00000000000165">О</w:t>
            </w:r>
            <w:r>
              <w:rPr>
                <w:rFonts w:ascii="Times New Roman" w:hAnsi="Times New Roman" w:cs="Times New Roman"/>
                <w:sz w:val="24"/>
                <w:b w:val="1"/>
                <w:szCs w:val="24"/>
              </w:rPr>
              <w:t vyd:_id="vyd:00000000000164">БЩЕГОСУДАРСТВЕННЫЕ ВОПРОСЫ</w:t>
            </w:r>
            <w:r>
              <w:rPr>
                <w:rFonts w:ascii="Times New Roman" w:hAnsi="Times New Roman" w:cs="Times New Roman"/>
                <w:sz w:val="24"/>
                <w:bCs w:val="1"/>
                <w:szCs w:val="24"/>
              </w:rPr>
              <w:t vyd:_id="vyd:00000000000163">, в том числе:</w:t>
            </w:r>
          </w:p>
        </w:tc>
        <w:tc vyd:_id="vyd:0000000000015y">
          <w:tcPr/>
          <w:p w14:paraId="73B6B610" w14:textId="3F496E9D" w:rsidR="007F5BA4" w:rsidRPr="007F5BA4" w:rsidRDefault="007F5BA4" w:rsidP="00EA7144" vyd:_id="vyd:0000000000015z">
            <w:pPr>
              <w:rPr>
                <w:rFonts w:ascii="Times New Roman" w:hAnsi="Times New Roman" w:cs="Times New Roman"/>
                <w:sz w:val="24"/>
                <w:b w:val="1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b w:val="1"/>
                <w:szCs w:val="24"/>
              </w:rPr>
              <w:t vyd:_id="vyd:00000000000160">0100</w:t>
            </w:r>
          </w:p>
        </w:tc>
        <w:tc vyd:_id="vyd:0000000000015w">
          <w:tcPr/>
          <w:p w14:paraId="4373830A" w14:textId="77777777" w:rsidR="007F5BA4" w:rsidRPr="007F5BA4" w:rsidRDefault="007F5BA4" w:rsidP="00EA7144" vyd:_id="vyd:0000000000015x">
            <w:pPr>
              <w:rPr>
                <w:rFonts w:ascii="Times New Roman" w:hAnsi="Times New Roman" w:cs="Times New Roman"/>
                <w:sz w:val="24"/>
                <w:b w:val="1"/>
                <w:szCs w:val="24"/>
              </w:rPr>
            </w:pPr>
          </w:p>
        </w:tc>
        <w:tc vyd:_id="vyd:0000000000015u">
          <w:tcPr/>
          <w:p w14:paraId="417700F5" w14:textId="77777777" w:rsidR="007F5BA4" w:rsidRPr="007F5BA4" w:rsidRDefault="007F5BA4" w:rsidP="00EA7144" vyd:_id="vyd:0000000000015v">
            <w:pPr>
              <w:rPr>
                <w:rFonts w:ascii="Times New Roman" w:hAnsi="Times New Roman" w:cs="Times New Roman"/>
                <w:sz w:val="24"/>
                <w:b w:val="1"/>
                <w:szCs w:val="24"/>
              </w:rPr>
            </w:pPr>
          </w:p>
        </w:tc>
        <w:tc vyd:_id="vyd:0000000000015r">
          <w:tcPr/>
          <w:p w14:paraId="0D6C872E" w14:textId="2856C24C" w:rsidR="007F5BA4" w:rsidRPr="007F5BA4" w:rsidRDefault="00F41572" w:rsidP="007F5BA4" vyd:_id="vyd:0000000000015s">
            <w:pPr>
              <w:jc w:val="end"/>
              <w:rPr>
                <w:rFonts w:ascii="Times New Roman" w:hAnsi="Times New Roman" w:cs="Times New Roman"/>
                <w:sz w:val="24"/>
                <w:b w:val="1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b w:val="1"/>
                <w:szCs w:val="24"/>
              </w:rPr>
              <w:t vyd:_id="vyd:0000000000015t">34361,6</w:t>
            </w:r>
          </w:p>
        </w:tc>
      </w:tr>
      <w:tr w:rsidR="007F5BA4" w:rsidRPr="007F5BA4" w14:paraId="25A4940C" w14:textId="77777777" w:rsidTr="00E67386" vyd:_id="vyd:00000000000158">
        <w:tc vyd:_id="vyd:0000000000015k">
          <w:tcPr/>
          <w:p w14:paraId="3EAE6293" w14:textId="5D485920" w:rsidR="007F5BA4" w:rsidRPr="007F5BA4" w:rsidRDefault="007F5BA4" w:rsidP="00EA7144" vyd:_id="vyd:0000000000015l">
            <w:pPr>
              <w:rPr>
                <w:rFonts w:ascii="Times New Roman" w:hAnsi="Times New Roman" w:cs="Times New Roman"/>
                <w:sz w:val="24"/>
                <w:b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b w:val="1"/>
                <w:szCs w:val="24"/>
              </w:rPr>
              <w:t vyd:_id="vyd:0000000000015p" xml:space="preserve">Функционирование </w:t>
            </w:r>
            <w:r>
              <w:rPr>
                <w:rFonts w:ascii="Times New Roman" w:hAnsi="Times New Roman" w:eastAsia="Times New Roman" w:cs="Times New Roman"/>
                <w:sz w:val="24"/>
                <w:b w:val="1"/>
                <w:szCs w:val="24"/>
              </w:rPr>
              <w:t vyd:_id="vyd:0000000000015o">высшего должностного лица субъекта Российской Федерации и</w:t>
            </w:r>
            <w:r>
              <w:rPr>
                <w:rFonts w:ascii="Times New Roman" w:hAnsi="Times New Roman" w:eastAsia="Times New Roman" w:cs="Times New Roman"/>
                <w:sz w:val="24"/>
                <w:b w:val="1"/>
                <w:szCs w:val="24"/>
              </w:rPr>
              <w:t vyd:_id="vyd:0000000000015n" xml:space="preserve"> м</w:t>
            </w:r>
            <w:r>
              <w:rPr>
                <w:rFonts w:ascii="Times New Roman" w:hAnsi="Times New Roman" w:eastAsia="Times New Roman" w:cs="Times New Roman"/>
                <w:sz w:val="24"/>
                <w:b w:val="1"/>
                <w:szCs w:val="24"/>
              </w:rPr>
              <w:t vyd:_id="vyd:0000000000015m">униципального образования</w:t>
            </w:r>
          </w:p>
        </w:tc>
        <w:tc vyd:_id="vyd:0000000000015h">
          <w:tcPr/>
          <w:p w14:paraId="430865AA" w14:textId="56E3A2A2" w:rsidR="007F5BA4" w:rsidRPr="007F5BA4" w:rsidRDefault="007F5BA4" w:rsidP="00EA7144" vyd:_id="vyd:0000000000015i">
            <w:pPr>
              <w:rPr>
                <w:rFonts w:ascii="Times New Roman" w:hAnsi="Times New Roman" w:cs="Times New Roman"/>
                <w:sz w:val="24"/>
                <w:b w:val="1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b w:val="1"/>
                <w:szCs w:val="24"/>
              </w:rPr>
              <w:t vyd:_id="vyd:0000000000015j">0102</w:t>
            </w:r>
          </w:p>
        </w:tc>
        <w:tc vyd:_id="vyd:0000000000015f">
          <w:tcPr/>
          <w:p w14:paraId="3430F071" w14:textId="77777777" w:rsidR="007F5BA4" w:rsidRPr="007F5BA4" w:rsidRDefault="007F5BA4" w:rsidP="00EA7144" vyd:_id="vyd:0000000000015g">
            <w:pPr>
              <w:rPr>
                <w:rFonts w:ascii="Times New Roman" w:hAnsi="Times New Roman" w:cs="Times New Roman"/>
                <w:sz w:val="24"/>
                <w:b w:val="1"/>
                <w:szCs w:val="24"/>
              </w:rPr>
            </w:pPr>
          </w:p>
        </w:tc>
        <w:tc vyd:_id="vyd:0000000000015d">
          <w:tcPr/>
          <w:p w14:paraId="5484F60B" w14:textId="77777777" w:rsidR="007F5BA4" w:rsidRPr="007F5BA4" w:rsidRDefault="007F5BA4" w:rsidP="00EA7144" vyd:_id="vyd:0000000000015e">
            <w:pPr>
              <w:rPr>
                <w:rFonts w:ascii="Times New Roman" w:hAnsi="Times New Roman" w:cs="Times New Roman"/>
                <w:sz w:val="24"/>
                <w:b w:val="1"/>
                <w:szCs w:val="24"/>
              </w:rPr>
            </w:pPr>
          </w:p>
        </w:tc>
        <w:tc vyd:_id="vyd:00000000000159">
          <w:tcPr/>
          <w:p w14:paraId="3D7332FD" w14:textId="583156EA" w:rsidR="007F5BA4" w:rsidRPr="007F5BA4" w:rsidRDefault="003F247D" w:rsidP="007F5BA4" vyd:_id="vyd:0000000000015b">
            <w:pPr>
              <w:jc w:val="end"/>
              <w:rPr>
                <w:rFonts w:ascii="Times New Roman" w:hAnsi="Times New Roman" w:eastAsia="Times New Roman" w:cs="Times New Roman"/>
                <w:sz w:val="24"/>
                <w:b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b w:val="1"/>
                <w:szCs w:val="24"/>
              </w:rPr>
              <w:t vyd:_id="vyd:0000000000015c">5594,2</w:t>
            </w:r>
          </w:p>
          <w:p w14:paraId="0BDFD96B" w14:textId="77777777" w:rsidR="007F5BA4" w:rsidRPr="007F5BA4" w:rsidRDefault="007F5BA4" w:rsidP="007F5BA4" vyd:_id="vyd:0000000000015a">
            <w:pPr>
              <w:jc w:val="end"/>
              <w:rPr>
                <w:rFonts w:ascii="Times New Roman" w:hAnsi="Times New Roman" w:cs="Times New Roman"/>
                <w:sz w:val="24"/>
                <w:b w:val="1"/>
                <w:szCs w:val="24"/>
              </w:rPr>
            </w:pPr>
          </w:p>
        </w:tc>
      </w:tr>
      <w:tr w:rsidR="007F5BA4" w:rsidRPr="007F5BA4" w14:paraId="0A85664A" w14:textId="77777777" w:rsidTr="00E67386" vyd:_id="vyd:0000000000014r">
        <w:tc vyd:_id="vyd:00000000000153">
          <w:tcPr/>
          <w:p w14:paraId="27511D8F" w14:textId="4E2F982C" w:rsidR="007F5BA4" w:rsidRPr="007F5BA4" w:rsidRDefault="007F5BA4" w:rsidP="00EA7144" vyd:_id="vyd:00000000000154">
            <w:pPr>
              <w:rPr>
                <w:rFonts w:ascii="Times New Roman" w:hAnsi="Times New Roman" w:cs="Times New Roman"/>
                <w:sz w:val="24"/>
                <w:bCs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157">Глава муниципального округа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156" xml:space="preserve"> Пресненский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155" xml:space="preserve"> в городе Москве</w:t>
            </w:r>
          </w:p>
        </w:tc>
        <w:tc vyd:_id="vyd:00000000000150">
          <w:tcPr/>
          <w:p w14:paraId="6DE7B151" w14:textId="0F71A681" w:rsidR="007F5BA4" w:rsidRPr="007F5BA4" w:rsidRDefault="007F5BA4" w:rsidP="00EA7144" vyd:_id="vyd:00000000000151">
            <w:pPr>
              <w:rPr>
                <w:rFonts w:ascii="Times New Roman" w:hAnsi="Times New Roman" w:cs="Times New Roman"/>
                <w:sz w:val="24"/>
                <w:bCs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152">0102</w:t>
            </w:r>
          </w:p>
        </w:tc>
        <w:tc vyd:_id="vyd:0000000000014x">
          <w:tcPr/>
          <w:p w14:paraId="6C8A5D5E" w14:textId="1DC27B64" w:rsidR="007F5BA4" w:rsidRPr="007F5BA4" w:rsidRDefault="007F5BA4" w:rsidP="00EA7144" vyd:_id="vyd:0000000000014y">
            <w:pPr>
              <w:rPr>
                <w:rFonts w:ascii="Times New Roman" w:hAnsi="Times New Roman" w:cs="Times New Roman"/>
                <w:sz w:val="24"/>
                <w:bCs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14z">31А0100100</w:t>
            </w:r>
          </w:p>
        </w:tc>
        <w:tc vyd:_id="vyd:0000000000014v">
          <w:tcPr/>
          <w:p w14:paraId="132CE38D" w14:textId="77777777" w:rsidR="007F5BA4" w:rsidRPr="007F5BA4" w:rsidRDefault="007F5BA4" w:rsidP="00EA7144" vyd:_id="vyd:0000000000014w">
            <w:pPr>
              <w:rPr>
                <w:rFonts w:ascii="Times New Roman" w:hAnsi="Times New Roman" w:cs="Times New Roman"/>
                <w:sz w:val="24"/>
                <w:bCs w:val="1"/>
                <w:szCs w:val="24"/>
              </w:rPr>
            </w:pPr>
          </w:p>
        </w:tc>
        <w:tc vyd:_id="vyd:0000000000014s">
          <w:tcPr/>
          <w:p w14:paraId="3C224A33" w14:textId="4176FB62" w:rsidR="007F5BA4" w:rsidRPr="007F5BA4" w:rsidRDefault="003F247D" w:rsidP="007F5BA4" vyd:_id="vyd:0000000000014t">
            <w:pPr>
              <w:jc w:val="end"/>
              <w:rPr>
                <w:rFonts w:ascii="Times New Roman" w:hAnsi="Times New Roman" w:cs="Times New Roman"/>
                <w:sz w:val="24"/>
                <w:bCs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14u">4859,8</w:t>
            </w:r>
          </w:p>
        </w:tc>
      </w:tr>
      <w:tr w:rsidR="007F5BA4" w:rsidRPr="007F5BA4" w14:paraId="7B0AB5B8" w14:textId="77777777" w:rsidTr="00E67386" vyd:_id="vyd:00000000000145">
        <w:tc vyd:_id="vyd:0000000000014j">
          <w:tcPr/>
          <w:p w14:paraId="05631DB5" w14:textId="56592CB6" w:rsidR="007F5BA4" w:rsidRPr="007F5BA4" w:rsidRDefault="00E67386" w:rsidP="007F5BA4" vyd:_id="vyd:0000000000014k">
            <w:pPr>
              <w:rPr>
                <w:rFonts w:ascii="Times New Roman" w:hAnsi="Times New Roman" w:cs="Times New Roman"/>
                <w:sz w:val="24"/>
                <w:bCs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14q" xml:space="preserve">Расходы на выплату персоналу в целях обеспечения выполнения функций государственными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14p">(муниципальны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14o">ми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14n">) орган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14m">ами, казенными учреждениями, органами управления государственными внебюджетными фондами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14l" xml:space="preserve"> </w:t>
            </w:r>
          </w:p>
        </w:tc>
        <w:tc vyd:_id="vyd:0000000000014g">
          <w:tcPr/>
          <w:p w14:paraId="467753EA" w14:textId="7ED95BA3" w:rsidR="007F5BA4" w:rsidRPr="007F5BA4" w:rsidRDefault="007F5BA4" w:rsidP="007F5BA4" vyd:_id="vyd:0000000000014h">
            <w:pPr>
              <w:rPr>
                <w:rFonts w:ascii="Times New Roman" w:hAnsi="Times New Roman" w:cs="Times New Roman"/>
                <w:sz w:val="24"/>
                <w:bCs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14i">0102</w:t>
            </w:r>
          </w:p>
        </w:tc>
        <w:tc vyd:_id="vyd:0000000000014d">
          <w:tcPr/>
          <w:p w14:paraId="6ADB0375" w14:textId="739D711A" w:rsidR="007F5BA4" w:rsidRPr="007F5BA4" w:rsidRDefault="007F5BA4" w:rsidP="007F5BA4" vyd:_id="vyd:0000000000014e">
            <w:pPr>
              <w:rPr>
                <w:rFonts w:ascii="Times New Roman" w:hAnsi="Times New Roman" w:cs="Times New Roman"/>
                <w:sz w:val="24"/>
                <w:bCs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14f">31А0100100</w:t>
            </w:r>
          </w:p>
        </w:tc>
        <w:tc vyd:_id="vyd:00000000000149">
          <w:tcPr/>
          <w:p w14:paraId="6F209C55" w14:textId="3E26AB6C" w:rsidR="007F5BA4" w:rsidRPr="007F5BA4" w:rsidRDefault="007F5BA4" w:rsidP="007F5BA4" vyd:_id="vyd:0000000000014a">
            <w:pPr>
              <w:rPr>
                <w:rFonts w:ascii="Times New Roman" w:hAnsi="Times New Roman" w:cs="Times New Roman"/>
                <w:sz w:val="24"/>
                <w:bCs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14c">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14b">00</w:t>
            </w:r>
          </w:p>
        </w:tc>
        <w:tc vyd:_id="vyd:00000000000146">
          <w:tcPr/>
          <w:p w14:paraId="511A5A65" w14:textId="5A5B2271" w:rsidR="007F5BA4" w:rsidRPr="007F5BA4" w:rsidRDefault="003F247D" w:rsidP="007F5BA4" vyd:_id="vyd:00000000000147">
            <w:pPr>
              <w:jc w:val="end"/>
              <w:rPr>
                <w:rFonts w:ascii="Times New Roman" w:hAnsi="Times New Roman" w:cs="Times New Roman"/>
                <w:sz w:val="24"/>
                <w:bCs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148">4859,8</w:t>
            </w:r>
          </w:p>
        </w:tc>
      </w:tr>
      <w:tr w:rsidR="007F5BA4" w:rsidRPr="007F5BA4" w14:paraId="7147FDBE" w14:textId="77777777" w:rsidTr="00E67386" vyd:_id="vyd:0000000000013o">
        <w:tc vyd:_id="vyd:00000000000142">
          <w:tcPr/>
          <w:p w14:paraId="261A6A41" w14:textId="5B094BD7" w:rsidR="007F5BA4" w:rsidRPr="007F5BA4" w:rsidRDefault="00E67386" w:rsidP="007F5BA4" vyd:_id="vyd:00000000000143">
            <w:pPr>
              <w:rPr>
                <w:rFonts w:ascii="Times New Roman" w:hAnsi="Times New Roman" w:cs="Times New Roman"/>
                <w:sz w:val="24"/>
                <w:bCs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144">Расходы на выплату персоналу государственных (муниципальных) органов</w:t>
            </w:r>
          </w:p>
        </w:tc>
        <w:tc vyd:_id="vyd:0000000000013z">
          <w:tcPr/>
          <w:p w14:paraId="5E6AFAA8" w14:textId="143B5895" w:rsidR="007F5BA4" w:rsidRPr="007F5BA4" w:rsidRDefault="007F5BA4" w:rsidP="007F5BA4" vyd:_id="vyd:00000000000140">
            <w:pPr>
              <w:rPr>
                <w:rFonts w:ascii="Times New Roman" w:hAnsi="Times New Roman" w:cs="Times New Roman"/>
                <w:sz w:val="24"/>
                <w:bCs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141">0102</w:t>
            </w:r>
          </w:p>
        </w:tc>
        <w:tc vyd:_id="vyd:0000000000013w">
          <w:tcPr/>
          <w:p w14:paraId="491EDDF7" w14:textId="43C206A6" w:rsidR="007F5BA4" w:rsidRPr="007F5BA4" w:rsidRDefault="007F5BA4" w:rsidP="007F5BA4" vyd:_id="vyd:0000000000013x">
            <w:pPr>
              <w:rPr>
                <w:rFonts w:ascii="Times New Roman" w:hAnsi="Times New Roman" w:cs="Times New Roman"/>
                <w:sz w:val="24"/>
                <w:bCs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13y">31А0100100</w:t>
            </w:r>
          </w:p>
        </w:tc>
        <w:tc vyd:_id="vyd:0000000000013s">
          <w:tcPr/>
          <w:p w14:paraId="40362BE4" w14:textId="79D1E247" w:rsidR="007F5BA4" w:rsidRPr="007F5BA4" w:rsidRDefault="007F5BA4" w:rsidP="007F5BA4" vyd:_id="vyd:0000000000013t">
            <w:pPr>
              <w:rPr>
                <w:rFonts w:ascii="Times New Roman" w:hAnsi="Times New Roman" w:cs="Times New Roman"/>
                <w:sz w:val="24"/>
                <w:bCs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13v">12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13u">0</w:t>
            </w:r>
          </w:p>
        </w:tc>
        <w:tc vyd:_id="vyd:0000000000013p">
          <w:tcPr/>
          <w:p w14:paraId="793E9787" w14:textId="191067DB" w:rsidR="007F5BA4" w:rsidRPr="007F5BA4" w:rsidRDefault="003F247D" w:rsidP="007F5BA4" vyd:_id="vyd:0000000000013q">
            <w:pPr>
              <w:jc w:val="end"/>
              <w:rPr>
                <w:rFonts w:ascii="Times New Roman" w:hAnsi="Times New Roman" w:cs="Times New Roman"/>
                <w:sz w:val="24"/>
                <w:bCs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13r">4859,8</w:t>
            </w:r>
          </w:p>
        </w:tc>
      </w:tr>
      <w:tr w:rsidR="007F5BA4" w:rsidRPr="007F5BA4" w14:paraId="18EB201E" w14:textId="77777777" w:rsidTr="00E67386" vyd:_id="vyd:00000000000136">
        <w:tc vyd:_id="vyd:0000000000013k">
          <w:tcPr/>
          <w:p w14:paraId="5BF85CA3" w14:textId="133C40F9" w:rsidR="007F5BA4" w:rsidRPr="007F5BA4" w:rsidRDefault="00E67386" w:rsidP="007F5BA4" vyd:_id="vyd:0000000000013l">
            <w:pPr>
              <w:rPr>
                <w:rFonts w:ascii="Times New Roman" w:hAnsi="Times New Roman" w:cs="Times New Roman"/>
                <w:sz w:val="24"/>
                <w:bCs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13n">З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13m">акупка товаров, работ и услуг для обеспечения государственных (муниципальных) нужд</w:t>
            </w:r>
          </w:p>
        </w:tc>
        <w:tc vyd:_id="vyd:0000000000013h">
          <w:tcPr/>
          <w:p w14:paraId="6206C5EF" w14:textId="2EC3C4E3" w:rsidR="007F5BA4" w:rsidRPr="007F5BA4" w:rsidRDefault="007F5BA4" w:rsidP="007F5BA4" vyd:_id="vyd:0000000000013i">
            <w:pPr>
              <w:rPr>
                <w:rFonts w:ascii="Times New Roman" w:hAnsi="Times New Roman" w:cs="Times New Roman"/>
                <w:sz w:val="24"/>
                <w:bCs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13j">0102</w:t>
            </w:r>
          </w:p>
        </w:tc>
        <w:tc vyd:_id="vyd:0000000000013e">
          <w:tcPr/>
          <w:p w14:paraId="38E4512B" w14:textId="2765038B" w:rsidR="007F5BA4" w:rsidRPr="007F5BA4" w:rsidRDefault="007F5BA4" w:rsidP="007F5BA4" vyd:_id="vyd:0000000000013f">
            <w:pPr>
              <w:rPr>
                <w:rFonts w:ascii="Times New Roman" w:hAnsi="Times New Roman" w:cs="Times New Roman"/>
                <w:sz w:val="24"/>
                <w:bCs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13g">31А0100100</w:t>
            </w:r>
          </w:p>
        </w:tc>
        <w:tc vyd:_id="vyd:0000000000013a">
          <w:tcPr/>
          <w:p w14:paraId="2A0AB551" w14:textId="069FFA50" w:rsidR="007F5BA4" w:rsidRPr="007F5BA4" w:rsidRDefault="007F5BA4" w:rsidP="007F5BA4" vyd:_id="vyd:0000000000013b">
            <w:pPr>
              <w:rPr>
                <w:rFonts w:ascii="Times New Roman" w:hAnsi="Times New Roman" w:cs="Times New Roman"/>
                <w:sz w:val="24"/>
                <w:bCs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13d">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13c">00</w:t>
            </w:r>
          </w:p>
        </w:tc>
        <w:tc vyd:_id="vyd:00000000000137">
          <w:tcPr/>
          <w:p w14:paraId="77DA9DF8" w14:textId="20993599" w:rsidR="007F5BA4" w:rsidRPr="007F5BA4" w:rsidRDefault="006E1582" w:rsidP="007F5BA4" vyd:_id="vyd:00000000000138">
            <w:pPr>
              <w:jc w:val="end"/>
              <w:rPr>
                <w:rFonts w:ascii="Times New Roman" w:hAnsi="Times New Roman" w:cs="Times New Roman"/>
                <w:sz w:val="24"/>
                <w:bCs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139">0,0</w:t>
            </w:r>
          </w:p>
        </w:tc>
      </w:tr>
      <w:tr w:rsidR="00E67386" w:rsidRPr="007F5BA4" w14:paraId="07E0C923" w14:textId="77777777" w:rsidTr="00E67386" vyd:_id="vyd:0000000000012m">
        <w:tc vyd:_id="vyd:00000000000130">
          <w:tcPr/>
          <w:p w14:paraId="2BBC6382" w14:textId="1B7F12D7" w:rsidR="00E67386" w:rsidRDefault="00E67386" w:rsidP="007F5BA4" vyd:_id="vyd:00000000000131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135">Иные з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134">акупк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133">и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132" xml:space="preserve"> товаров, работ и услуг для обеспечения государственных (муниципальных) нужд</w:t>
            </w:r>
          </w:p>
        </w:tc>
        <w:tc vyd:_id="vyd:0000000000012x">
          <w:tcPr/>
          <w:p w14:paraId="75423BF4" w14:textId="4F4C7585" w:rsidR="00E67386" w:rsidRPr="007F5BA4" w:rsidRDefault="00E67386" w:rsidP="007F5BA4" vyd:_id="vyd:0000000000012y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12z">0102</w:t>
            </w:r>
          </w:p>
        </w:tc>
        <w:tc vyd:_id="vyd:0000000000012u">
          <w:tcPr/>
          <w:p w14:paraId="0902F5A8" w14:textId="544EC5F6" w:rsidR="00E67386" w:rsidRPr="007F5BA4" w:rsidRDefault="00E67386" w:rsidP="007F5BA4" vyd:_id="vyd:0000000000012v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12w">31А0100100</w:t>
            </w:r>
          </w:p>
        </w:tc>
        <w:tc vyd:_id="vyd:0000000000012r">
          <w:tcPr/>
          <w:p w14:paraId="5196E4CE" w14:textId="493F4E0E" w:rsidR="00E67386" w:rsidRPr="007F5BA4" w:rsidRDefault="00E67386" w:rsidP="007F5BA4" vyd:_id="vyd:0000000000012s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12t">240</w:t>
            </w:r>
          </w:p>
        </w:tc>
        <w:tc vyd:_id="vyd:0000000000012n">
          <w:tcPr/>
          <w:p w14:paraId="24D48436" w14:textId="38F6E62E" w:rsidR="00E67386" w:rsidRPr="007F5BA4" w:rsidRDefault="006E1582" w:rsidP="007F5BA4" vyd:_id="vyd:0000000000012o">
            <w:pPr>
              <w:jc w:val="end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12q">0,0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12p" xml:space="preserve"> </w:t>
            </w:r>
          </w:p>
        </w:tc>
      </w:tr>
      <w:tr w:rsidR="007F5BA4" w:rsidRPr="007F5BA4" w14:paraId="415AE8BC" w14:textId="77777777" w:rsidTr="00E67386" vyd:_id="vyd:00000000000127">
        <w:tc vyd:_id="vyd:0000000000012j">
          <w:tcPr/>
          <w:p w14:paraId="41DEC1B1" w14:textId="434E3843" w:rsidR="007F5BA4" w:rsidRPr="007F5BA4" w:rsidRDefault="007F5BA4" w:rsidP="007F5BA4" vyd:_id="vyd:0000000000012k">
            <w:pPr>
              <w:rPr>
                <w:rFonts w:ascii="Times New Roman" w:hAnsi="Times New Roman" w:cs="Times New Roman"/>
                <w:sz w:val="24"/>
                <w:bCs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12l">Прочие расходы в сфере здравоохранения</w:t>
            </w:r>
          </w:p>
        </w:tc>
        <w:tc vyd:_id="vyd:0000000000012g">
          <w:tcPr/>
          <w:p w14:paraId="19B9714E" w14:textId="2AD132BD" w:rsidR="007F5BA4" w:rsidRPr="007F5BA4" w:rsidRDefault="007F5BA4" w:rsidP="007F5BA4" vyd:_id="vyd:0000000000012h">
            <w:pPr>
              <w:rPr>
                <w:rFonts w:ascii="Times New Roman" w:hAnsi="Times New Roman" w:cs="Times New Roman"/>
                <w:sz w:val="24"/>
                <w:bCs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12i">0102</w:t>
            </w:r>
          </w:p>
        </w:tc>
        <w:tc vyd:_id="vyd:0000000000012d">
          <w:tcPr/>
          <w:p w14:paraId="7A3C742E" w14:textId="369452AE" w:rsidR="007F5BA4" w:rsidRPr="007F5BA4" w:rsidRDefault="007F5BA4" w:rsidP="007F5BA4" vyd:_id="vyd:0000000000012e">
            <w:pPr>
              <w:rPr>
                <w:rFonts w:ascii="Times New Roman" w:hAnsi="Times New Roman" w:cs="Times New Roman"/>
                <w:sz w:val="24"/>
                <w:bCs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12f">35Г0101100</w:t>
            </w:r>
          </w:p>
        </w:tc>
        <w:tc vyd:_id="vyd:0000000000012b">
          <w:tcPr/>
          <w:p w14:paraId="7C420769" w14:textId="77777777" w:rsidR="007F5BA4" w:rsidRPr="007F5BA4" w:rsidRDefault="007F5BA4" w:rsidP="007F5BA4" vyd:_id="vyd:0000000000012c">
            <w:pPr>
              <w:rPr>
                <w:rFonts w:ascii="Times New Roman" w:hAnsi="Times New Roman" w:cs="Times New Roman"/>
                <w:sz w:val="24"/>
                <w:bCs w:val="1"/>
                <w:szCs w:val="24"/>
              </w:rPr>
            </w:pPr>
          </w:p>
        </w:tc>
        <w:tc vyd:_id="vyd:00000000000128">
          <w:tcPr/>
          <w:p w14:paraId="0C234D58" w14:textId="7334A4C4" w:rsidR="007F5BA4" w:rsidRPr="007F5BA4" w:rsidRDefault="007F5BA4" w:rsidP="007F5BA4" vyd:_id="vyd:00000000000129">
            <w:pPr>
              <w:jc w:val="end"/>
              <w:rPr>
                <w:rFonts w:ascii="Times New Roman" w:hAnsi="Times New Roman" w:cs="Times New Roman"/>
                <w:sz w:val="24"/>
                <w:bCs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12a">134,4</w:t>
            </w:r>
          </w:p>
        </w:tc>
      </w:tr>
      <w:tr w:rsidR="007F5BA4" w:rsidRPr="007F5BA4" w14:paraId="33671DDC" w14:textId="77777777" w:rsidTr="00E67386" vyd:_id="vyd:0000000000011q">
        <w:tc vyd:_id="vyd:00000000000124">
          <w:tcPr/>
          <w:p w14:paraId="195448B6" w14:textId="601AF2D8" w:rsidR="007F5BA4" w:rsidRPr="007F5BA4" w:rsidRDefault="00BF0D69" w:rsidP="007F5BA4" vyd:_id="vyd:00000000000125">
            <w:pPr>
              <w:rPr>
                <w:rFonts w:ascii="Times New Roman" w:hAnsi="Times New Roman" w:cs="Times New Roman"/>
                <w:sz w:val="24"/>
                <w:bCs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126"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 vyd:_id="vyd:00000000000121">
          <w:tcPr/>
          <w:p w14:paraId="51763825" w14:textId="041CF38B" w:rsidR="007F5BA4" w:rsidRPr="007F5BA4" w:rsidRDefault="007F5BA4" w:rsidP="007F5BA4" vyd:_id="vyd:00000000000122">
            <w:pPr>
              <w:rPr>
                <w:rFonts w:ascii="Times New Roman" w:hAnsi="Times New Roman" w:cs="Times New Roman"/>
                <w:sz w:val="24"/>
                <w:bCs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123">0102</w:t>
            </w:r>
          </w:p>
        </w:tc>
        <w:tc vyd:_id="vyd:0000000000011y">
          <w:tcPr/>
          <w:p w14:paraId="3F54CEF7" w14:textId="65B7CF7F" w:rsidR="007F5BA4" w:rsidRPr="007F5BA4" w:rsidRDefault="007F5BA4" w:rsidP="007F5BA4" vyd:_id="vyd:0000000000011z">
            <w:pPr>
              <w:rPr>
                <w:rFonts w:ascii="Times New Roman" w:hAnsi="Times New Roman" w:cs="Times New Roman"/>
                <w:sz w:val="24"/>
                <w:bCs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120">35Г0101100</w:t>
            </w:r>
          </w:p>
        </w:tc>
        <w:tc vyd:_id="vyd:0000000000011u">
          <w:tcPr/>
          <w:p w14:paraId="3394A64F" w14:textId="796B0065" w:rsidR="007F5BA4" w:rsidRPr="007F5BA4" w:rsidRDefault="007F5BA4" w:rsidP="007F5BA4" vyd:_id="vyd:0000000000011v">
            <w:pPr>
              <w:rPr>
                <w:rFonts w:ascii="Times New Roman" w:hAnsi="Times New Roman" w:cs="Times New Roman"/>
                <w:sz w:val="24"/>
                <w:bCs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11x">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11w">00</w:t>
            </w:r>
          </w:p>
        </w:tc>
        <w:tc vyd:_id="vyd:0000000000011r">
          <w:tcPr/>
          <w:p w14:paraId="68BCF099" w14:textId="3560D6CB" w:rsidR="007F5BA4" w:rsidRPr="007F5BA4" w:rsidRDefault="007F5BA4" w:rsidP="007F5BA4" vyd:_id="vyd:0000000000011s">
            <w:pPr>
              <w:jc w:val="end"/>
              <w:rPr>
                <w:rFonts w:ascii="Times New Roman" w:hAnsi="Times New Roman" w:cs="Times New Roman"/>
                <w:sz w:val="24"/>
                <w:bCs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11t">134,4</w:t>
            </w:r>
          </w:p>
        </w:tc>
      </w:tr>
      <w:tr w:rsidR="00BF0D69" w:rsidRPr="007F5BA4" w14:paraId="0F6406C3" w14:textId="77777777" w:rsidTr="00E67386" vyd:_id="vyd:0000000000011a">
        <w:tc vyd:_id="vyd:0000000000011n">
          <w:tcPr/>
          <w:p w14:paraId="1506A65F" w14:textId="1054FBA7" w:rsidR="00BF0D69" w:rsidRPr="00BF0D69" w:rsidRDefault="00BF0D69" w:rsidP="007F5BA4" vyd:_id="vyd:0000000000011o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11p">Расходы на выплату персоналу государственных (муниципальных) органов</w:t>
            </w:r>
          </w:p>
        </w:tc>
        <w:tc vyd:_id="vyd:0000000000011k">
          <w:tcPr/>
          <w:p w14:paraId="3B29428F" w14:textId="49F087FA" w:rsidR="00BF0D69" w:rsidRPr="007F5BA4" w:rsidRDefault="00BF0D69" w:rsidP="007F5BA4" vyd:_id="vyd:0000000000011l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11m">0102</w:t>
            </w:r>
          </w:p>
        </w:tc>
        <w:tc vyd:_id="vyd:0000000000011h">
          <w:tcPr/>
          <w:p w14:paraId="38EB3CB2" w14:textId="3BCED1D8" w:rsidR="00BF0D69" w:rsidRPr="007F5BA4" w:rsidRDefault="00BF0D69" w:rsidP="007F5BA4" vyd:_id="vyd:0000000000011i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11j">35Г0101100</w:t>
            </w:r>
          </w:p>
        </w:tc>
        <w:tc vyd:_id="vyd:0000000000011e">
          <w:tcPr/>
          <w:p w14:paraId="33843CDA" w14:textId="344E1AAC" w:rsidR="00BF0D69" w:rsidRPr="007F5BA4" w:rsidRDefault="00BF0D69" w:rsidP="007F5BA4" vyd:_id="vyd:0000000000011f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11g">120</w:t>
            </w:r>
          </w:p>
        </w:tc>
        <w:tc vyd:_id="vyd:0000000000011b">
          <w:tcPr/>
          <w:p w14:paraId="731F35E8" w14:textId="47636661" w:rsidR="00BF0D69" w:rsidRPr="007F5BA4" w:rsidRDefault="00641A71" w:rsidP="007F5BA4" vyd:_id="vyd:0000000000011c">
            <w:pPr>
              <w:jc w:val="end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11d">134,4</w:t>
            </w:r>
          </w:p>
        </w:tc>
      </w:tr>
      <w:tr w:rsidR="00D36A54" w:rsidRPr="007F5BA4" w14:paraId="7970BFC4" w14:textId="77777777" w:rsidTr="00E67386" vyd:_id="vyd:0000000000010v">
        <w:tc vyd:_id="vyd:00000000000117">
          <w:tcPr/>
          <w:p w14:paraId="69311741" w14:textId="14A3267F" w:rsidR="00D36A54" w:rsidRPr="00BF0D69" w:rsidRDefault="00D36A54" w:rsidP="007F5BA4" vyd:_id="vyd:00000000000118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119">Межбюджетные трансферты из бюджета города Москвы бюджетам муниципальных округов в городе Москве в целях обеспечения деятельности органов местного самоуправления в 2025 году</w:t>
            </w:r>
          </w:p>
        </w:tc>
        <w:tc vyd:_id="vyd:00000000000114">
          <w:tcPr/>
          <w:p w14:paraId="1B5606D6" w14:textId="1F73FEA8" w:rsidR="00D36A54" w:rsidRDefault="00D36A54" w:rsidP="007F5BA4" vyd:_id="vyd:00000000000115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116">0102</w:t>
            </w:r>
          </w:p>
        </w:tc>
        <w:tc vyd:_id="vyd:00000000000111">
          <w:tcPr/>
          <w:p w14:paraId="4E50FAA3" w14:textId="008C5BCB" w:rsidR="00D36A54" w:rsidRPr="00BF0D69" w:rsidRDefault="00D36A54" w:rsidP="007F5BA4" vyd:_id="vyd:00000000000112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113">33А0400300</w:t>
            </w:r>
          </w:p>
        </w:tc>
        <w:tc vyd:_id="vyd:0000000000010z">
          <w:tcPr/>
          <w:p w14:paraId="13AC1037" w14:textId="77777777" w:rsidR="00D36A54" w:rsidRDefault="00D36A54" w:rsidP="007F5BA4" vyd:_id="vyd:00000000000110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 vyd:_id="vyd:0000000000010w">
          <w:tcPr/>
          <w:p w14:paraId="4AF6CF05" w14:textId="11E328EF" w:rsidR="00D36A54" w:rsidRDefault="003F247D" w:rsidP="007F5BA4" vyd:_id="vyd:0000000000010x">
            <w:pPr>
              <w:jc w:val="end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10y">600,0</w:t>
            </w:r>
          </w:p>
        </w:tc>
      </w:tr>
      <w:tr w:rsidR="00D36A54" w:rsidRPr="007F5BA4" w14:paraId="17353BD0" w14:textId="77777777" w:rsidTr="00E67386" vyd:_id="vyd:0000000000010e">
        <w:tc vyd:_id="vyd:0000000000010r">
          <w:tcPr/>
          <w:p w14:paraId="40046907" w14:textId="3E1F27C6" w:rsidR="00D36A54" w:rsidRPr="00BF0D69" w:rsidRDefault="00D36A54" w:rsidP="007F5BA4" vyd:_id="vyd:0000000000010s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10u" xml:space="preserve">Расходы на выплату персоналу в целях обеспечения выполнения функций государственными (муниципальными) органами, казенными учреждениями, органами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10t">управления государственными внебюджетными фондами</w:t>
            </w:r>
          </w:p>
        </w:tc>
        <w:tc vyd:_id="vyd:0000000000010o">
          <w:tcPr/>
          <w:p w14:paraId="043DFD99" w14:textId="5E173983" w:rsidR="00D36A54" w:rsidRDefault="00D36A54" w:rsidP="007F5BA4" vyd:_id="vyd:0000000000010p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10q">0102</w:t>
            </w:r>
          </w:p>
        </w:tc>
        <w:tc vyd:_id="vyd:0000000000010l">
          <w:tcPr/>
          <w:p w14:paraId="59369811" w14:textId="6AD9F2F4" w:rsidR="00D36A54" w:rsidRPr="00BF0D69" w:rsidRDefault="00D36A54" w:rsidP="007F5BA4" vyd:_id="vyd:0000000000010m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10n">33А0400300</w:t>
            </w:r>
          </w:p>
        </w:tc>
        <w:tc vyd:_id="vyd:0000000000010i">
          <w:tcPr/>
          <w:p w14:paraId="1E74BAF1" w14:textId="5638756E" w:rsidR="00D36A54" w:rsidRDefault="00D36A54" w:rsidP="007F5BA4" vyd:_id="vyd:0000000000010j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10k">100</w:t>
            </w:r>
          </w:p>
        </w:tc>
        <w:tc vyd:_id="vyd:0000000000010f">
          <w:tcPr/>
          <w:p w14:paraId="7F345F34" w14:textId="22449A99" w:rsidR="00D36A54" w:rsidRDefault="003F247D" w:rsidP="007F5BA4" vyd:_id="vyd:0000000000010g">
            <w:pPr>
              <w:jc w:val="end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10h">600,0</w:t>
            </w:r>
          </w:p>
        </w:tc>
      </w:tr>
      <w:tr w:rsidR="00D36A54" w:rsidRPr="007F5BA4" w14:paraId="2ED45836" w14:textId="77777777" w:rsidTr="00E67386" vyd:_id="vyd:000000000000zy">
        <w:tc vyd:_id="vyd:0000000000010b">
          <w:tcPr/>
          <w:p w14:paraId="712AE636" w14:textId="798322AE" w:rsidR="00D36A54" w:rsidRPr="00BF0D69" w:rsidRDefault="00D36A54" w:rsidP="007F5BA4" vyd:_id="vyd:0000000000010c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10d">Расходы на выплату персоналу государственных (муниципальных) органов</w:t>
            </w:r>
          </w:p>
        </w:tc>
        <w:tc vyd:_id="vyd:00000000000108">
          <w:tcPr/>
          <w:p w14:paraId="15CE9B08" w14:textId="51A88826" w:rsidR="00D36A54" w:rsidRDefault="00D36A54" w:rsidP="007F5BA4" vyd:_id="vyd:00000000000109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10a">0102</w:t>
            </w:r>
          </w:p>
        </w:tc>
        <w:tc vyd:_id="vyd:00000000000105">
          <w:tcPr/>
          <w:p w14:paraId="321E4DA9" w14:textId="7FF0E8C0" w:rsidR="00D36A54" w:rsidRPr="00BF0D69" w:rsidRDefault="00D36A54" w:rsidP="007F5BA4" vyd:_id="vyd:00000000000106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107">33А0400300</w:t>
            </w:r>
          </w:p>
        </w:tc>
        <w:tc vyd:_id="vyd:00000000000102">
          <w:tcPr/>
          <w:p w14:paraId="4F96185F" w14:textId="59690DFB" w:rsidR="00D36A54" w:rsidRDefault="00D36A54" w:rsidP="007F5BA4" vyd:_id="vyd:00000000000103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104">120</w:t>
            </w:r>
          </w:p>
        </w:tc>
        <w:tc vyd:_id="vyd:000000000000zz">
          <w:tcPr/>
          <w:p w14:paraId="4C31D565" w14:textId="340DF246" w:rsidR="00D36A54" w:rsidRDefault="003F247D" w:rsidP="007F5BA4" vyd:_id="vyd:00000000000100">
            <w:pPr>
              <w:jc w:val="end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101">600,0</w:t>
            </w:r>
          </w:p>
        </w:tc>
      </w:tr>
      <w:tr w:rsidR="007F5BA4" w:rsidRPr="007F5BA4" w14:paraId="4B5B0DB8" w14:textId="77777777" w:rsidTr="00E67386" vyd:_id="vyd:000000000000zj">
        <w:tc vyd:_id="vyd:000000000000zu">
          <w:tcPr/>
          <w:p w14:paraId="199A0108" w14:textId="73D40F0D" w:rsidR="007F5BA4" w:rsidRPr="007F5BA4" w:rsidRDefault="007F5BA4" w:rsidP="007F5BA4" vyd:_id="vyd:000000000000zv">
            <w:pPr>
              <w:rPr>
                <w:rFonts w:ascii="Times New Roman" w:hAnsi="Times New Roman" w:cs="Times New Roman"/>
                <w:sz w:val="24"/>
                <w:bCs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b w:val="1"/>
                <w:bCs w:val="1"/>
                <w:szCs w:val="24"/>
              </w:rPr>
              <w:t vyd:_id="vyd:000000000000zx" xml:space="preserve">Функционирование </w:t>
            </w:r>
            <w:r>
              <w:rPr>
                <w:rFonts w:ascii="Times New Roman" w:hAnsi="Times New Roman" w:eastAsia="Times New Roman" w:cs="Times New Roman"/>
                <w:sz w:val="24"/>
                <w:b w:val="1"/>
                <w:bCs w:val="1"/>
                <w:szCs w:val="24"/>
              </w:rPr>
              <w:t vyd:_id="vyd:000000000000zw">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 vyd:_id="vyd:000000000000zr">
          <w:tcPr/>
          <w:p w14:paraId="442652D1" w14:textId="69E45170" w:rsidR="007F5BA4" w:rsidRPr="007F5BA4" w:rsidRDefault="007F5BA4" w:rsidP="007F5BA4" vyd:_id="vyd:000000000000zs">
            <w:pPr>
              <w:rPr>
                <w:rFonts w:ascii="Times New Roman" w:hAnsi="Times New Roman" w:cs="Times New Roman"/>
                <w:sz w:val="24"/>
                <w:bCs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b w:val="1"/>
                <w:szCs w:val="24"/>
              </w:rPr>
              <w:t vyd:_id="vyd:000000000000zt">0103</w:t>
            </w:r>
          </w:p>
        </w:tc>
        <w:tc vyd:_id="vyd:000000000000zp">
          <w:tcPr/>
          <w:p w14:paraId="0D43FDA3" w14:textId="77777777" w:rsidR="007F5BA4" w:rsidRPr="007F5BA4" w:rsidRDefault="007F5BA4" w:rsidP="007F5BA4" vyd:_id="vyd:000000000000zq">
            <w:pPr>
              <w:rPr>
                <w:rFonts w:ascii="Times New Roman" w:hAnsi="Times New Roman" w:cs="Times New Roman"/>
                <w:sz w:val="24"/>
                <w:bCs w:val="1"/>
                <w:szCs w:val="24"/>
              </w:rPr>
            </w:pPr>
          </w:p>
        </w:tc>
        <w:tc vyd:_id="vyd:000000000000zn">
          <w:tcPr/>
          <w:p w14:paraId="0466044D" w14:textId="77777777" w:rsidR="007F5BA4" w:rsidRPr="007F5BA4" w:rsidRDefault="007F5BA4" w:rsidP="007F5BA4" vyd:_id="vyd:000000000000zo">
            <w:pPr>
              <w:rPr>
                <w:rFonts w:ascii="Times New Roman" w:hAnsi="Times New Roman" w:cs="Times New Roman"/>
                <w:sz w:val="24"/>
                <w:bCs w:val="1"/>
                <w:szCs w:val="24"/>
              </w:rPr>
            </w:pPr>
          </w:p>
        </w:tc>
        <w:tc vyd:_id="vyd:000000000000zk">
          <w:tcPr/>
          <w:p w14:paraId="58BFA648" w14:textId="485A1B06" w:rsidR="007F5BA4" w:rsidRPr="007F5BA4" w:rsidRDefault="005A5188" w:rsidP="007F5BA4" vyd:_id="vyd:000000000000zl">
            <w:pPr>
              <w:jc w:val="end"/>
              <w:rPr>
                <w:rFonts w:ascii="Times New Roman" w:hAnsi="Times New Roman" w:cs="Times New Roman"/>
                <w:sz w:val="24"/>
                <w:bCs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b w:val="1"/>
                <w:szCs w:val="24"/>
              </w:rPr>
              <w:t vyd:_id="vyd:000000000000zm">2904,0</w:t>
            </w:r>
          </w:p>
        </w:tc>
      </w:tr>
      <w:tr w:rsidR="007F5BA4" w:rsidRPr="007F5BA4" w14:paraId="689E4861" w14:textId="77777777" w:rsidTr="00E67386" vyd:_id="vyd:000000000000z2">
        <w:tc vyd:_id="vyd:000000000000ze">
          <w:tcPr/>
          <w:p w14:paraId="7947F89F" w14:textId="469511E7" w:rsidR="007F5BA4" w:rsidRPr="007F5BA4" w:rsidRDefault="007F5BA4" w:rsidP="007F5BA4" vyd:_id="vyd:000000000000zf">
            <w:pPr>
              <w:rPr>
                <w:rFonts w:ascii="Times New Roman" w:hAnsi="Times New Roman" w:cs="Times New Roman"/>
                <w:sz w:val="24"/>
                <w:bCs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0zi">Депутаты Совета депутатов муниципального округа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0zh" xml:space="preserve"> Пресненский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0zg" xml:space="preserve"> в городе Москве</w:t>
            </w:r>
          </w:p>
        </w:tc>
        <w:tc vyd:_id="vyd:000000000000zb">
          <w:tcPr/>
          <w:p w14:paraId="5919F03C" w14:textId="526B9204" w:rsidR="007F5BA4" w:rsidRPr="007F5BA4" w:rsidRDefault="007F5BA4" w:rsidP="007F5BA4" vyd:_id="vyd:000000000000zc">
            <w:pPr>
              <w:rPr>
                <w:rFonts w:ascii="Times New Roman" w:hAnsi="Times New Roman" w:cs="Times New Roman"/>
                <w:sz w:val="24"/>
                <w:bCs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0zd">0103</w:t>
            </w:r>
          </w:p>
        </w:tc>
        <w:tc vyd:_id="vyd:000000000000z8">
          <w:tcPr/>
          <w:p w14:paraId="53220D08" w14:textId="03CD7C06" w:rsidR="007F5BA4" w:rsidRPr="007F5BA4" w:rsidRDefault="007F5BA4" w:rsidP="007F5BA4" vyd:_id="vyd:000000000000z9">
            <w:pPr>
              <w:rPr>
                <w:rFonts w:ascii="Times New Roman" w:hAnsi="Times New Roman" w:cs="Times New Roman"/>
                <w:sz w:val="24"/>
                <w:bCs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0za">31А0100200</w:t>
            </w:r>
          </w:p>
        </w:tc>
        <w:tc vyd:_id="vyd:000000000000z6">
          <w:tcPr/>
          <w:p w14:paraId="5C5AC093" w14:textId="77777777" w:rsidR="007F5BA4" w:rsidRPr="007F5BA4" w:rsidRDefault="007F5BA4" w:rsidP="007F5BA4" vyd:_id="vyd:000000000000z7">
            <w:pPr>
              <w:rPr>
                <w:rFonts w:ascii="Times New Roman" w:hAnsi="Times New Roman" w:cs="Times New Roman"/>
                <w:sz w:val="24"/>
                <w:bCs w:val="1"/>
                <w:szCs w:val="24"/>
              </w:rPr>
            </w:pPr>
          </w:p>
        </w:tc>
        <w:tc vyd:_id="vyd:000000000000z3">
          <w:tcPr/>
          <w:p w14:paraId="209AAAFC" w14:textId="48E510A5" w:rsidR="007F5BA4" w:rsidRPr="007F5BA4" w:rsidRDefault="005A5188" w:rsidP="007F5BA4" vyd:_id="vyd:000000000000z4">
            <w:pPr>
              <w:jc w:val="end"/>
              <w:rPr>
                <w:rFonts w:ascii="Times New Roman" w:hAnsi="Times New Roman" w:cs="Times New Roman"/>
                <w:sz w:val="24"/>
                <w:bCs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0z5">264,0</w:t>
            </w:r>
          </w:p>
        </w:tc>
      </w:tr>
      <w:tr w:rsidR="007F5BA4" w:rsidRPr="007F5BA4" w14:paraId="609D8168" w14:textId="77777777" w:rsidTr="00E67386" vyd:_id="vyd:000000000000yk">
        <w:tc vyd:_id="vyd:000000000000yy">
          <w:tcPr/>
          <w:p w14:paraId="6957597E" w14:textId="57AA6856" w:rsidR="007F5BA4" w:rsidRPr="007F5BA4" w:rsidRDefault="00AF411E" w:rsidP="007F5BA4" vyd:_id="vyd:000000000000yz">
            <w:pPr>
              <w:rPr>
                <w:rFonts w:ascii="Times New Roman" w:hAnsi="Times New Roman" w:cs="Times New Roman"/>
                <w:sz w:val="24"/>
                <w:bCs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0z1">З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0z0">акупка товаров, работ и услуг для обеспечения государственных (муниципальных) нужд</w:t>
            </w:r>
          </w:p>
        </w:tc>
        <w:tc vyd:_id="vyd:000000000000yv">
          <w:tcPr/>
          <w:p w14:paraId="57112E22" w14:textId="7829463A" w:rsidR="007F5BA4" w:rsidRPr="007F5BA4" w:rsidRDefault="007F5BA4" w:rsidP="007F5BA4" vyd:_id="vyd:000000000000yw">
            <w:pPr>
              <w:rPr>
                <w:rFonts w:ascii="Times New Roman" w:hAnsi="Times New Roman" w:cs="Times New Roman"/>
                <w:sz w:val="24"/>
                <w:bCs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0yx">0103</w:t>
            </w:r>
          </w:p>
        </w:tc>
        <w:tc vyd:_id="vyd:000000000000ys">
          <w:tcPr/>
          <w:p w14:paraId="4923B5C1" w14:textId="62782A0F" w:rsidR="007F5BA4" w:rsidRPr="007F5BA4" w:rsidRDefault="007F5BA4" w:rsidP="007F5BA4" vyd:_id="vyd:000000000000yt">
            <w:pPr>
              <w:rPr>
                <w:rFonts w:ascii="Times New Roman" w:hAnsi="Times New Roman" w:cs="Times New Roman"/>
                <w:sz w:val="24"/>
                <w:bCs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0yu">31А0100200</w:t>
            </w:r>
          </w:p>
        </w:tc>
        <w:tc vyd:_id="vyd:000000000000yo">
          <w:tcPr/>
          <w:p w14:paraId="7A007A10" w14:textId="3BFC70EB" w:rsidR="007F5BA4" w:rsidRPr="007F5BA4" w:rsidRDefault="007F5BA4" w:rsidP="007F5BA4" vyd:_id="vyd:000000000000yp">
            <w:pPr>
              <w:rPr>
                <w:rFonts w:ascii="Times New Roman" w:hAnsi="Times New Roman" w:cs="Times New Roman"/>
                <w:sz w:val="24"/>
                <w:bCs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0yr">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0yq">00</w:t>
            </w:r>
          </w:p>
        </w:tc>
        <w:tc vyd:_id="vyd:000000000000yl">
          <w:tcPr/>
          <w:p w14:paraId="7F57A68E" w14:textId="6907AFA7" w:rsidR="007F5BA4" w:rsidRPr="007F5BA4" w:rsidRDefault="005A5188" w:rsidP="007F5BA4" vyd:_id="vyd:000000000000ym">
            <w:pPr>
              <w:jc w:val="end"/>
              <w:rPr>
                <w:rFonts w:ascii="Times New Roman" w:hAnsi="Times New Roman" w:cs="Times New Roman"/>
                <w:sz w:val="24"/>
                <w:bCs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0yn">264,0</w:t>
            </w:r>
          </w:p>
        </w:tc>
      </w:tr>
      <w:tr w:rsidR="00AF411E" w:rsidRPr="007F5BA4" w14:paraId="60307067" w14:textId="77777777" w:rsidTr="00E67386" vyd:_id="vyd:000000000000y1">
        <w:tc vyd:_id="vyd:000000000000ye">
          <w:tcPr/>
          <w:p w14:paraId="200441A3" w14:textId="2048EEE2" w:rsidR="00AF411E" w:rsidRDefault="00AF411E" w:rsidP="007F5BA4" vyd:_id="vyd:000000000000yf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0yj">Иные з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0yi">акупк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0yh">и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0yg" xml:space="preserve"> товаров, работ и услуг для обеспечения государственных (муниципальных) нужд</w:t>
            </w:r>
          </w:p>
        </w:tc>
        <w:tc vyd:_id="vyd:000000000000yb">
          <w:tcPr/>
          <w:p w14:paraId="5E56D105" w14:textId="12E8C0AF" w:rsidR="00AF411E" w:rsidRPr="007F5BA4" w:rsidRDefault="00AF411E" w:rsidP="007F5BA4" vyd:_id="vyd:000000000000yc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0yd">0103</w:t>
            </w:r>
          </w:p>
        </w:tc>
        <w:tc vyd:_id="vyd:000000000000y8">
          <w:tcPr/>
          <w:p w14:paraId="439D9F9B" w14:textId="73399C2A" w:rsidR="00AF411E" w:rsidRPr="007F5BA4" w:rsidRDefault="00AF411E" w:rsidP="007F5BA4" vyd:_id="vyd:000000000000y9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0ya">31А0100200</w:t>
            </w:r>
          </w:p>
        </w:tc>
        <w:tc vyd:_id="vyd:000000000000y5">
          <w:tcPr/>
          <w:p w14:paraId="1100E1A4" w14:textId="72E8D01A" w:rsidR="00AF411E" w:rsidRPr="007F5BA4" w:rsidRDefault="00AF411E" w:rsidP="007F5BA4" vyd:_id="vyd:000000000000y6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0y7">240</w:t>
            </w:r>
          </w:p>
        </w:tc>
        <w:tc vyd:_id="vyd:000000000000y2">
          <w:tcPr/>
          <w:p w14:paraId="69DD0C5E" w14:textId="642040DB" w:rsidR="00AF411E" w:rsidRPr="007F5BA4" w:rsidRDefault="005A5188" w:rsidP="007F5BA4" vyd:_id="vyd:000000000000y3">
            <w:pPr>
              <w:jc w:val="end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0y4">264,0</w:t>
            </w:r>
          </w:p>
        </w:tc>
      </w:tr>
      <w:tr w:rsidR="009F1186" w:rsidRPr="007F5BA4" w14:paraId="7952396F" w14:textId="77777777" w:rsidTr="00E67386" vyd:_id="vyd:000000000000xg">
        <w:tc vyd:_id="vyd:000000000000xy">
          <w:tcPr/>
          <w:p w14:paraId="402460DA" w14:textId="0D3CF6F2" w:rsidR="009F1186" w:rsidRDefault="009F1186" w:rsidP="007F5BA4" vyd:_id="vyd:000000000000xz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0y0">Межбюджетные трансферты бюджетам муниципальных округов в целях повышения эффективности осуществления Советами депутатов муниципальных округов переданных полномочий города Москвы</w:t>
            </w:r>
          </w:p>
        </w:tc>
        <w:tc vyd:_id="vyd:000000000000xv">
          <w:tcPr/>
          <w:p w14:paraId="4EA467F5" w14:textId="263BFFD8" w:rsidR="009F1186" w:rsidRDefault="00814A6D" w:rsidP="007F5BA4" vyd:_id="vyd:000000000000xw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0xx">0103</w:t>
            </w:r>
          </w:p>
        </w:tc>
        <w:tc vyd:_id="vyd:000000000000xm">
          <w:tcPr/>
          <w:p w14:paraId="1434F6E7" w14:textId="12775C6F" w:rsidR="009F1186" w:rsidRPr="00AF411E" w:rsidRDefault="00814A6D" w:rsidP="007F5BA4" vyd:_id="vyd:000000000000xn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0xu">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0xt">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0xs">А0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0xr">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0xq">00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0xp">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0xo">00</w:t>
            </w:r>
          </w:p>
        </w:tc>
        <w:tc vyd:_id="vyd:000000000000xk">
          <w:tcPr/>
          <w:p w14:paraId="4EF0A7AD" w14:textId="77777777" w:rsidR="009F1186" w:rsidRDefault="009F1186" w:rsidP="007F5BA4" vyd:_id="vyd:000000000000xl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 vyd:_id="vyd:000000000000xh">
          <w:tcPr/>
          <w:p w14:paraId="015D74B0" w14:textId="7CA848E2" w:rsidR="009F1186" w:rsidRDefault="005A5188" w:rsidP="007F5BA4" vyd:_id="vyd:000000000000xi">
            <w:pPr>
              <w:jc w:val="end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0xj">2640,0</w:t>
            </w:r>
          </w:p>
        </w:tc>
      </w:tr>
      <w:tr w:rsidR="00814A6D" w:rsidRPr="007F5BA4" w14:paraId="549EA30E" w14:textId="77777777" w:rsidTr="00E67386" vyd:_id="vyd:000000000000x0">
        <w:tc vyd:_id="vyd:000000000000xd">
          <w:tcPr/>
          <w:p w14:paraId="4C3D5073" w14:textId="5A24C9C9" w:rsidR="00814A6D" w:rsidRDefault="00814A6D" w:rsidP="007F5BA4" vyd:_id="vyd:000000000000xe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0xf">Специальные расходы</w:t>
            </w:r>
          </w:p>
        </w:tc>
        <w:tc vyd:_id="vyd:000000000000xa">
          <w:tcPr/>
          <w:p w14:paraId="67442610" w14:textId="5D52E04E" w:rsidR="00814A6D" w:rsidRDefault="00814A6D" w:rsidP="007F5BA4" vyd:_id="vyd:000000000000xb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0xc">0103</w:t>
            </w:r>
          </w:p>
        </w:tc>
        <w:tc vyd:_id="vyd:000000000000x7">
          <w:tcPr/>
          <w:p w14:paraId="3C752F4B" w14:textId="2396C03B" w:rsidR="00814A6D" w:rsidRPr="00814A6D" w:rsidRDefault="00814A6D" w:rsidP="007F5BA4" vyd:_id="vyd:000000000000x8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0x9">33А0400100</w:t>
            </w:r>
          </w:p>
        </w:tc>
        <w:tc vyd:_id="vyd:000000000000x4">
          <w:tcPr/>
          <w:p w14:paraId="76A43745" w14:textId="6BBE0CAA" w:rsidR="00814A6D" w:rsidRDefault="00814A6D" w:rsidP="007F5BA4" vyd:_id="vyd:000000000000x5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0x6">800</w:t>
            </w:r>
          </w:p>
        </w:tc>
        <w:tc vyd:_id="vyd:000000000000x1">
          <w:tcPr/>
          <w:p w14:paraId="14E948E8" w14:textId="1C293BCC" w:rsidR="00814A6D" w:rsidRDefault="005A5188" w:rsidP="007F5BA4" vyd:_id="vyd:000000000000x2">
            <w:pPr>
              <w:jc w:val="end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0x3">2640,0</w:t>
            </w:r>
          </w:p>
        </w:tc>
      </w:tr>
      <w:tr w:rsidR="007F5BA4" w:rsidRPr="007F5BA4" w14:paraId="717F6B82" w14:textId="77777777" w:rsidTr="00E67386" vyd:_id="vyd:000000000000wk">
        <w:tc vyd:_id="vyd:000000000000wx">
          <w:tcPr/>
          <w:p w14:paraId="2D54AF44" w14:textId="46F31DCF" w:rsidR="007F5BA4" w:rsidRPr="007F5BA4" w:rsidRDefault="007F5BA4" w:rsidP="007F5BA4" vyd:_id="vyd:000000000000wy">
            <w:pPr>
              <w:rPr>
                <w:rFonts w:ascii="Times New Roman" w:hAnsi="Times New Roman" w:cs="Times New Roman"/>
                <w:sz w:val="24"/>
                <w:bCs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0wz">Прочие расходы</w:t>
            </w:r>
          </w:p>
        </w:tc>
        <w:tc vyd:_id="vyd:000000000000wu">
          <w:tcPr/>
          <w:p w14:paraId="24D48B56" w14:textId="77CB7419" w:rsidR="007F5BA4" w:rsidRPr="007F5BA4" w:rsidRDefault="007F5BA4" w:rsidP="007F5BA4" vyd:_id="vyd:000000000000wv">
            <w:pPr>
              <w:rPr>
                <w:rFonts w:ascii="Times New Roman" w:hAnsi="Times New Roman" w:cs="Times New Roman"/>
                <w:sz w:val="24"/>
                <w:bCs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0ww">0103</w:t>
            </w:r>
          </w:p>
        </w:tc>
        <w:tc vyd:_id="vyd:000000000000wr">
          <w:tcPr/>
          <w:p w14:paraId="08F22E99" w14:textId="5331E47B" w:rsidR="007F5BA4" w:rsidRPr="007F5BA4" w:rsidRDefault="007F5BA4" w:rsidP="007F5BA4" vyd:_id="vyd:000000000000ws">
            <w:pPr>
              <w:rPr>
                <w:rFonts w:ascii="Times New Roman" w:hAnsi="Times New Roman" w:cs="Times New Roman"/>
                <w:sz w:val="24"/>
                <w:bCs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0wt">33А0400100</w:t>
            </w:r>
          </w:p>
        </w:tc>
        <w:tc vyd:_id="vyd:000000000000wo">
          <w:tcPr/>
          <w:p w14:paraId="4DF25A94" w14:textId="3C173733" w:rsidR="007F5BA4" w:rsidRPr="007F5BA4" w:rsidRDefault="007F5BA4" w:rsidP="007F5BA4" vyd:_id="vyd:000000000000wp">
            <w:pPr>
              <w:rPr>
                <w:rFonts w:ascii="Times New Roman" w:hAnsi="Times New Roman" w:cs="Times New Roman"/>
                <w:sz w:val="24"/>
                <w:bCs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0wq">880</w:t>
            </w:r>
          </w:p>
        </w:tc>
        <w:tc vyd:_id="vyd:000000000000wl">
          <w:tcPr/>
          <w:p w14:paraId="6589C60A" w14:textId="271DAEE8" w:rsidR="007F5BA4" w:rsidRPr="007F5BA4" w:rsidRDefault="005A5188" w:rsidP="007F5BA4" vyd:_id="vyd:000000000000wm">
            <w:pPr>
              <w:jc w:val="end"/>
              <w:rPr>
                <w:rFonts w:ascii="Times New Roman" w:hAnsi="Times New Roman" w:cs="Times New Roman"/>
                <w:sz w:val="24"/>
                <w:bCs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0wn">2640,0</w:t>
            </w:r>
          </w:p>
        </w:tc>
      </w:tr>
      <w:tr w:rsidR="00170EFC" w:rsidRPr="007F5BA4" w14:paraId="2B76454D" w14:textId="77777777" w:rsidTr="00E67386" vyd:_id="vyd:000000000000w3">
        <w:tc vyd:_id="vyd:000000000000we">
          <w:tcPr/>
          <w:p w14:paraId="01CE34BB" w14:textId="03DF5B4D" w:rsidR="00170EFC" w:rsidRPr="007F5BA4" w:rsidRDefault="00170EFC" w:rsidP="00170EFC" vyd:_id="vyd:000000000000wf">
            <w:pPr>
              <w:rPr>
                <w:rFonts w:ascii="Times New Roman" w:hAnsi="Times New Roman" w:cs="Times New Roman"/>
                <w:sz w:val="24"/>
                <w:bCs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b w:val="1"/>
                <w:bCs w:val="1"/>
                <w:szCs w:val="24"/>
              </w:rPr>
              <w:t vyd:_id="vyd:000000000000wj" xml:space="preserve">Функционирование </w:t>
            </w:r>
            <w:r>
              <w:rPr>
                <w:rFonts w:ascii="Times New Roman" w:hAnsi="Times New Roman" w:eastAsia="Times New Roman" w:cs="Times New Roman"/>
                <w:sz w:val="24"/>
                <w:b w:val="1"/>
                <w:bCs w:val="1"/>
                <w:szCs w:val="24"/>
              </w:rPr>
              <w:t vyd:_id="vyd:000000000000wi" xml:space="preserve">Правительства Российской Федерации, высших исполнительных органов </w:t>
            </w:r>
            <w:r>
              <w:rPr>
                <w:rFonts w:ascii="Times New Roman" w:hAnsi="Times New Roman" w:eastAsia="Times New Roman" w:cs="Times New Roman"/>
                <w:sz w:val="24"/>
                <w:b w:val="1"/>
                <w:bCs w:val="1"/>
                <w:szCs w:val="24"/>
              </w:rPr>
              <w:t vyd:_id="vyd:000000000000wh">субъектов Российской Федерации</w:t>
            </w:r>
            <w:r>
              <w:rPr>
                <w:rFonts w:ascii="Times New Roman" w:hAnsi="Times New Roman" w:eastAsia="Times New Roman" w:cs="Times New Roman"/>
                <w:sz w:val="24"/>
                <w:b w:val="1"/>
                <w:bCs w:val="1"/>
                <w:szCs w:val="24"/>
              </w:rPr>
              <w:t vyd:_id="vyd:000000000000wg">, местных администраций</w:t>
            </w:r>
          </w:p>
        </w:tc>
        <w:tc vyd:_id="vyd:000000000000wb">
          <w:tcPr/>
          <w:p w14:paraId="5EC98C40" w14:textId="54FDB28A" w:rsidR="00170EFC" w:rsidRPr="007F5BA4" w:rsidRDefault="00170EFC" w:rsidP="00170EFC" vyd:_id="vyd:000000000000wc">
            <w:pPr>
              <w:rPr>
                <w:rFonts w:ascii="Times New Roman" w:hAnsi="Times New Roman" w:cs="Times New Roman"/>
                <w:sz w:val="24"/>
                <w:bCs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b w:val="1"/>
                <w:szCs w:val="24"/>
              </w:rPr>
              <w:t vyd:_id="vyd:000000000000wd">0104</w:t>
            </w:r>
          </w:p>
        </w:tc>
        <w:tc vyd:_id="vyd:000000000000w9">
          <w:tcPr/>
          <w:p w14:paraId="7516546E" w14:textId="77777777" w:rsidR="00170EFC" w:rsidRPr="007F5BA4" w:rsidRDefault="00170EFC" w:rsidP="00170EFC" vyd:_id="vyd:000000000000wa">
            <w:pPr>
              <w:rPr>
                <w:rFonts w:ascii="Times New Roman" w:hAnsi="Times New Roman" w:cs="Times New Roman"/>
                <w:sz w:val="24"/>
                <w:bCs w:val="1"/>
                <w:szCs w:val="24"/>
              </w:rPr>
            </w:pPr>
          </w:p>
        </w:tc>
        <w:tc vyd:_id="vyd:000000000000w7">
          <w:tcPr/>
          <w:p w14:paraId="74B2075A" w14:textId="77777777" w:rsidR="00170EFC" w:rsidRPr="007F5BA4" w:rsidRDefault="00170EFC" w:rsidP="00170EFC" vyd:_id="vyd:000000000000w8">
            <w:pPr>
              <w:rPr>
                <w:rFonts w:ascii="Times New Roman" w:hAnsi="Times New Roman" w:cs="Times New Roman"/>
                <w:sz w:val="24"/>
                <w:bCs w:val="1"/>
                <w:szCs w:val="24"/>
              </w:rPr>
            </w:pPr>
          </w:p>
        </w:tc>
        <w:tc vyd:_id="vyd:000000000000w4">
          <w:tcPr/>
          <w:p w14:paraId="6CD11096" w14:textId="086A37DF" w:rsidR="00170EFC" w:rsidRPr="007F5BA4" w:rsidRDefault="006F021A" w:rsidP="00170EFC" vyd:_id="vyd:000000000000w5">
            <w:pPr>
              <w:jc w:val="end"/>
              <w:rPr>
                <w:rFonts w:ascii="Times New Roman" w:hAnsi="Times New Roman" w:cs="Times New Roman"/>
                <w:sz w:val="24"/>
                <w:bCs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b w:val="1"/>
                <w:szCs w:val="24"/>
              </w:rPr>
              <w:t vyd:_id="vyd:000000000000w6">25401,6</w:t>
            </w:r>
          </w:p>
        </w:tc>
      </w:tr>
      <w:tr w:rsidR="00170EFC" w:rsidRPr="007F5BA4" w14:paraId="6D11E42A" w14:textId="77777777" w:rsidTr="00E67386" vyd:_id="vyd:000000000000vm">
        <w:tc vyd:_id="vyd:000000000000vy">
          <w:tcPr/>
          <w:p w14:paraId="43102504" w14:textId="55CF173F" w:rsidR="00170EFC" w:rsidRPr="007F5BA4" w:rsidRDefault="00170EFC" w:rsidP="00170EFC" vyd:_id="vyd:000000000000vz">
            <w:pPr>
              <w:rPr>
                <w:rFonts w:ascii="Times New Roman" w:hAnsi="Times New Roman" w:cs="Times New Roman"/>
                <w:sz w:val="24"/>
                <w:bCs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0w2">Глава администрации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0w1" xml:space="preserve"> муниципального округа Пресненский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0w0" xml:space="preserve"> в городе Москве</w:t>
            </w:r>
          </w:p>
        </w:tc>
        <w:tc vyd:_id="vyd:000000000000vv">
          <w:tcPr/>
          <w:p w14:paraId="5D68D348" w14:textId="1ADFC478" w:rsidR="00170EFC" w:rsidRPr="007F5BA4" w:rsidRDefault="00170EFC" w:rsidP="00170EFC" vyd:_id="vyd:000000000000vw">
            <w:pPr>
              <w:rPr>
                <w:rFonts w:ascii="Times New Roman" w:hAnsi="Times New Roman" w:cs="Times New Roman"/>
                <w:sz w:val="24"/>
                <w:bCs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0vx">0104</w:t>
            </w:r>
          </w:p>
        </w:tc>
        <w:tc vyd:_id="vyd:000000000000vs">
          <w:tcPr/>
          <w:p w14:paraId="197E6047" w14:textId="1580F8BA" w:rsidR="00170EFC" w:rsidRPr="007F5BA4" w:rsidRDefault="00170EFC" w:rsidP="00170EFC" vyd:_id="vyd:000000000000vt">
            <w:pPr>
              <w:rPr>
                <w:rFonts w:ascii="Times New Roman" w:hAnsi="Times New Roman" w:cs="Times New Roman"/>
                <w:sz w:val="24"/>
                <w:bCs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0vu">31Б0100100</w:t>
            </w:r>
          </w:p>
        </w:tc>
        <w:tc vyd:_id="vyd:000000000000vq">
          <w:tcPr/>
          <w:p w14:paraId="20404595" w14:textId="77777777" w:rsidR="00170EFC" w:rsidRPr="007F5BA4" w:rsidRDefault="00170EFC" w:rsidP="00170EFC" vyd:_id="vyd:000000000000vr">
            <w:pPr>
              <w:rPr>
                <w:rFonts w:ascii="Times New Roman" w:hAnsi="Times New Roman" w:cs="Times New Roman"/>
                <w:sz w:val="24"/>
                <w:bCs w:val="1"/>
                <w:szCs w:val="24"/>
              </w:rPr>
            </w:pPr>
          </w:p>
        </w:tc>
        <w:tc vyd:_id="vyd:000000000000vn">
          <w:tcPr/>
          <w:p w14:paraId="5CBA2B09" w14:textId="6888CCA0" w:rsidR="00170EFC" w:rsidRPr="007F5BA4" w:rsidRDefault="00CE28EF" w:rsidP="00170EFC" vyd:_id="vyd:000000000000vo">
            <w:pPr>
              <w:jc w:val="end"/>
              <w:rPr>
                <w:rFonts w:ascii="Times New Roman" w:hAnsi="Times New Roman" w:cs="Times New Roman"/>
                <w:sz w:val="24"/>
                <w:bCs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0vp">4834,5</w:t>
            </w:r>
          </w:p>
        </w:tc>
      </w:tr>
      <w:tr w:rsidR="00170EFC" w:rsidRPr="007F5BA4" w14:paraId="0BE92279" w14:textId="77777777" w:rsidTr="00E67386" vyd:_id="vyd:000000000000v5">
        <w:tc vyd:_id="vyd:000000000000vj">
          <w:tcPr/>
          <w:p w14:paraId="2AFFE985" w14:textId="2F699116" w:rsidR="00170EFC" w:rsidRPr="007F5BA4" w:rsidRDefault="00F84AD8" w:rsidP="00170EFC" vyd:_id="vyd:000000000000vk">
            <w:pPr>
              <w:rPr>
                <w:rFonts w:ascii="Times New Roman" w:hAnsi="Times New Roman" w:cs="Times New Roman"/>
                <w:sz w:val="24"/>
                <w:bCs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0vl"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 vyd:_id="vyd:000000000000vg">
          <w:tcPr/>
          <w:p w14:paraId="36AE64D7" w14:textId="4FECBC72" w:rsidR="00170EFC" w:rsidRPr="007F5BA4" w:rsidRDefault="00170EFC" w:rsidP="00170EFC" vyd:_id="vyd:000000000000vh">
            <w:pPr>
              <w:rPr>
                <w:rFonts w:ascii="Times New Roman" w:hAnsi="Times New Roman" w:cs="Times New Roman"/>
                <w:sz w:val="24"/>
                <w:bCs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0vi">0104</w:t>
            </w:r>
          </w:p>
        </w:tc>
        <w:tc vyd:_id="vyd:000000000000vd">
          <w:tcPr/>
          <w:p w14:paraId="5B5F578F" w14:textId="4806539B" w:rsidR="00170EFC" w:rsidRPr="007F5BA4" w:rsidRDefault="00170EFC" w:rsidP="00170EFC" vyd:_id="vyd:000000000000ve">
            <w:pPr>
              <w:rPr>
                <w:rFonts w:ascii="Times New Roman" w:hAnsi="Times New Roman" w:cs="Times New Roman"/>
                <w:sz w:val="24"/>
                <w:bCs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0vf">31Б0100100</w:t>
            </w:r>
          </w:p>
        </w:tc>
        <w:tc vyd:_id="vyd:000000000000v9">
          <w:tcPr/>
          <w:p w14:paraId="73AEDF6A" w14:textId="5021F59F" w:rsidR="00170EFC" w:rsidRPr="007F5BA4" w:rsidRDefault="00170EFC" w:rsidP="00170EFC" vyd:_id="vyd:000000000000va">
            <w:pPr>
              <w:rPr>
                <w:rFonts w:ascii="Times New Roman" w:hAnsi="Times New Roman" w:cs="Times New Roman"/>
                <w:sz w:val="24"/>
                <w:bCs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0vc">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0vb">00</w:t>
            </w:r>
          </w:p>
        </w:tc>
        <w:tc vyd:_id="vyd:000000000000v6">
          <w:tcPr/>
          <w:p w14:paraId="16BDD6E1" w14:textId="012AEB3B" w:rsidR="00170EFC" w:rsidRPr="007F5BA4" w:rsidRDefault="00CE28EF" w:rsidP="00170EFC" vyd:_id="vyd:000000000000v7">
            <w:pPr>
              <w:jc w:val="end"/>
              <w:rPr>
                <w:rFonts w:ascii="Times New Roman" w:hAnsi="Times New Roman" w:cs="Times New Roman"/>
                <w:sz w:val="24"/>
                <w:bCs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0v8">4834,5</w:t>
            </w:r>
          </w:p>
        </w:tc>
      </w:tr>
      <w:tr w:rsidR="00F84AD8" w:rsidRPr="007F5BA4" w14:paraId="5A9EB28E" w14:textId="77777777" w:rsidTr="00E67386" vyd:_id="vyd:000000000000up">
        <w:tc vyd:_id="vyd:000000000000v2">
          <w:tcPr/>
          <w:p w14:paraId="72174566" w14:textId="45F71F8F" w:rsidR="00F84AD8" w:rsidRPr="00F84AD8" w:rsidRDefault="00E1489C" w:rsidP="00170EFC" vyd:_id="vyd:000000000000v3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0v4">Расходы на выплату персоналу государственных (муниципальных) органов</w:t>
            </w:r>
          </w:p>
        </w:tc>
        <w:tc vyd:_id="vyd:000000000000uz">
          <w:tcPr/>
          <w:p w14:paraId="01CE5A90" w14:textId="0B10B854" w:rsidR="00F84AD8" w:rsidRPr="007F5BA4" w:rsidRDefault="00F84AD8" w:rsidP="00170EFC" vyd:_id="vyd:000000000000v0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0v1">0104</w:t>
            </w:r>
          </w:p>
        </w:tc>
        <w:tc vyd:_id="vyd:000000000000uw">
          <w:tcPr/>
          <w:p w14:paraId="6474E734" w14:textId="413341B2" w:rsidR="00F84AD8" w:rsidRPr="007F5BA4" w:rsidRDefault="00F84AD8" w:rsidP="00170EFC" vyd:_id="vyd:000000000000ux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0uy">31Б0100100</w:t>
            </w:r>
          </w:p>
        </w:tc>
        <w:tc vyd:_id="vyd:000000000000ut">
          <w:tcPr/>
          <w:p w14:paraId="73D6AC21" w14:textId="2E7ACE2F" w:rsidR="00F84AD8" w:rsidRPr="007F5BA4" w:rsidRDefault="00F84AD8" w:rsidP="00170EFC" vyd:_id="vyd:000000000000uu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0uv">120</w:t>
            </w:r>
          </w:p>
        </w:tc>
        <w:tc vyd:_id="vyd:000000000000uq">
          <w:tcPr/>
          <w:p w14:paraId="0D965099" w14:textId="280F861D" w:rsidR="00F84AD8" w:rsidRPr="007F5BA4" w:rsidRDefault="00CE28EF" w:rsidP="00170EFC" vyd:_id="vyd:000000000000ur">
            <w:pPr>
              <w:jc w:val="end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0us">4834,5</w:t>
            </w:r>
          </w:p>
        </w:tc>
      </w:tr>
      <w:tr w:rsidR="00170EFC" w:rsidRPr="007F5BA4" w14:paraId="600256BE" w14:textId="77777777" w:rsidTr="00E67386" vyd:_id="vyd:000000000000u9">
        <w:tc vyd:_id="vyd:000000000000ul">
          <w:tcPr/>
          <w:p w14:paraId="3F5C30B7" w14:textId="65695E34" w:rsidR="00170EFC" w:rsidRPr="007F5BA4" w:rsidRDefault="00170EFC" w:rsidP="00170EFC" vyd:_id="vyd:000000000000um">
            <w:pPr>
              <w:rPr>
                <w:rFonts w:ascii="Times New Roman" w:hAnsi="Times New Roman" w:cs="Times New Roman"/>
                <w:sz w:val="24"/>
                <w:bCs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0uo" xml:space="preserve">Обеспечение деятельности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0un">администрации муниципального округа Пресненский в части содержания муниципальных служащих для решения вопросов местного значения</w:t>
            </w:r>
          </w:p>
        </w:tc>
        <w:tc vyd:_id="vyd:000000000000ui">
          <w:tcPr/>
          <w:p w14:paraId="4EC5BCD6" w14:textId="3A52AA11" w:rsidR="00170EFC" w:rsidRPr="007F5BA4" w:rsidRDefault="00170EFC" w:rsidP="00170EFC" vyd:_id="vyd:000000000000uj">
            <w:pPr>
              <w:rPr>
                <w:rFonts w:ascii="Times New Roman" w:hAnsi="Times New Roman" w:cs="Times New Roman"/>
                <w:sz w:val="24"/>
                <w:bCs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0uk">0104</w:t>
            </w:r>
          </w:p>
        </w:tc>
        <w:tc vyd:_id="vyd:000000000000uf">
          <w:tcPr/>
          <w:p w14:paraId="12EA4E36" w14:textId="1053289E" w:rsidR="00170EFC" w:rsidRPr="007F5BA4" w:rsidRDefault="00170EFC" w:rsidP="00170EFC" vyd:_id="vyd:000000000000ug">
            <w:pPr>
              <w:rPr>
                <w:rFonts w:ascii="Times New Roman" w:hAnsi="Times New Roman" w:cs="Times New Roman"/>
                <w:sz w:val="24"/>
                <w:bCs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0uh">31Б0100500</w:t>
            </w:r>
          </w:p>
        </w:tc>
        <w:tc vyd:_id="vyd:000000000000ud">
          <w:tcPr/>
          <w:p w14:paraId="41C739BF" w14:textId="77777777" w:rsidR="00170EFC" w:rsidRPr="007F5BA4" w:rsidRDefault="00170EFC" w:rsidP="00170EFC" vyd:_id="vyd:000000000000ue">
            <w:pPr>
              <w:rPr>
                <w:rFonts w:ascii="Times New Roman" w:hAnsi="Times New Roman" w:cs="Times New Roman"/>
                <w:sz w:val="24"/>
                <w:bCs w:val="1"/>
                <w:szCs w:val="24"/>
              </w:rPr>
            </w:pPr>
          </w:p>
        </w:tc>
        <w:tc vyd:_id="vyd:000000000000ua">
          <w:tcPr/>
          <w:p w14:paraId="12FF1CD8" w14:textId="2683F017" w:rsidR="00170EFC" w:rsidRPr="007F5BA4" w:rsidRDefault="00165651" w:rsidP="00170EFC" vyd:_id="vyd:000000000000ub">
            <w:pPr>
              <w:jc w:val="end"/>
              <w:rPr>
                <w:rFonts w:ascii="Times New Roman" w:hAnsi="Times New Roman" w:cs="Times New Roman"/>
                <w:sz w:val="24"/>
                <w:bCs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0uc">19434,0</w:t>
            </w:r>
          </w:p>
        </w:tc>
      </w:tr>
      <w:tr w:rsidR="00170EFC" w:rsidRPr="007F5BA4" w14:paraId="63957E06" w14:textId="77777777" w:rsidTr="00E67386" vyd:_id="vyd:000000000000tt">
        <w:tc vyd:_id="vyd:000000000000u6">
          <w:tcPr/>
          <w:p w14:paraId="351C68F3" w14:textId="09E7100C" w:rsidR="00170EFC" w:rsidRPr="007F5BA4" w:rsidRDefault="00077EB5" w:rsidP="00170EFC" vyd:_id="vyd:000000000000u7">
            <w:pPr>
              <w:rPr>
                <w:rFonts w:ascii="Times New Roman" w:hAnsi="Times New Roman" w:cs="Times New Roman"/>
                <w:sz w:val="24"/>
                <w:bCs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0u8"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 vyd:_id="vyd:000000000000u3">
          <w:tcPr/>
          <w:p w14:paraId="1DF30B12" w14:textId="6FE4A8E3" w:rsidR="00170EFC" w:rsidRPr="007F5BA4" w:rsidRDefault="00170EFC" w:rsidP="00170EFC" vyd:_id="vyd:000000000000u4">
            <w:pPr>
              <w:rPr>
                <w:rFonts w:ascii="Times New Roman" w:hAnsi="Times New Roman" w:cs="Times New Roman"/>
                <w:sz w:val="24"/>
                <w:bCs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0u5">0104</w:t>
            </w:r>
          </w:p>
        </w:tc>
        <w:tc vyd:_id="vyd:000000000000u0">
          <w:tcPr/>
          <w:p w14:paraId="0FFC6E62" w14:textId="322FF3CB" w:rsidR="00170EFC" w:rsidRPr="007F5BA4" w:rsidRDefault="00170EFC" w:rsidP="00170EFC" vyd:_id="vyd:000000000000u1">
            <w:pPr>
              <w:rPr>
                <w:rFonts w:ascii="Times New Roman" w:hAnsi="Times New Roman" w:cs="Times New Roman"/>
                <w:sz w:val="24"/>
                <w:bCs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0u2">31Б0100500</w:t>
            </w:r>
          </w:p>
        </w:tc>
        <w:tc vyd:_id="vyd:000000000000tx">
          <w:tcPr/>
          <w:p w14:paraId="62236BF5" w14:textId="293DBE68" w:rsidR="00170EFC" w:rsidRPr="007F5BA4" w:rsidRDefault="00077EB5" w:rsidP="00170EFC" vyd:_id="vyd:000000000000ty">
            <w:pPr>
              <w:rPr>
                <w:rFonts w:ascii="Times New Roman" w:hAnsi="Times New Roman" w:cs="Times New Roman"/>
                <w:sz w:val="24"/>
                <w:bCs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0tz">100</w:t>
            </w:r>
          </w:p>
        </w:tc>
        <w:tc vyd:_id="vyd:000000000000tu">
          <w:tcPr/>
          <w:p w14:paraId="03F1855A" w14:textId="0753B268" w:rsidR="00170EFC" w:rsidRPr="007F5BA4" w:rsidRDefault="00615407" w:rsidP="00170EFC" vyd:_id="vyd:000000000000tv">
            <w:pPr>
              <w:jc w:val="end"/>
              <w:rPr>
                <w:rFonts w:ascii="Times New Roman" w:hAnsi="Times New Roman" w:cs="Times New Roman"/>
                <w:sz w:val="24"/>
                <w:bCs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0tw">16518,2</w:t>
            </w:r>
          </w:p>
        </w:tc>
      </w:tr>
      <w:tr w:rsidR="00077EB5" w:rsidRPr="007F5BA4" w14:paraId="5E20EABE" w14:textId="77777777" w:rsidTr="00E67386" vyd:_id="vyd:000000000000td">
        <w:tc vyd:_id="vyd:000000000000tq">
          <w:tcPr/>
          <w:p w14:paraId="3B3782F4" w14:textId="75466560" w:rsidR="00077EB5" w:rsidRPr="00077EB5" w:rsidRDefault="005E51F2" w:rsidP="00170EFC" vyd:_id="vyd:000000000000tr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0ts">Расходы на выплату персоналу государственных (муниципальных) органов</w:t>
            </w:r>
          </w:p>
        </w:tc>
        <w:tc vyd:_id="vyd:000000000000tn">
          <w:tcPr/>
          <w:p w14:paraId="5BA79664" w14:textId="733C3838" w:rsidR="00077EB5" w:rsidRPr="007F5BA4" w:rsidRDefault="00077EB5" w:rsidP="00170EFC" vyd:_id="vyd:000000000000to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0tp">0104</w:t>
            </w:r>
          </w:p>
        </w:tc>
        <w:tc vyd:_id="vyd:000000000000tk">
          <w:tcPr/>
          <w:p w14:paraId="47416CAB" w14:textId="71503FEC" w:rsidR="00077EB5" w:rsidRPr="007F5BA4" w:rsidRDefault="00077EB5" w:rsidP="00170EFC" vyd:_id="vyd:000000000000tl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0tm">31Б0100500</w:t>
            </w:r>
          </w:p>
        </w:tc>
        <w:tc vyd:_id="vyd:000000000000th">
          <w:tcPr/>
          <w:p w14:paraId="33F2BD01" w14:textId="150B4BB8" w:rsidR="00077EB5" w:rsidRDefault="00077EB5" w:rsidP="00170EFC" vyd:_id="vyd:000000000000ti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0tj">120</w:t>
            </w:r>
          </w:p>
        </w:tc>
        <w:tc vyd:_id="vyd:000000000000te">
          <w:tcPr/>
          <w:p w14:paraId="0249A3E3" w14:textId="1F710F52" w:rsidR="00077EB5" w:rsidRDefault="00615407" w:rsidP="00170EFC" vyd:_id="vyd:000000000000tf">
            <w:pPr>
              <w:jc w:val="end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0tg">16518,2</w:t>
            </w:r>
          </w:p>
        </w:tc>
      </w:tr>
      <w:tr w:rsidR="00420EA2" w:rsidRPr="007F5BA4" w14:paraId="6EFE6531" w14:textId="77777777" w:rsidTr="00E67386" vyd:_id="vyd:000000000000sw">
        <w:tc vyd:_id="vyd:000000000000ta">
          <w:tcPr/>
          <w:p w14:paraId="22AA02EB" w14:textId="643DFDF5" w:rsidR="00420EA2" w:rsidRPr="005E51F2" w:rsidRDefault="00420EA2" w:rsidP="00170EFC" vyd:_id="vyd:000000000000tb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0tc">Закупка товаров, работ и услуг для обеспечения государственных (муниципальных) нужд</w:t>
            </w:r>
          </w:p>
        </w:tc>
        <w:tc vyd:_id="vyd:000000000000t7">
          <w:tcPr/>
          <w:p w14:paraId="6F3EC2F7" w14:textId="571CB9FF" w:rsidR="00420EA2" w:rsidRDefault="00420EA2" w:rsidP="00170EFC" vyd:_id="vyd:000000000000t8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0t9">0104</w:t>
            </w:r>
          </w:p>
        </w:tc>
        <w:tc vyd:_id="vyd:000000000000t3">
          <w:tcPr/>
          <w:p w14:paraId="7338D57F" w14:textId="004604BE" w:rsidR="00420EA2" w:rsidRDefault="00420EA2" w:rsidP="00170EFC" vyd:_id="vyd:000000000000t5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0t6">31Б0100500</w:t>
            </w:r>
          </w:p>
          <w:p w14:paraId="55CA7684" w14:textId="446F0C54" w:rsidR="00420EA2" w:rsidRPr="00077EB5" w:rsidRDefault="00420EA2" w:rsidP="00170EFC" vyd:_id="vyd:000000000000t4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 vyd:_id="vyd:000000000000t0">
          <w:tcPr/>
          <w:p w14:paraId="5331784C" w14:textId="0D770619" w:rsidR="00420EA2" w:rsidRDefault="00420EA2" w:rsidP="00170EFC" vyd:_id="vyd:000000000000t1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0t2">200</w:t>
            </w:r>
          </w:p>
        </w:tc>
        <w:tc vyd:_id="vyd:000000000000sx">
          <w:tcPr/>
          <w:p w14:paraId="2BE0ED5A" w14:textId="0476E1CC" w:rsidR="00420EA2" w:rsidRDefault="00F40100" w:rsidP="00170EFC" vyd:_id="vyd:000000000000sy">
            <w:pPr>
              <w:jc w:val="end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0sz">2915,8</w:t>
            </w:r>
          </w:p>
        </w:tc>
      </w:tr>
      <w:tr w:rsidR="00420EA2" w:rsidRPr="007F5BA4" w14:paraId="57D233CD" w14:textId="77777777" w:rsidTr="00E67386" vyd:_id="vyd:000000000000sf">
        <w:tc vyd:_id="vyd:000000000000st">
          <w:tcPr/>
          <w:p w14:paraId="0248A750" w14:textId="13042626" w:rsidR="00420EA2" w:rsidRPr="005E51F2" w:rsidRDefault="00835516" w:rsidP="00170EFC" vyd:_id="vyd:000000000000su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0sv">Иные закупки товаров, работ и услуг для обеспечения государственных (муниципальных) нужд</w:t>
            </w:r>
          </w:p>
        </w:tc>
        <w:tc vyd:_id="vyd:000000000000sq">
          <w:tcPr/>
          <w:p w14:paraId="38476342" w14:textId="08AE7C03" w:rsidR="00420EA2" w:rsidRDefault="00835516" w:rsidP="00170EFC" vyd:_id="vyd:000000000000sr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0ss">0104</w:t>
            </w:r>
          </w:p>
        </w:tc>
        <w:tc vyd:_id="vyd:000000000000sm">
          <w:tcPr/>
          <w:p w14:paraId="5C83C3AB" w14:textId="77777777" w:rsidR="00835516" w:rsidRPr="00835516" w:rsidRDefault="00835516" w:rsidP="00835516" vyd:_id="vyd:000000000000so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0sp">31Б0100500</w:t>
            </w:r>
          </w:p>
          <w:p w14:paraId="25B7A17D" w14:textId="77777777" w:rsidR="00420EA2" w:rsidRPr="00077EB5" w:rsidRDefault="00420EA2" w:rsidP="00170EFC" vyd:_id="vyd:000000000000sn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 vyd:_id="vyd:000000000000sj">
          <w:tcPr/>
          <w:p w14:paraId="10BAFFF8" w14:textId="45025C82" w:rsidR="00420EA2" w:rsidRDefault="00835516" w:rsidP="00170EFC" vyd:_id="vyd:000000000000sk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0sl">240</w:t>
            </w:r>
          </w:p>
        </w:tc>
        <w:tc vyd:_id="vyd:000000000000sg">
          <w:tcPr/>
          <w:p w14:paraId="70FA927A" w14:textId="193905AE" w:rsidR="00420EA2" w:rsidRDefault="00F40100" w:rsidP="00170EFC" vyd:_id="vyd:000000000000sh">
            <w:pPr>
              <w:jc w:val="end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0si">2915,8</w:t>
            </w:r>
          </w:p>
        </w:tc>
      </w:tr>
      <w:tr w:rsidR="00E26991" w:rsidRPr="007F5BA4" w14:paraId="2C7B36B2" w14:textId="77777777" w:rsidTr="00E67386" vyd:_id="vyd:000000000000rz">
        <w:tc vyd:_id="vyd:000000000000sc">
          <w:tcPr/>
          <w:p w14:paraId="433FA738" w14:textId="4DB810B6" w:rsidR="00E26991" w:rsidRDefault="00E26991" w:rsidP="00170EFC" vyd:_id="vyd:000000000000sd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0se">Прочие расходы в сфере здравоохранения</w:t>
            </w:r>
          </w:p>
        </w:tc>
        <w:tc vyd:_id="vyd:000000000000s9">
          <w:tcPr/>
          <w:p w14:paraId="7BFEF684" w14:textId="3EA467B1" w:rsidR="00E26991" w:rsidRDefault="00E26991" w:rsidP="00170EFC" vyd:_id="vyd:000000000000sa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0sb">0104</w:t>
            </w:r>
          </w:p>
        </w:tc>
        <w:tc vyd:_id="vyd:000000000000s6">
          <w:tcPr/>
          <w:p w14:paraId="7F442AB9" w14:textId="7FB81823" w:rsidR="00E26991" w:rsidRPr="00E26991" w:rsidRDefault="00E26991" w:rsidP="00E26991" vyd:_id="vyd:000000000000s7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0s8">35Г0101100</w:t>
            </w:r>
          </w:p>
        </w:tc>
        <w:tc vyd:_id="vyd:000000000000s4">
          <w:tcPr/>
          <w:p w14:paraId="7527F650" w14:textId="77777777" w:rsidR="00E26991" w:rsidRDefault="00E26991" w:rsidP="00170EFC" vyd:_id="vyd:000000000000s5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 vyd:_id="vyd:000000000000s0">
          <w:tcPr/>
          <w:p w14:paraId="192145B0" w14:textId="11659FD6" w:rsidR="00E26991" w:rsidRDefault="0064558E" w:rsidP="00170EFC" vyd:_id="vyd:000000000000s1">
            <w:pPr>
              <w:jc w:val="end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0s3">962,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0s2">1</w:t>
            </w:r>
          </w:p>
        </w:tc>
      </w:tr>
      <w:tr w:rsidR="00E26991" w:rsidRPr="007F5BA4" w14:paraId="430942C3" w14:textId="77777777" w:rsidTr="00E67386" vyd:_id="vyd:000000000000ri">
        <w:tc vyd:_id="vyd:000000000000rw">
          <w:tcPr/>
          <w:p w14:paraId="31DDA36A" w14:textId="096F8941" w:rsidR="00E26991" w:rsidRPr="00E26991" w:rsidRDefault="00E26991" w:rsidP="00170EFC" vyd:_id="vyd:000000000000rx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0ry"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 vyd:_id="vyd:000000000000rt">
          <w:tcPr/>
          <w:p w14:paraId="1ED2E9AF" w14:textId="41DEB035" w:rsidR="00E26991" w:rsidRDefault="00E26991" w:rsidP="00170EFC" vyd:_id="vyd:000000000000ru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0rv">0104</w:t>
            </w:r>
          </w:p>
        </w:tc>
        <w:tc vyd:_id="vyd:000000000000rq">
          <w:tcPr/>
          <w:p w14:paraId="1C5B9FB0" w14:textId="15D207B3" w:rsidR="00E26991" w:rsidRPr="00E26991" w:rsidRDefault="00E26991" w:rsidP="00E26991" vyd:_id="vyd:000000000000rr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0rs">35Г0101100</w:t>
            </w:r>
          </w:p>
        </w:tc>
        <w:tc vyd:_id="vyd:000000000000rn">
          <w:tcPr/>
          <w:p w14:paraId="0209F6DC" w14:textId="2886B910" w:rsidR="00E26991" w:rsidRDefault="00E26991" w:rsidP="00170EFC" vyd:_id="vyd:000000000000ro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0rp">100</w:t>
            </w:r>
          </w:p>
        </w:tc>
        <w:tc vyd:_id="vyd:000000000000rj">
          <w:tcPr/>
          <w:p w14:paraId="53501A2E" w14:textId="72FC98E5" w:rsidR="00E26991" w:rsidRDefault="0064558E" w:rsidP="00170EFC" vyd:_id="vyd:000000000000rk">
            <w:pPr>
              <w:jc w:val="end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0rm">962,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0rl">1</w:t>
            </w:r>
          </w:p>
        </w:tc>
      </w:tr>
      <w:tr w:rsidR="00E26991" w:rsidRPr="007F5BA4" w14:paraId="1A19535D" w14:textId="77777777" w:rsidTr="00E67386" vyd:_id="vyd:000000000000r1">
        <w:tc vyd:_id="vyd:000000000000rf">
          <w:tcPr/>
          <w:p w14:paraId="6B1FB28F" w14:textId="2A7C3FD9" w:rsidR="00E26991" w:rsidRPr="00E26991" w:rsidRDefault="00E26991" w:rsidP="00170EFC" vyd:_id="vyd:000000000000rg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0rh">Расходы на выплату персоналу государственных (муниципальных) органов</w:t>
            </w:r>
          </w:p>
        </w:tc>
        <w:tc vyd:_id="vyd:000000000000rc">
          <w:tcPr/>
          <w:p w14:paraId="3A11F862" w14:textId="2F532F93" w:rsidR="00E26991" w:rsidRDefault="00E26991" w:rsidP="00170EFC" vyd:_id="vyd:000000000000rd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0re">0104</w:t>
            </w:r>
          </w:p>
        </w:tc>
        <w:tc vyd:_id="vyd:000000000000r9">
          <w:tcPr/>
          <w:p w14:paraId="5E7298BF" w14:textId="543AA749" w:rsidR="00E26991" w:rsidRPr="00E26991" w:rsidRDefault="00E26991" w:rsidP="00E26991" vyd:_id="vyd:000000000000ra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0rb">35Г0101100</w:t>
            </w:r>
          </w:p>
        </w:tc>
        <w:tc vyd:_id="vyd:000000000000r6">
          <w:tcPr/>
          <w:p w14:paraId="6D5ACCB9" w14:textId="60B814EB" w:rsidR="00E26991" w:rsidRDefault="00E26991" w:rsidP="00170EFC" vyd:_id="vyd:000000000000r7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0r8">120</w:t>
            </w:r>
          </w:p>
        </w:tc>
        <w:tc vyd:_id="vyd:000000000000r2">
          <w:tcPr/>
          <w:p w14:paraId="4F6CC047" w14:textId="2EC6A5F8" w:rsidR="00E26991" w:rsidRDefault="0064558E" w:rsidP="00170EFC" vyd:_id="vyd:000000000000r3">
            <w:pPr>
              <w:jc w:val="end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0r5">962,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0r4">1</w:t>
            </w:r>
          </w:p>
        </w:tc>
      </w:tr>
      <w:tr w:rsidR="00FC4173" w:rsidRPr="007F5BA4" w14:paraId="6F0A13C4" w14:textId="77777777" w:rsidTr="00E67386" vyd:_id="vyd:000000000000qm">
        <w:tc vyd:_id="vyd:000000000000qy">
          <w:tcPr/>
          <w:p w14:paraId="26A4A939" w14:textId="008BB663" w:rsidR="00FC4173" w:rsidRPr="00E26991" w:rsidRDefault="00FC4173" w:rsidP="00170EFC" vyd:_id="vyd:000000000000qz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0r0">Межбюджетные трансферты из бюджета города Москвы бюджетам муниципальных округов в городе Москве в целях обеспечения деятельности органов местного самоуправления в 2025 году</w:t>
            </w:r>
          </w:p>
        </w:tc>
        <w:tc vyd:_id="vyd:000000000000qv">
          <w:tcPr/>
          <w:p w14:paraId="15FCC401" w14:textId="69ED662C" w:rsidR="00FC4173" w:rsidRDefault="00FC4173" w:rsidP="00170EFC" vyd:_id="vyd:000000000000qw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0qx">0104</w:t>
            </w:r>
          </w:p>
        </w:tc>
        <w:tc vyd:_id="vyd:000000000000qs">
          <w:tcPr/>
          <w:p w14:paraId="1CF8297D" w14:textId="57C670BE" w:rsidR="00FC4173" w:rsidRPr="00E26991" w:rsidRDefault="00FC4173" w:rsidP="00E26991" vyd:_id="vyd:000000000000qt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0qu">33А0400300</w:t>
            </w:r>
          </w:p>
        </w:tc>
        <w:tc vyd:_id="vyd:000000000000qq">
          <w:tcPr/>
          <w:p w14:paraId="775C730E" w14:textId="77777777" w:rsidR="00FC4173" w:rsidRDefault="00FC4173" w:rsidP="00170EFC" vyd:_id="vyd:000000000000qr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 vyd:_id="vyd:000000000000qn">
          <w:tcPr/>
          <w:p w14:paraId="30B6C757" w14:textId="179CDC09" w:rsidR="00FC4173" w:rsidRDefault="0064558E" w:rsidP="00170EFC" vyd:_id="vyd:000000000000qo">
            <w:pPr>
              <w:jc w:val="end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0qp">171,0</w:t>
            </w:r>
          </w:p>
        </w:tc>
      </w:tr>
      <w:tr w:rsidR="00FC4173" w:rsidRPr="007F5BA4" w14:paraId="212478AD" w14:textId="77777777" w:rsidTr="00E67386" vyd:_id="vyd:000000000000q6">
        <w:tc vyd:_id="vyd:000000000000qj">
          <w:tcPr/>
          <w:p w14:paraId="2A80B913" w14:textId="2B552998" w:rsidR="00FC4173" w:rsidRPr="00E26991" w:rsidRDefault="00FC4173" w:rsidP="00170EFC" vyd:_id="vyd:000000000000qk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0ql"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 vyd:_id="vyd:000000000000qg">
          <w:tcPr/>
          <w:p w14:paraId="2748E33F" w14:textId="7AAC0449" w:rsidR="00FC4173" w:rsidRDefault="00FC4173" w:rsidP="00170EFC" vyd:_id="vyd:000000000000qh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0qi">0104</w:t>
            </w:r>
          </w:p>
        </w:tc>
        <w:tc vyd:_id="vyd:000000000000qd">
          <w:tcPr/>
          <w:p w14:paraId="3242BD75" w14:textId="02499C7F" w:rsidR="00FC4173" w:rsidRPr="00E26991" w:rsidRDefault="00FC4173" w:rsidP="00E26991" vyd:_id="vyd:000000000000qe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0qf">33А0400300</w:t>
            </w:r>
          </w:p>
        </w:tc>
        <w:tc vyd:_id="vyd:000000000000qa">
          <w:tcPr/>
          <w:p w14:paraId="456AF59D" w14:textId="1DDDFFBF" w:rsidR="00FC4173" w:rsidRDefault="00FC4173" w:rsidP="00170EFC" vyd:_id="vyd:000000000000qb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0qc">100</w:t>
            </w:r>
          </w:p>
        </w:tc>
        <w:tc vyd:_id="vyd:000000000000q7">
          <w:tcPr/>
          <w:p w14:paraId="335D6625" w14:textId="4A2583E4" w:rsidR="00FC4173" w:rsidRDefault="0064558E" w:rsidP="00170EFC" vyd:_id="vyd:000000000000q8">
            <w:pPr>
              <w:jc w:val="end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0q9">171,0</w:t>
            </w:r>
          </w:p>
        </w:tc>
      </w:tr>
      <w:tr w:rsidR="00FC4173" w:rsidRPr="007F5BA4" w14:paraId="2D7A339A" w14:textId="77777777" w:rsidTr="00E67386" vyd:_id="vyd:000000000000pp">
        <w:tc vyd:_id="vyd:000000000000q3">
          <w:tcPr/>
          <w:p w14:paraId="684AD565" w14:textId="25D000E7" w:rsidR="00FC4173" w:rsidRPr="00E26991" w:rsidRDefault="00FC4173" w:rsidP="00170EFC" vyd:_id="vyd:000000000000q4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0q5">Расходы на выплату персоналу государственных (муниципальных) органов</w:t>
            </w:r>
          </w:p>
        </w:tc>
        <w:tc vyd:_id="vyd:000000000000q0">
          <w:tcPr/>
          <w:p w14:paraId="19E97CC7" w14:textId="57646B46" w:rsidR="00FC4173" w:rsidRDefault="00FC4173" w:rsidP="00170EFC" vyd:_id="vyd:000000000000q1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0q2">0104</w:t>
            </w:r>
          </w:p>
        </w:tc>
        <w:tc vyd:_id="vyd:000000000000pw">
          <w:tcPr/>
          <w:p w14:paraId="5ED8FF16" w14:textId="4841A272" w:rsidR="00FC4173" w:rsidRDefault="00FC4173" w:rsidP="00E26991" vyd:_id="vyd:000000000000py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0pz">33А0400300</w:t>
            </w:r>
          </w:p>
          <w:p w14:paraId="2D64A627" w14:textId="0F377D92" w:rsidR="00FC4173" w:rsidRPr="00E26991" w:rsidRDefault="00FC4173" w:rsidP="00E26991" vyd:_id="vyd:000000000000px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 vyd:_id="vyd:000000000000pt">
          <w:tcPr/>
          <w:p w14:paraId="0946E111" w14:textId="5B4C46DF" w:rsidR="00FC4173" w:rsidRDefault="00FC4173" w:rsidP="00170EFC" vyd:_id="vyd:000000000000pu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0pv">120</w:t>
            </w:r>
          </w:p>
        </w:tc>
        <w:tc vyd:_id="vyd:000000000000pq">
          <w:tcPr/>
          <w:p w14:paraId="7F34F3CE" w14:textId="0A5BF9F7" w:rsidR="00FC4173" w:rsidRDefault="0064558E" w:rsidP="00170EFC" vyd:_id="vyd:000000000000pr">
            <w:pPr>
              <w:jc w:val="end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0ps">171,0</w:t>
            </w:r>
          </w:p>
        </w:tc>
      </w:tr>
      <w:tr w:rsidR="00170EFC" w:rsidRPr="007F5BA4" w14:paraId="280E0BDC" w14:textId="77777777" w:rsidTr="00E67386" vyd:_id="vyd:000000000000pb">
        <w:tc vyd:_id="vyd:000000000000pm">
          <w:tcPr/>
          <w:p w14:paraId="4532325E" w14:textId="2BAEA11C" w:rsidR="00170EFC" w:rsidRPr="007F5BA4" w:rsidRDefault="00170EFC" w:rsidP="00170EFC" vyd:_id="vyd:000000000000pn">
            <w:pPr>
              <w:rPr>
                <w:rFonts w:ascii="Times New Roman" w:hAnsi="Times New Roman" w:cs="Times New Roman"/>
                <w:sz w:val="24"/>
                <w:bCs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b w:val="1"/>
                <w:bCs w:val="1"/>
                <w:szCs w:val="24"/>
              </w:rPr>
              <w:t vyd:_id="vyd:000000000000po">Резервные фонды</w:t>
            </w:r>
          </w:p>
        </w:tc>
        <w:tc vyd:_id="vyd:000000000000pj">
          <w:tcPr/>
          <w:p w14:paraId="31C31126" w14:textId="656767BE" w:rsidR="00170EFC" w:rsidRPr="007F5BA4" w:rsidRDefault="00170EFC" w:rsidP="00170EFC" vyd:_id="vyd:000000000000pk">
            <w:pPr>
              <w:rPr>
                <w:rFonts w:ascii="Times New Roman" w:hAnsi="Times New Roman" w:cs="Times New Roman"/>
                <w:sz w:val="24"/>
                <w:bCs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b w:val="1"/>
                <w:szCs w:val="24"/>
              </w:rPr>
              <w:t vyd:_id="vyd:000000000000pl">0111</w:t>
            </w:r>
          </w:p>
        </w:tc>
        <w:tc vyd:_id="vyd:000000000000ph">
          <w:tcPr/>
          <w:p w14:paraId="23759FD8" w14:textId="77777777" w:rsidR="00170EFC" w:rsidRPr="007F5BA4" w:rsidRDefault="00170EFC" w:rsidP="00170EFC" vyd:_id="vyd:000000000000pi">
            <w:pPr>
              <w:rPr>
                <w:rFonts w:ascii="Times New Roman" w:hAnsi="Times New Roman" w:cs="Times New Roman"/>
                <w:sz w:val="24"/>
                <w:bCs w:val="1"/>
                <w:szCs w:val="24"/>
              </w:rPr>
            </w:pPr>
          </w:p>
        </w:tc>
        <w:tc vyd:_id="vyd:000000000000pf">
          <w:tcPr/>
          <w:p w14:paraId="7281EE6B" w14:textId="77777777" w:rsidR="00170EFC" w:rsidRPr="007F5BA4" w:rsidRDefault="00170EFC" w:rsidP="00170EFC" vyd:_id="vyd:000000000000pg">
            <w:pPr>
              <w:rPr>
                <w:rFonts w:ascii="Times New Roman" w:hAnsi="Times New Roman" w:cs="Times New Roman"/>
                <w:sz w:val="24"/>
                <w:bCs w:val="1"/>
                <w:szCs w:val="24"/>
              </w:rPr>
            </w:pPr>
          </w:p>
        </w:tc>
        <w:tc vyd:_id="vyd:000000000000pc">
          <w:tcPr/>
          <w:p w14:paraId="7DA46D9D" w14:textId="4B03C32F" w:rsidR="00170EFC" w:rsidRPr="007F5BA4" w:rsidRDefault="00170EFC" w:rsidP="00170EFC" vyd:_id="vyd:000000000000pd">
            <w:pPr>
              <w:jc w:val="end"/>
              <w:rPr>
                <w:rFonts w:ascii="Times New Roman" w:hAnsi="Times New Roman" w:cs="Times New Roman"/>
                <w:sz w:val="24"/>
                <w:bCs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b w:val="1"/>
                <w:szCs w:val="24"/>
              </w:rPr>
              <w:t vyd:_id="vyd:000000000000pe">0,0</w:t>
            </w:r>
          </w:p>
        </w:tc>
      </w:tr>
      <w:tr w:rsidR="00170EFC" w:rsidRPr="007F5BA4" w14:paraId="7ABB6226" w14:textId="77777777" w:rsidTr="00E67386" vyd:_id="vyd:000000000000ot">
        <w:tc vyd:_id="vyd:000000000000p7">
          <w:tcPr/>
          <w:p w14:paraId="6D70EE19" w14:textId="5B133A24" w:rsidR="00170EFC" w:rsidRPr="007F5BA4" w:rsidRDefault="00170EFC" w:rsidP="00170EFC" vyd:_id="vyd:000000000000p8">
            <w:pPr>
              <w:rPr>
                <w:rFonts w:ascii="Times New Roman" w:hAnsi="Times New Roman" w:cs="Times New Roman"/>
                <w:sz w:val="24"/>
                <w:bCs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0pa">Резервн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0p9">ый фонд администрации муниципального округа Пресненский</w:t>
            </w:r>
          </w:p>
        </w:tc>
        <w:tc vyd:_id="vyd:000000000000p4">
          <w:tcPr/>
          <w:p w14:paraId="206B22C8" w14:textId="3A4BF891" w:rsidR="00170EFC" w:rsidRPr="007F5BA4" w:rsidRDefault="00170EFC" w:rsidP="00170EFC" vyd:_id="vyd:000000000000p5">
            <w:pPr>
              <w:rPr>
                <w:rFonts w:ascii="Times New Roman" w:hAnsi="Times New Roman" w:cs="Times New Roman"/>
                <w:sz w:val="24"/>
                <w:bCs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0p6">0111</w:t>
            </w:r>
          </w:p>
        </w:tc>
        <w:tc vyd:_id="vyd:000000000000oz">
          <w:tcPr/>
          <w:p w14:paraId="49220322" w14:textId="2483E448" w:rsidR="00170EFC" w:rsidRPr="007F5BA4" w:rsidRDefault="00170EFC" w:rsidP="00170EFC" vyd:_id="vyd:000000000000p0">
            <w:pPr>
              <w:rPr>
                <w:rFonts w:ascii="Times New Roman" w:hAnsi="Times New Roman" w:cs="Times New Roman"/>
                <w:sz w:val="24"/>
                <w:bCs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0p3">32А0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0p2">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0p1">00000</w:t>
            </w:r>
          </w:p>
        </w:tc>
        <w:tc vyd:_id="vyd:000000000000ox">
          <w:tcPr/>
          <w:p w14:paraId="38DF1D32" w14:textId="77777777" w:rsidR="00170EFC" w:rsidRPr="007F5BA4" w:rsidRDefault="00170EFC" w:rsidP="00170EFC" vyd:_id="vyd:000000000000oy">
            <w:pPr>
              <w:rPr>
                <w:rFonts w:ascii="Times New Roman" w:hAnsi="Times New Roman" w:cs="Times New Roman"/>
                <w:sz w:val="24"/>
                <w:bCs w:val="1"/>
                <w:szCs w:val="24"/>
              </w:rPr>
            </w:pPr>
          </w:p>
        </w:tc>
        <w:tc vyd:_id="vyd:000000000000ou">
          <w:tcPr/>
          <w:p w14:paraId="626FEBF1" w14:textId="7CF5CF28" w:rsidR="00170EFC" w:rsidRPr="007F5BA4" w:rsidRDefault="00170EFC" w:rsidP="00170EFC" vyd:_id="vyd:000000000000ov">
            <w:pPr>
              <w:jc w:val="end"/>
              <w:rPr>
                <w:rFonts w:ascii="Times New Roman" w:hAnsi="Times New Roman" w:cs="Times New Roman"/>
                <w:sz w:val="24"/>
                <w:bCs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0ow">0,0</w:t>
            </w:r>
          </w:p>
        </w:tc>
      </w:tr>
      <w:tr w:rsidR="00B25C95" w:rsidRPr="007F5BA4" w14:paraId="42861248" w14:textId="77777777" w:rsidTr="00E67386" vyd:_id="vyd:000000000000od">
        <w:tc vyd:_id="vyd:000000000000oq">
          <w:tcPr/>
          <w:p w14:paraId="1C19BAC7" w14:textId="0E4DAB4D" w:rsidR="00B25C95" w:rsidRPr="007F5BA4" w:rsidRDefault="00B25C95" w:rsidP="00170EFC" vyd:_id="vyd:000000000000or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0os">Иные бюджетные ассигнования</w:t>
            </w:r>
          </w:p>
        </w:tc>
        <w:tc vyd:_id="vyd:000000000000on">
          <w:tcPr/>
          <w:p w14:paraId="221F1D64" w14:textId="2C781C3D" w:rsidR="00B25C95" w:rsidRPr="007F5BA4" w:rsidRDefault="00B25C95" w:rsidP="00170EFC" vyd:_id="vyd:000000000000oo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0op">0111</w:t>
            </w:r>
          </w:p>
        </w:tc>
        <w:tc vyd:_id="vyd:000000000000ok">
          <w:tcPr/>
          <w:p w14:paraId="1EB7488B" w14:textId="4E1EC1CB" w:rsidR="00B25C95" w:rsidRPr="007F5BA4" w:rsidRDefault="00B25C95" w:rsidP="00170EFC" vyd:_id="vyd:000000000000ol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0om">32А0100000</w:t>
            </w:r>
          </w:p>
        </w:tc>
        <w:tc vyd:_id="vyd:000000000000oh">
          <w:tcPr/>
          <w:p w14:paraId="7866AD59" w14:textId="0CFD7552" w:rsidR="00B25C95" w:rsidRPr="007F5BA4" w:rsidRDefault="00B25C95" w:rsidP="00170EFC" vyd:_id="vyd:000000000000oi">
            <w:pPr>
              <w:rPr>
                <w:rFonts w:ascii="Times New Roman" w:hAnsi="Times New Roman" w:cs="Times New Roman"/>
                <w:sz w:val="24"/>
                <w:bCs w:val="1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bCs w:val="1"/>
                <w:szCs w:val="24"/>
              </w:rPr>
              <w:t vyd:_id="vyd:000000000000oj">800</w:t>
            </w:r>
          </w:p>
        </w:tc>
        <w:tc vyd:_id="vyd:000000000000oe">
          <w:tcPr/>
          <w:p w14:paraId="161519A8" w14:textId="728A85D4" w:rsidR="00B25C95" w:rsidRPr="007F5BA4" w:rsidRDefault="00B25C95" w:rsidP="00170EFC" vyd:_id="vyd:000000000000of">
            <w:pPr>
              <w:jc w:val="end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0og">0,0</w:t>
            </w:r>
          </w:p>
        </w:tc>
      </w:tr>
      <w:tr w:rsidR="00170EFC" w:rsidRPr="007F5BA4" w14:paraId="19B31298" w14:textId="77777777" w:rsidTr="00E67386" vyd:_id="vyd:000000000000nw">
        <w:tc vyd:_id="vyd:000000000000o9">
          <w:tcPr/>
          <w:p w14:paraId="2346A252" w14:textId="5B0E67B3" w:rsidR="00170EFC" w:rsidRPr="007F5BA4" w:rsidRDefault="00170EFC" w:rsidP="00170EFC" vyd:_id="vyd:000000000000oa">
            <w:pPr>
              <w:rPr>
                <w:rFonts w:ascii="Times New Roman" w:hAnsi="Times New Roman" w:cs="Times New Roman"/>
                <w:sz w:val="24"/>
                <w:bCs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0oc" xml:space="preserve">Резервные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0ob">средства</w:t>
            </w:r>
          </w:p>
        </w:tc>
        <w:tc vyd:_id="vyd:000000000000o6">
          <w:tcPr/>
          <w:p w14:paraId="67CDF3D4" w14:textId="4B18D6DB" w:rsidR="00170EFC" w:rsidRPr="007F5BA4" w:rsidRDefault="00170EFC" w:rsidP="00170EFC" vyd:_id="vyd:000000000000o7">
            <w:pPr>
              <w:rPr>
                <w:rFonts w:ascii="Times New Roman" w:hAnsi="Times New Roman" w:cs="Times New Roman"/>
                <w:sz w:val="24"/>
                <w:bCs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0o8">0111</w:t>
            </w:r>
          </w:p>
        </w:tc>
        <w:tc vyd:_id="vyd:000000000000o3">
          <w:tcPr/>
          <w:p w14:paraId="6310040D" w14:textId="12F75E03" w:rsidR="00170EFC" w:rsidRPr="007F5BA4" w:rsidRDefault="00170EFC" w:rsidP="00170EFC" vyd:_id="vyd:000000000000o4">
            <w:pPr>
              <w:rPr>
                <w:rFonts w:ascii="Times New Roman" w:hAnsi="Times New Roman" w:cs="Times New Roman"/>
                <w:sz w:val="24"/>
                <w:bCs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0o5">32А0100000</w:t>
            </w:r>
          </w:p>
        </w:tc>
        <w:tc vyd:_id="vyd:000000000000o0">
          <w:tcPr/>
          <w:p w14:paraId="7878401C" w14:textId="36DE5363" w:rsidR="00170EFC" w:rsidRPr="007F5BA4" w:rsidRDefault="00170EFC" w:rsidP="00170EFC" vyd:_id="vyd:000000000000o1">
            <w:pPr>
              <w:rPr>
                <w:rFonts w:ascii="Times New Roman" w:hAnsi="Times New Roman" w:cs="Times New Roman"/>
                <w:sz w:val="24"/>
                <w:bCs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0o2">870</w:t>
            </w:r>
          </w:p>
        </w:tc>
        <w:tc vyd:_id="vyd:000000000000nx">
          <w:tcPr/>
          <w:p w14:paraId="384066C3" w14:textId="0A31BC95" w:rsidR="00170EFC" w:rsidRPr="007F5BA4" w:rsidRDefault="00170EFC" w:rsidP="00170EFC" vyd:_id="vyd:000000000000ny">
            <w:pPr>
              <w:jc w:val="end"/>
              <w:rPr>
                <w:rFonts w:ascii="Times New Roman" w:hAnsi="Times New Roman" w:cs="Times New Roman"/>
                <w:sz w:val="24"/>
                <w:bCs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0nz">0,0</w:t>
            </w:r>
          </w:p>
        </w:tc>
      </w:tr>
      <w:tr w:rsidR="00170EFC" w:rsidRPr="007F5BA4" w14:paraId="13F9C5AA" w14:textId="77777777" w:rsidTr="00E67386" vyd:_id="vyd:000000000000ni">
        <w:tc vyd:_id="vyd:000000000000nt">
          <w:tcPr/>
          <w:p w14:paraId="539F14F7" w14:textId="29153011" w:rsidR="00170EFC" w:rsidRPr="007F5BA4" w:rsidRDefault="00170EFC" w:rsidP="00170EFC" vyd:_id="vyd:000000000000nu">
            <w:pPr>
              <w:rPr>
                <w:rFonts w:ascii="Times New Roman" w:hAnsi="Times New Roman" w:cs="Times New Roman"/>
                <w:sz w:val="24"/>
                <w:bCs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b w:val="1"/>
                <w:szCs w:val="24"/>
              </w:rPr>
              <w:t vyd:_id="vyd:000000000000nv">Другие общегосударственные вопросы</w:t>
            </w:r>
          </w:p>
        </w:tc>
        <w:tc vyd:_id="vyd:000000000000nq">
          <w:tcPr/>
          <w:p w14:paraId="18F417FB" w14:textId="2CE1D50B" w:rsidR="00170EFC" w:rsidRPr="007F5BA4" w:rsidRDefault="00170EFC" w:rsidP="00170EFC" vyd:_id="vyd:000000000000nr">
            <w:pPr>
              <w:rPr>
                <w:rFonts w:ascii="Times New Roman" w:hAnsi="Times New Roman" w:cs="Times New Roman"/>
                <w:sz w:val="24"/>
                <w:bCs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b w:val="1"/>
                <w:szCs w:val="24"/>
              </w:rPr>
              <w:t vyd:_id="vyd:000000000000ns">0113</w:t>
            </w:r>
          </w:p>
        </w:tc>
        <w:tc vyd:_id="vyd:000000000000no">
          <w:tcPr/>
          <w:p w14:paraId="6748C043" w14:textId="77777777" w:rsidR="00170EFC" w:rsidRPr="007F5BA4" w:rsidRDefault="00170EFC" w:rsidP="00170EFC" vyd:_id="vyd:000000000000np">
            <w:pPr>
              <w:rPr>
                <w:rFonts w:ascii="Times New Roman" w:hAnsi="Times New Roman" w:cs="Times New Roman"/>
                <w:sz w:val="24"/>
                <w:bCs w:val="1"/>
                <w:szCs w:val="24"/>
              </w:rPr>
            </w:pPr>
          </w:p>
        </w:tc>
        <w:tc vyd:_id="vyd:000000000000nm">
          <w:tcPr/>
          <w:p w14:paraId="6D04C080" w14:textId="77777777" w:rsidR="00170EFC" w:rsidRPr="007F5BA4" w:rsidRDefault="00170EFC" w:rsidP="00170EFC" vyd:_id="vyd:000000000000nn">
            <w:pPr>
              <w:rPr>
                <w:rFonts w:ascii="Times New Roman" w:hAnsi="Times New Roman" w:cs="Times New Roman"/>
                <w:sz w:val="24"/>
                <w:bCs w:val="1"/>
                <w:szCs w:val="24"/>
              </w:rPr>
            </w:pPr>
          </w:p>
        </w:tc>
        <w:tc vyd:_id="vyd:000000000000nj">
          <w:tcPr/>
          <w:p w14:paraId="6A59D97F" w14:textId="1CCB6795" w:rsidR="00170EFC" w:rsidRPr="007F5BA4" w:rsidRDefault="008B1EB9" w:rsidP="00170EFC" vyd:_id="vyd:000000000000nk">
            <w:pPr>
              <w:jc w:val="end"/>
              <w:rPr>
                <w:rFonts w:ascii="Times New Roman" w:hAnsi="Times New Roman" w:cs="Times New Roman"/>
                <w:sz w:val="24"/>
                <w:bCs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b w:val="1"/>
                <w:szCs w:val="24"/>
              </w:rPr>
              <w:t vyd:_id="vyd:000000000000nl">461,8</w:t>
            </w:r>
          </w:p>
        </w:tc>
      </w:tr>
      <w:tr w:rsidR="00170EFC" w:rsidRPr="007F5BA4" w14:paraId="64CD2134" w14:textId="77777777" w:rsidTr="00E67386" vyd:_id="vyd:000000000000mz">
        <w:tc vyd:_id="vyd:000000000000nf">
          <w:tcPr/>
          <w:p w14:paraId="0AF27524" w14:textId="73BF0CD8" w:rsidR="00170EFC" w:rsidRPr="007F5BA4" w:rsidRDefault="00F70BB6" w:rsidP="00170EFC" vyd:_id="vyd:000000000000ng">
            <w:pPr>
              <w:rPr>
                <w:rFonts w:ascii="Times New Roman" w:hAnsi="Times New Roman" w:cs="Times New Roman"/>
                <w:sz w:val="24"/>
                <w:bCs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0nh">Уплата членских взносов на осуществление деятельности Совета муниципальных образований города Москвы</w:t>
            </w:r>
          </w:p>
        </w:tc>
        <w:tc vyd:_id="vyd:000000000000nc">
          <w:tcPr/>
          <w:p w14:paraId="1284925D" w14:textId="21795343" w:rsidR="00170EFC" w:rsidRPr="007F5BA4" w:rsidRDefault="00170EFC" w:rsidP="00170EFC" vyd:_id="vyd:000000000000nd">
            <w:pPr>
              <w:rPr>
                <w:rFonts w:ascii="Times New Roman" w:hAnsi="Times New Roman" w:cs="Times New Roman"/>
                <w:sz w:val="24"/>
                <w:bCs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0ne">0113</w:t>
            </w:r>
          </w:p>
        </w:tc>
        <w:tc vyd:_id="vyd:000000000000n5">
          <w:tcPr/>
          <w:p w14:paraId="02EFBAAD" w14:textId="21C44CA7" w:rsidR="00170EFC" w:rsidRPr="007F5BA4" w:rsidRDefault="00170EFC" w:rsidP="00170EFC" vyd:_id="vyd:000000000000n6">
            <w:pPr>
              <w:rPr>
                <w:rFonts w:ascii="Times New Roman" w:hAnsi="Times New Roman" w:cs="Times New Roman"/>
                <w:sz w:val="24"/>
                <w:bCs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0nb">31Б0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0na">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0n9">00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0n8">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0n7">00</w:t>
            </w:r>
          </w:p>
        </w:tc>
        <w:tc vyd:_id="vyd:000000000000n3">
          <w:tcPr/>
          <w:p w14:paraId="41D93DDD" w14:textId="77777777" w:rsidR="00170EFC" w:rsidRPr="007F5BA4" w:rsidRDefault="00170EFC" w:rsidP="00170EFC" vyd:_id="vyd:000000000000n4">
            <w:pPr>
              <w:rPr>
                <w:rFonts w:ascii="Times New Roman" w:hAnsi="Times New Roman" w:cs="Times New Roman"/>
                <w:sz w:val="24"/>
                <w:bCs w:val="1"/>
                <w:szCs w:val="24"/>
              </w:rPr>
            </w:pPr>
          </w:p>
        </w:tc>
        <w:tc vyd:_id="vyd:000000000000n0">
          <w:tcPr/>
          <w:p w14:paraId="462717E9" w14:textId="1946893C" w:rsidR="00170EFC" w:rsidRPr="007F5BA4" w:rsidRDefault="00F70BB6" w:rsidP="00170EFC" vyd:_id="vyd:000000000000n1">
            <w:pPr>
              <w:jc w:val="end"/>
              <w:rPr>
                <w:rFonts w:ascii="Times New Roman" w:hAnsi="Times New Roman" w:cs="Times New Roman"/>
                <w:sz w:val="24"/>
                <w:bCs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0n2">129,3</w:t>
            </w:r>
          </w:p>
        </w:tc>
      </w:tr>
      <w:tr w:rsidR="00170EFC" w:rsidRPr="007F5BA4" w14:paraId="1C9EE292" w14:textId="77777777" w:rsidTr="00E67386" vyd:_id="vyd:000000000000mh">
        <w:tc vyd:_id="vyd:000000000000mw">
          <w:tcPr/>
          <w:p w14:paraId="67B91EE8" w14:textId="1FEDF438" w:rsidR="00170EFC" w:rsidRPr="007F5BA4" w:rsidRDefault="00F70BB6" w:rsidP="00170EFC" vyd:_id="vyd:000000000000mx">
            <w:pPr>
              <w:rPr>
                <w:rFonts w:ascii="Times New Roman" w:hAnsi="Times New Roman" w:cs="Times New Roman"/>
                <w:sz w:val="24"/>
                <w:bCs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0my">Иные бюджетные ассигнования</w:t>
            </w:r>
          </w:p>
        </w:tc>
        <w:tc vyd:_id="vyd:000000000000mt">
          <w:tcPr/>
          <w:p w14:paraId="43E38FCF" w14:textId="5B6E77F3" w:rsidR="00170EFC" w:rsidRPr="007F5BA4" w:rsidRDefault="00170EFC" w:rsidP="00170EFC" vyd:_id="vyd:000000000000mu">
            <w:pPr>
              <w:rPr>
                <w:rFonts w:ascii="Times New Roman" w:hAnsi="Times New Roman" w:cs="Times New Roman"/>
                <w:sz w:val="24"/>
                <w:bCs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0mv">0113</w:t>
            </w:r>
          </w:p>
        </w:tc>
        <w:tc vyd:_id="vyd:000000000000mo">
          <w:tcPr/>
          <w:p w14:paraId="0C10D6C3" w14:textId="5DF05C31" w:rsidR="00170EFC" w:rsidRPr="007F5BA4" w:rsidRDefault="00170EFC" w:rsidP="00170EFC" vyd:_id="vyd:000000000000mp">
            <w:pPr>
              <w:rPr>
                <w:rFonts w:ascii="Times New Roman" w:hAnsi="Times New Roman" w:cs="Times New Roman"/>
                <w:sz w:val="24"/>
                <w:bCs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0ms">31Б0100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0mr">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0mq">00</w:t>
            </w:r>
          </w:p>
        </w:tc>
        <w:tc vyd:_id="vyd:000000000000ml">
          <w:tcPr/>
          <w:p w14:paraId="7D0BB327" w14:textId="32BDEE67" w:rsidR="00170EFC" w:rsidRPr="007F5BA4" w:rsidRDefault="008A1F98" w:rsidP="00170EFC" vyd:_id="vyd:000000000000mm">
            <w:pPr>
              <w:rPr>
                <w:rFonts w:ascii="Times New Roman" w:hAnsi="Times New Roman" w:cs="Times New Roman"/>
                <w:sz w:val="24"/>
                <w:bCs w:val="1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bCs w:val="1"/>
                <w:szCs w:val="24"/>
              </w:rPr>
              <w:t vyd:_id="vyd:000000000000mn">800</w:t>
            </w:r>
          </w:p>
        </w:tc>
        <w:tc vyd:_id="vyd:000000000000mi">
          <w:tcPr/>
          <w:p w14:paraId="44E4E7D6" w14:textId="02801D33" w:rsidR="00170EFC" w:rsidRPr="007F5BA4" w:rsidRDefault="00F70BB6" w:rsidP="00170EFC" vyd:_id="vyd:000000000000mj">
            <w:pPr>
              <w:jc w:val="end"/>
              <w:rPr>
                <w:rFonts w:ascii="Times New Roman" w:hAnsi="Times New Roman" w:cs="Times New Roman"/>
                <w:sz w:val="24"/>
                <w:bCs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0mk">129,3</w:t>
            </w:r>
          </w:p>
        </w:tc>
      </w:tr>
      <w:tr w:rsidR="002139A1" w:rsidRPr="007F5BA4" w14:paraId="4E5A2DD0" w14:textId="77777777" w:rsidTr="00E67386" vyd:_id="vyd:000000000000m1">
        <w:tc vyd:_id="vyd:000000000000me">
          <w:tcPr/>
          <w:p w14:paraId="07E76FBD" w14:textId="49DDC842" w:rsidR="002139A1" w:rsidRPr="007F5BA4" w:rsidRDefault="00F70BB6" w:rsidP="002139A1" vyd:_id="vyd:000000000000mf">
            <w:pPr>
              <w:rPr>
                <w:rFonts w:ascii="Times New Roman" w:hAnsi="Times New Roman" w:cs="Times New Roman"/>
                <w:sz w:val="24"/>
                <w:bCs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0mg">Уплата налогов, сборов и иных платежей</w:t>
            </w:r>
          </w:p>
        </w:tc>
        <w:tc vyd:_id="vyd:000000000000mb">
          <w:tcPr/>
          <w:p w14:paraId="54B653D1" w14:textId="6F50C0D7" w:rsidR="002139A1" w:rsidRPr="007F5BA4" w:rsidRDefault="002139A1" w:rsidP="002139A1" vyd:_id="vyd:000000000000mc">
            <w:pPr>
              <w:rPr>
                <w:rFonts w:ascii="Times New Roman" w:hAnsi="Times New Roman" w:cs="Times New Roman"/>
                <w:sz w:val="24"/>
                <w:bCs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0md">0113</w:t>
            </w:r>
          </w:p>
        </w:tc>
        <w:tc vyd:_id="vyd:000000000000m8">
          <w:tcPr/>
          <w:p w14:paraId="71BA4E91" w14:textId="4D698F56" w:rsidR="002139A1" w:rsidRPr="007F5BA4" w:rsidRDefault="00F70BB6" w:rsidP="002139A1" vyd:_id="vyd:000000000000m9">
            <w:pPr>
              <w:rPr>
                <w:rFonts w:ascii="Times New Roman" w:hAnsi="Times New Roman" w:cs="Times New Roman"/>
                <w:sz w:val="24"/>
                <w:bCs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0ma">31Б0100400</w:t>
            </w:r>
          </w:p>
        </w:tc>
        <w:tc vyd:_id="vyd:000000000000m5">
          <w:tcPr/>
          <w:p w14:paraId="1365021F" w14:textId="18E17870" w:rsidR="002139A1" w:rsidRPr="007F5BA4" w:rsidRDefault="00F70BB6" w:rsidP="002139A1" vyd:_id="vyd:000000000000m6">
            <w:pPr>
              <w:rPr>
                <w:rFonts w:ascii="Times New Roman" w:hAnsi="Times New Roman" w:cs="Times New Roman"/>
                <w:sz w:val="24"/>
                <w:bCs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0m7">850</w:t>
            </w:r>
          </w:p>
        </w:tc>
        <w:tc vyd:_id="vyd:000000000000m2">
          <w:tcPr/>
          <w:p w14:paraId="250F130A" w14:textId="3E81BB24" w:rsidR="002139A1" w:rsidRPr="007F5BA4" w:rsidRDefault="00F70BB6" w:rsidP="002139A1" vyd:_id="vyd:000000000000m3">
            <w:pPr>
              <w:jc w:val="end"/>
              <w:rPr>
                <w:rFonts w:ascii="Times New Roman" w:hAnsi="Times New Roman" w:cs="Times New Roman"/>
                <w:sz w:val="24"/>
                <w:bCs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0m4">129,3</w:t>
            </w:r>
          </w:p>
        </w:tc>
      </w:tr>
      <w:tr w:rsidR="00E1023B" w:rsidRPr="007F5BA4" w14:paraId="2A8217AE" w14:textId="77777777" w:rsidTr="00E67386" vyd:_id="vyd:000000000000lm">
        <w:tc vyd:_id="vyd:000000000000ly">
          <w:tcPr/>
          <w:p w14:paraId="65E1AAD9" w14:textId="3662893F" w:rsidR="00E1023B" w:rsidRDefault="00E1023B" w:rsidP="002139A1" vyd:_id="vyd:000000000000lz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0m0">Расходы, связанные с учреждением звания «Почетный житель муниципального образования»</w:t>
            </w:r>
          </w:p>
        </w:tc>
        <w:tc vyd:_id="vyd:000000000000lv">
          <w:tcPr/>
          <w:p w14:paraId="1D6432A8" w14:textId="493C5E59" w:rsidR="00E1023B" w:rsidRPr="007F5BA4" w:rsidRDefault="00E1023B" w:rsidP="002139A1" vyd:_id="vyd:000000000000lw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0lx">0113</w:t>
            </w:r>
          </w:p>
        </w:tc>
        <w:tc vyd:_id="vyd:000000000000ls">
          <w:tcPr/>
          <w:p w14:paraId="27F8191F" w14:textId="16C5C998" w:rsidR="00E1023B" w:rsidRPr="00F70BB6" w:rsidRDefault="00E1023B" w:rsidP="002139A1" vyd:_id="vyd:000000000000lt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0lu">31Б0100600</w:t>
            </w:r>
          </w:p>
        </w:tc>
        <w:tc vyd:_id="vyd:000000000000lq">
          <w:tcPr/>
          <w:p w14:paraId="73E875AD" w14:textId="77777777" w:rsidR="00E1023B" w:rsidRDefault="00E1023B" w:rsidP="002139A1" vyd:_id="vyd:000000000000lr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 vyd:_id="vyd:000000000000ln">
          <w:tcPr/>
          <w:p w14:paraId="37F76FA0" w14:textId="209663A5" w:rsidR="00E1023B" w:rsidRDefault="008B1EB9" w:rsidP="002139A1" vyd:_id="vyd:000000000000lo">
            <w:pPr>
              <w:jc w:val="end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0lp">332,5</w:t>
            </w:r>
          </w:p>
        </w:tc>
      </w:tr>
      <w:tr w:rsidR="00E1023B" w:rsidRPr="007F5BA4" w14:paraId="3CBA1324" w14:textId="77777777" w:rsidTr="00E67386" vyd:_id="vyd:000000000000l6">
        <w:tc vyd:_id="vyd:000000000000lj">
          <w:tcPr/>
          <w:p w14:paraId="0FFB6703" w14:textId="19F90458" w:rsidR="00E1023B" w:rsidRDefault="00E1023B" w:rsidP="002139A1" vyd:_id="vyd:000000000000lk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0ll">Иные бюджетные ассигнования</w:t>
            </w:r>
          </w:p>
        </w:tc>
        <w:tc vyd:_id="vyd:000000000000lg">
          <w:tcPr/>
          <w:p w14:paraId="3AAB8C19" w14:textId="0F2D4C1F" w:rsidR="00E1023B" w:rsidRPr="007F5BA4" w:rsidRDefault="00E1023B" w:rsidP="002139A1" vyd:_id="vyd:000000000000lh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0li">0113</w:t>
            </w:r>
          </w:p>
        </w:tc>
        <w:tc vyd:_id="vyd:000000000000ld">
          <w:tcPr/>
          <w:p w14:paraId="622A62C9" w14:textId="208B2F12" w:rsidR="00E1023B" w:rsidRPr="00F70BB6" w:rsidRDefault="00E1023B" w:rsidP="002139A1" vyd:_id="vyd:000000000000le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0lf">31Б0100600</w:t>
            </w:r>
          </w:p>
        </w:tc>
        <w:tc vyd:_id="vyd:000000000000la">
          <w:tcPr/>
          <w:p w14:paraId="0F1CB2B5" w14:textId="27463246" w:rsidR="00E1023B" w:rsidRDefault="00E1023B" w:rsidP="002139A1" vyd:_id="vyd:000000000000lb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0lc">800</w:t>
            </w:r>
          </w:p>
        </w:tc>
        <w:tc vyd:_id="vyd:000000000000l7">
          <w:tcPr/>
          <w:p w14:paraId="5B007CA1" w14:textId="23F721F4" w:rsidR="00E1023B" w:rsidRDefault="008B1EB9" w:rsidP="002139A1" vyd:_id="vyd:000000000000l8">
            <w:pPr>
              <w:jc w:val="end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0l9">332,5</w:t>
            </w:r>
          </w:p>
        </w:tc>
      </w:tr>
      <w:tr w:rsidR="00E1023B" w:rsidRPr="007F5BA4" w14:paraId="37659EAD" w14:textId="77777777" w:rsidTr="00E67386" vyd:_id="vyd:000000000000kq">
        <w:tc vyd:_id="vyd:000000000000l3">
          <w:tcPr/>
          <w:p w14:paraId="2FA240DD" w14:textId="6E01C946" w:rsidR="00E1023B" w:rsidRDefault="00E1023B" w:rsidP="002139A1" vyd:_id="vyd:000000000000l4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0l5">Уплата налогов, сборов и иных платежей</w:t>
            </w:r>
          </w:p>
        </w:tc>
        <w:tc vyd:_id="vyd:000000000000l0">
          <w:tcPr/>
          <w:p w14:paraId="7E9F2025" w14:textId="2264F441" w:rsidR="00E1023B" w:rsidRPr="007F5BA4" w:rsidRDefault="00E1023B" w:rsidP="002139A1" vyd:_id="vyd:000000000000l1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0l2">0113</w:t>
            </w:r>
          </w:p>
        </w:tc>
        <w:tc vyd:_id="vyd:000000000000kx">
          <w:tcPr/>
          <w:p w14:paraId="39A11EAF" w14:textId="4BD92D3F" w:rsidR="00E1023B" w:rsidRPr="00F70BB6" w:rsidRDefault="00E1023B" w:rsidP="002139A1" vyd:_id="vyd:000000000000ky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0kz">31Б0100600</w:t>
            </w:r>
          </w:p>
        </w:tc>
        <w:tc vyd:_id="vyd:000000000000ku">
          <w:tcPr/>
          <w:p w14:paraId="7522E122" w14:textId="0A1DBD18" w:rsidR="00E1023B" w:rsidRDefault="00E1023B" w:rsidP="002139A1" vyd:_id="vyd:000000000000kv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0kw">850</w:t>
            </w:r>
          </w:p>
        </w:tc>
        <w:tc vyd:_id="vyd:000000000000kr">
          <w:tcPr/>
          <w:p w14:paraId="5623D315" w14:textId="05B7BC5C" w:rsidR="00E1023B" w:rsidRDefault="008B1EB9" w:rsidP="002139A1" vyd:_id="vyd:000000000000ks">
            <w:pPr>
              <w:jc w:val="end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0kt">332,5</w:t>
            </w:r>
          </w:p>
        </w:tc>
      </w:tr>
      <w:tr w:rsidR="002139A1" w:rsidRPr="002139A1" w14:paraId="0E10B827" w14:textId="77777777" w:rsidTr="00E67386" vyd:_id="vyd:000000000000k9">
        <w:tc vyd:_id="vyd:000000000000km">
          <w:tcPr/>
          <w:p w14:paraId="5AB97D58" w14:textId="49705B0D" w:rsidR="002139A1" w:rsidRPr="002139A1" w:rsidRDefault="002139A1" w:rsidP="002139A1" vyd:_id="vyd:000000000000kn">
            <w:pPr>
              <w:rPr>
                <w:rFonts w:ascii="Times New Roman" w:hAnsi="Times New Roman" w:cs="Times New Roman"/>
                <w:sz w:val="24"/>
                <w:b w:val="1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b w:val="1"/>
                <w:szCs w:val="24"/>
              </w:rPr>
              <w:t vyd:_id="vyd:000000000000kp">Н</w:t>
            </w:r>
            <w:r>
              <w:rPr>
                <w:rFonts w:ascii="Times New Roman" w:hAnsi="Times New Roman" w:cs="Times New Roman"/>
                <w:sz w:val="24"/>
                <w:b w:val="1"/>
                <w:szCs w:val="24"/>
              </w:rPr>
              <w:t vyd:_id="vyd:000000000000ko">АЦИОНАЛЬНАЯ БЕЗОПАСНОСТЬ И ПРАВООХРАНИТЕЛЬНАЯ ДЕЯТЕЛЬНОСТЬ</w:t>
            </w:r>
          </w:p>
        </w:tc>
        <w:tc vyd:_id="vyd:000000000000kh">
          <w:tcPr/>
          <w:p w14:paraId="190A7043" w14:textId="220042B2" w:rsidR="002139A1" w:rsidRPr="002139A1" w:rsidRDefault="002139A1" w:rsidP="002139A1" vyd:_id="vyd:000000000000ki">
            <w:pPr>
              <w:rPr>
                <w:rFonts w:ascii="Times New Roman" w:hAnsi="Times New Roman" w:cs="Times New Roman"/>
                <w:sz w:val="24"/>
                <w:b w:val="1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b w:val="1"/>
                <w:szCs w:val="24"/>
              </w:rPr>
              <w:t vyd:_id="vyd:000000000000kl">0</w:t>
            </w:r>
            <w:r>
              <w:rPr>
                <w:rFonts w:ascii="Times New Roman" w:hAnsi="Times New Roman" w:cs="Times New Roman"/>
                <w:sz w:val="24"/>
                <w:b w:val="1"/>
                <w:szCs w:val="24"/>
              </w:rPr>
              <w:t vyd:_id="vyd:000000000000kk">3</w:t>
            </w:r>
            <w:r>
              <w:rPr>
                <w:rFonts w:ascii="Times New Roman" w:hAnsi="Times New Roman" w:cs="Times New Roman"/>
                <w:sz w:val="24"/>
                <w:b w:val="1"/>
                <w:szCs w:val="24"/>
              </w:rPr>
              <w:t vyd:_id="vyd:000000000000kj">00</w:t>
            </w:r>
          </w:p>
        </w:tc>
        <w:tc vyd:_id="vyd:000000000000kf">
          <w:tcPr/>
          <w:p w14:paraId="40818545" w14:textId="77777777" w:rsidR="002139A1" w:rsidRPr="002139A1" w:rsidRDefault="002139A1" w:rsidP="002139A1" vyd:_id="vyd:000000000000kg">
            <w:pPr>
              <w:rPr>
                <w:rFonts w:ascii="Times New Roman" w:hAnsi="Times New Roman" w:cs="Times New Roman"/>
                <w:sz w:val="24"/>
                <w:b w:val="1"/>
                <w:szCs w:val="24"/>
              </w:rPr>
            </w:pPr>
          </w:p>
        </w:tc>
        <w:tc vyd:_id="vyd:000000000000kd">
          <w:tcPr/>
          <w:p w14:paraId="43E2741E" w14:textId="77777777" w:rsidR="002139A1" w:rsidRPr="002139A1" w:rsidRDefault="002139A1" w:rsidP="002139A1" vyd:_id="vyd:000000000000ke">
            <w:pPr>
              <w:rPr>
                <w:rFonts w:ascii="Times New Roman" w:hAnsi="Times New Roman" w:cs="Times New Roman"/>
                <w:sz w:val="24"/>
                <w:b w:val="1"/>
                <w:szCs w:val="24"/>
              </w:rPr>
            </w:pPr>
          </w:p>
        </w:tc>
        <w:tc vyd:_id="vyd:000000000000ka">
          <w:tcPr/>
          <w:p w14:paraId="618D8ABF" w14:textId="79A504A5" w:rsidR="002139A1" w:rsidRPr="002139A1" w:rsidRDefault="00195AAC" w:rsidP="002139A1" vyd:_id="vyd:000000000000kb">
            <w:pPr>
              <w:jc w:val="end"/>
              <w:rPr>
                <w:rFonts w:ascii="Times New Roman" w:hAnsi="Times New Roman" w:cs="Times New Roman"/>
                <w:sz w:val="24"/>
                <w:b w:val="1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b w:val="1"/>
                <w:szCs w:val="24"/>
              </w:rPr>
              <w:t vyd:_id="vyd:000000000000kc">250,0</w:t>
            </w:r>
          </w:p>
        </w:tc>
      </w:tr>
      <w:tr w:rsidR="002139A1" w:rsidRPr="007F5BA4" w14:paraId="54094BC6" w14:textId="77777777" w:rsidTr="00E67386" vyd:_id="vyd:000000000000jv">
        <w:tc vyd:_id="vyd:000000000000k6">
          <w:tcPr/>
          <w:p w14:paraId="7BFD0C87" w14:textId="0D693758" w:rsidR="002139A1" w:rsidRPr="006E0CB2" w:rsidRDefault="006E0CB2" w:rsidP="002139A1" vyd:_id="vyd:000000000000k7">
            <w:pPr>
              <w:rPr>
                <w:rFonts w:ascii="Times New Roman" w:hAnsi="Times New Roman" w:cs="Times New Roman"/>
                <w:sz w:val="24"/>
                <w:b w:val="1"/>
                <w:bCs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b w:val="1"/>
                <w:bCs w:val="1"/>
                <w:szCs w:val="24"/>
              </w:rPr>
              <w:t vyd:_id="vyd:000000000000k8" xml:space="preserve">Другие вопросы в области национальной безопасности и правоохранительной деятельности </w:t>
            </w:r>
          </w:p>
        </w:tc>
        <w:tc vyd:_id="vyd:000000000000k3">
          <w:tcPr/>
          <w:p w14:paraId="35D68B8F" w14:textId="1515CBC3" w:rsidR="002139A1" w:rsidRPr="006E0CB2" w:rsidRDefault="006E0CB2" w:rsidP="002139A1" vyd:_id="vyd:000000000000k4">
            <w:pPr>
              <w:rPr>
                <w:rFonts w:ascii="Times New Roman" w:hAnsi="Times New Roman" w:cs="Times New Roman"/>
                <w:sz w:val="24"/>
                <w:b w:val="1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b w:val="1"/>
                <w:szCs w:val="24"/>
              </w:rPr>
              <w:t vyd:_id="vyd:000000000000k5">0314</w:t>
            </w:r>
          </w:p>
        </w:tc>
        <w:tc vyd:_id="vyd:000000000000k1">
          <w:tcPr/>
          <w:p w14:paraId="02B4B1D0" w14:textId="47DC8ECE" w:rsidR="002139A1" w:rsidRPr="006E0CB2" w:rsidRDefault="002139A1" w:rsidP="002139A1" vyd:_id="vyd:000000000000k2">
            <w:pPr>
              <w:rPr>
                <w:rFonts w:ascii="Times New Roman" w:hAnsi="Times New Roman" w:cs="Times New Roman"/>
                <w:sz w:val="24"/>
                <w:b w:val="1"/>
                <w:bCs w:val="1"/>
                <w:szCs w:val="24"/>
              </w:rPr>
            </w:pPr>
          </w:p>
        </w:tc>
        <w:tc vyd:_id="vyd:000000000000jz">
          <w:tcPr/>
          <w:p w14:paraId="69162944" w14:textId="77777777" w:rsidR="002139A1" w:rsidRPr="007F5BA4" w:rsidRDefault="002139A1" w:rsidP="002139A1" vyd:_id="vyd:000000000000k0">
            <w:pPr>
              <w:rPr>
                <w:rFonts w:ascii="Times New Roman" w:hAnsi="Times New Roman" w:cs="Times New Roman"/>
                <w:sz w:val="24"/>
                <w:bCs w:val="1"/>
                <w:szCs w:val="24"/>
              </w:rPr>
            </w:pPr>
          </w:p>
        </w:tc>
        <w:tc vyd:_id="vyd:000000000000jw">
          <w:tcPr/>
          <w:p w14:paraId="1239F218" w14:textId="37890817" w:rsidR="002139A1" w:rsidRPr="006E0CB2" w:rsidRDefault="00195AAC" w:rsidP="002139A1" vyd:_id="vyd:000000000000jx">
            <w:pPr>
              <w:jc w:val="end"/>
              <w:rPr>
                <w:rFonts w:ascii="Times New Roman" w:hAnsi="Times New Roman" w:cs="Times New Roman"/>
                <w:sz w:val="24"/>
                <w:b w:val="1"/>
                <w:bCs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b w:val="1"/>
                <w:bCs w:val="1"/>
                <w:szCs w:val="24"/>
              </w:rPr>
              <w:t vyd:_id="vyd:000000000000jy">250,0</w:t>
            </w:r>
          </w:p>
        </w:tc>
      </w:tr>
      <w:tr w:rsidR="006E0CB2" w:rsidRPr="006E0CB2" w14:paraId="4AF63273" w14:textId="77777777" w:rsidTr="00E67386" vyd:_id="vyd:000000000000je">
        <w:tc vyd:_id="vyd:000000000000jq">
          <w:tcPr/>
          <w:p w14:paraId="42A69A0E" w14:textId="77944C85" w:rsidR="006E0CB2" w:rsidRPr="006E0CB2" w:rsidRDefault="006E0CB2" w:rsidP="002139A1" vyd:_id="vyd:000000000000jr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0ju" xml:space="preserve">Осуществление мероприятий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0jt" xml:space="preserve">по антитеррористической защищенности объектов, находящихся в муниципальной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0js">собственности или в ведении органов местного самоуправления</w:t>
            </w:r>
          </w:p>
        </w:tc>
        <w:tc vyd:_id="vyd:000000000000jn">
          <w:tcPr/>
          <w:p w14:paraId="0C70F2CA" w14:textId="011272A4" w:rsidR="006E0CB2" w:rsidRPr="006E0CB2" w:rsidRDefault="006E0CB2" w:rsidP="002139A1" vyd:_id="vyd:000000000000jo">
            <w:pPr>
              <w:rPr>
                <w:rFonts w:ascii="Times New Roman" w:hAnsi="Times New Roman" w:cs="Times New Roman"/>
                <w:sz w:val="24"/>
                <w:bCs w:val="1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bCs w:val="1"/>
                <w:szCs w:val="24"/>
              </w:rPr>
              <w:t vyd:_id="vyd:000000000000jp">0314</w:t>
            </w:r>
          </w:p>
        </w:tc>
        <w:tc vyd:_id="vyd:000000000000jk">
          <w:tcPr/>
          <w:p w14:paraId="641EF1D8" w14:textId="19F98FF7" w:rsidR="006E0CB2" w:rsidRPr="006E0CB2" w:rsidRDefault="006E0CB2" w:rsidP="002139A1" vyd:_id="vyd:000000000000jl">
            <w:pPr>
              <w:rPr>
                <w:rFonts w:ascii="Times New Roman" w:hAnsi="Times New Roman" w:cs="Times New Roman"/>
                <w:sz w:val="24"/>
                <w:bCs w:val="1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bCs w:val="1"/>
                <w:szCs w:val="24"/>
              </w:rPr>
              <w:t vyd:_id="vyd:000000000000jm">35Е0101400</w:t>
            </w:r>
          </w:p>
        </w:tc>
        <w:tc vyd:_id="vyd:000000000000ji">
          <w:tcPr/>
          <w:p w14:paraId="1230C9BB" w14:textId="77777777" w:rsidR="006E0CB2" w:rsidRPr="006E0CB2" w:rsidRDefault="006E0CB2" w:rsidP="002139A1" vyd:_id="vyd:000000000000jj">
            <w:pPr>
              <w:rPr>
                <w:rFonts w:ascii="Times New Roman" w:hAnsi="Times New Roman" w:cs="Times New Roman"/>
                <w:sz w:val="24"/>
                <w:bCs w:val="1"/>
                <w:szCs w:val="24"/>
              </w:rPr>
            </w:pPr>
          </w:p>
        </w:tc>
        <w:tc vyd:_id="vyd:000000000000jf">
          <w:tcPr/>
          <w:p w14:paraId="74B7D1BD" w14:textId="00DB177B" w:rsidR="006E0CB2" w:rsidRPr="006E0CB2" w:rsidRDefault="00195AAC" w:rsidP="002139A1" vyd:_id="vyd:000000000000jg">
            <w:pPr>
              <w:jc w:val="end"/>
              <w:rPr>
                <w:rFonts w:ascii="Times New Roman" w:hAnsi="Times New Roman" w:eastAsia="Times New Roman" w:cs="Times New Roman"/>
                <w:sz w:val="24"/>
                <w:bCs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bCs w:val="1"/>
                <w:szCs w:val="24"/>
              </w:rPr>
              <w:t vyd:_id="vyd:000000000000jh">250,0</w:t>
            </w:r>
          </w:p>
        </w:tc>
      </w:tr>
      <w:tr w:rsidR="006E0CB2" w:rsidRPr="007F5BA4" w14:paraId="4BD0B83D" w14:textId="77777777" w:rsidTr="00E67386" vyd:_id="vyd:000000000000iy">
        <w:tc vyd:_id="vyd:000000000000jb">
          <w:tcPr/>
          <w:p w14:paraId="4C11792E" w14:textId="08A16CBB" w:rsidR="006E0CB2" w:rsidRPr="004D4150" w:rsidRDefault="004D4150" w:rsidP="002139A1" vyd:_id="vyd:000000000000jc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0jd">Закупка товаров, работ и услуг для обеспечения государственных (муниципальных) нужд</w:t>
            </w:r>
          </w:p>
        </w:tc>
        <w:tc vyd:_id="vyd:000000000000j8">
          <w:tcPr/>
          <w:p w14:paraId="5562B473" w14:textId="0F0DB98C" w:rsidR="006E0CB2" w:rsidRPr="004D4150" w:rsidRDefault="004D4150" w:rsidP="002139A1" vyd:_id="vyd:000000000000j9">
            <w:pPr>
              <w:rPr>
                <w:rFonts w:ascii="Times New Roman" w:hAnsi="Times New Roman" w:cs="Times New Roman"/>
                <w:sz w:val="24"/>
                <w:bCs w:val="1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bCs w:val="1"/>
                <w:szCs w:val="24"/>
              </w:rPr>
              <w:t vyd:_id="vyd:000000000000ja">0314</w:t>
            </w:r>
          </w:p>
        </w:tc>
        <w:tc vyd:_id="vyd:000000000000j5">
          <w:tcPr/>
          <w:p w14:paraId="46B17858" w14:textId="53AE1B78" w:rsidR="006E0CB2" w:rsidRPr="004D4150" w:rsidRDefault="004D4150" w:rsidP="002139A1" vyd:_id="vyd:000000000000j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vyd:_id="vyd:000000000000j7">35Е0101400</w:t>
            </w:r>
          </w:p>
        </w:tc>
        <w:tc vyd:_id="vyd:000000000000j2">
          <w:tcPr/>
          <w:p w14:paraId="21629645" w14:textId="5BDBF68F" w:rsidR="006E0CB2" w:rsidRPr="004D4150" w:rsidRDefault="004D4150" w:rsidP="002139A1" vyd:_id="vyd:000000000000j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vyd:_id="vyd:000000000000j4">200</w:t>
            </w:r>
          </w:p>
        </w:tc>
        <w:tc vyd:_id="vyd:000000000000iz">
          <w:tcPr/>
          <w:p w14:paraId="5E2BA7C9" w14:textId="7D37EEA9" w:rsidR="006E0CB2" w:rsidRPr="004D4150" w:rsidRDefault="00195AAC" w:rsidP="002139A1" vyd:_id="vyd:000000000000j0">
            <w:pPr>
              <w:jc w:val="end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0j1">250,0</w:t>
            </w:r>
          </w:p>
        </w:tc>
      </w:tr>
      <w:tr w:rsidR="002139A1" w:rsidRPr="007F5BA4" w14:paraId="65463FC3" w14:textId="77777777" w:rsidTr="00E67386" vyd:_id="vyd:000000000000ii">
        <w:tc vyd:_id="vyd:000000000000iv">
          <w:tcPr/>
          <w:p w14:paraId="54141FC3" w14:textId="47A7BE1E" w:rsidR="002139A1" w:rsidRPr="007F5BA4" w:rsidRDefault="005720D6" w:rsidP="002139A1" vyd:_id="vyd:000000000000iw">
            <w:pPr>
              <w:rPr>
                <w:rFonts w:ascii="Times New Roman" w:hAnsi="Times New Roman" w:cs="Times New Roman"/>
                <w:sz w:val="24"/>
                <w:bCs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0ix">Иные закупки товаров, работ и услуг для обеспечения государственных (муниципальных) нужд</w:t>
            </w:r>
          </w:p>
        </w:tc>
        <w:tc vyd:_id="vyd:000000000000is">
          <w:tcPr/>
          <w:p w14:paraId="2313571B" w14:textId="33BD4CEC" w:rsidR="002139A1" w:rsidRPr="007F5BA4" w:rsidRDefault="003C7307" w:rsidP="002139A1" vyd:_id="vyd:000000000000it">
            <w:pPr>
              <w:rPr>
                <w:rFonts w:ascii="Times New Roman" w:hAnsi="Times New Roman" w:cs="Times New Roman"/>
                <w:sz w:val="24"/>
                <w:bCs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0iu">0314</w:t>
            </w:r>
          </w:p>
        </w:tc>
        <w:tc vyd:_id="vyd:000000000000ip">
          <w:tcPr/>
          <w:p w14:paraId="3801636D" w14:textId="7C96FFB4" w:rsidR="002139A1" w:rsidRPr="007F5BA4" w:rsidRDefault="006E0CB2" w:rsidP="002139A1" vyd:_id="vyd:000000000000iq">
            <w:pPr>
              <w:rPr>
                <w:rFonts w:ascii="Times New Roman" w:hAnsi="Times New Roman" w:cs="Times New Roman"/>
                <w:sz w:val="24"/>
                <w:bCs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0ir">35Е0101400</w:t>
            </w:r>
          </w:p>
        </w:tc>
        <w:tc vyd:_id="vyd:000000000000im">
          <w:tcPr/>
          <w:p w14:paraId="2850246A" w14:textId="59CDE5B5" w:rsidR="002139A1" w:rsidRPr="007F5BA4" w:rsidRDefault="004D4150" w:rsidP="002139A1" vyd:_id="vyd:000000000000in">
            <w:pPr>
              <w:rPr>
                <w:rFonts w:ascii="Times New Roman" w:hAnsi="Times New Roman" w:cs="Times New Roman"/>
                <w:sz w:val="24"/>
                <w:bCs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0io">240</w:t>
            </w:r>
          </w:p>
        </w:tc>
        <w:tc vyd:_id="vyd:000000000000ij">
          <w:tcPr/>
          <w:p w14:paraId="2591CBDA" w14:textId="5E5EA2AD" w:rsidR="002139A1" w:rsidRPr="007F5BA4" w:rsidRDefault="00195AAC" w:rsidP="002139A1" vyd:_id="vyd:000000000000ik">
            <w:pPr>
              <w:jc w:val="end"/>
              <w:rPr>
                <w:rFonts w:ascii="Times New Roman" w:hAnsi="Times New Roman" w:cs="Times New Roman"/>
                <w:sz w:val="24"/>
                <w:bCs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0il">250,0</w:t>
            </w:r>
          </w:p>
        </w:tc>
      </w:tr>
      <w:tr w:rsidR="002139A1" w:rsidRPr="002139A1" w14:paraId="1862B543" w14:textId="77777777" w:rsidTr="00E67386" vyd:_id="vyd:000000000000i3">
        <w:tc vyd:_id="vyd:000000000000ie">
          <w:tcPr/>
          <w:p w14:paraId="73A60443" w14:textId="3900BF3E" w:rsidR="002139A1" w:rsidRPr="002139A1" w:rsidRDefault="002139A1" w:rsidP="002139A1" vyd:_id="vyd:000000000000if">
            <w:pPr>
              <w:rPr>
                <w:rFonts w:ascii="Times New Roman" w:hAnsi="Times New Roman" w:cs="Times New Roman"/>
                <w:sz w:val="24"/>
                <w:b w:val="1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b w:val="1"/>
                <w:szCs w:val="24"/>
              </w:rPr>
              <w:t vyd:_id="vyd:000000000000ih">К</w:t>
            </w:r>
            <w:r>
              <w:rPr>
                <w:rFonts w:ascii="Times New Roman" w:hAnsi="Times New Roman" w:cs="Times New Roman"/>
                <w:sz w:val="24"/>
                <w:b w:val="1"/>
                <w:szCs w:val="24"/>
              </w:rPr>
              <w:t vyd:_id="vyd:000000000000ig">УЛЬТУРА, КИНЕМАТОГРАФИЯ</w:t>
            </w:r>
          </w:p>
        </w:tc>
        <w:tc vyd:_id="vyd:000000000000ib">
          <w:tcPr/>
          <w:p w14:paraId="42FE60DF" w14:textId="5D4C6849" w:rsidR="002139A1" w:rsidRPr="002139A1" w:rsidRDefault="002139A1" w:rsidP="002139A1" vyd:_id="vyd:000000000000ic">
            <w:pPr>
              <w:rPr>
                <w:rFonts w:ascii="Times New Roman" w:hAnsi="Times New Roman" w:cs="Times New Roman"/>
                <w:sz w:val="24"/>
                <w:b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b w:val="1"/>
                <w:szCs w:val="24"/>
              </w:rPr>
              <w:t vyd:_id="vyd:000000000000id">0800</w:t>
            </w:r>
          </w:p>
        </w:tc>
        <w:tc vyd:_id="vyd:000000000000i9">
          <w:tcPr/>
          <w:p w14:paraId="33D71F75" w14:textId="77777777" w:rsidR="002139A1" w:rsidRPr="002139A1" w:rsidRDefault="002139A1" w:rsidP="002139A1" vyd:_id="vyd:000000000000ia">
            <w:pPr>
              <w:rPr>
                <w:rFonts w:ascii="Times New Roman" w:hAnsi="Times New Roman" w:cs="Times New Roman"/>
                <w:sz w:val="24"/>
                <w:b w:val="1"/>
                <w:szCs w:val="24"/>
              </w:rPr>
            </w:pPr>
          </w:p>
        </w:tc>
        <w:tc vyd:_id="vyd:000000000000i7">
          <w:tcPr/>
          <w:p w14:paraId="5EDE9A2D" w14:textId="77777777" w:rsidR="002139A1" w:rsidRPr="002139A1" w:rsidRDefault="002139A1" w:rsidP="002139A1" vyd:_id="vyd:000000000000i8">
            <w:pPr>
              <w:rPr>
                <w:rFonts w:ascii="Times New Roman" w:hAnsi="Times New Roman" w:cs="Times New Roman"/>
                <w:sz w:val="24"/>
                <w:b w:val="1"/>
                <w:szCs w:val="24"/>
              </w:rPr>
            </w:pPr>
          </w:p>
        </w:tc>
        <w:tc vyd:_id="vyd:000000000000i4">
          <w:tcPr/>
          <w:p w14:paraId="1CCDA5EA" w14:textId="329C822C" w:rsidR="002139A1" w:rsidRPr="002139A1" w:rsidRDefault="00F771B9" w:rsidP="002139A1" vyd:_id="vyd:000000000000i5">
            <w:pPr>
              <w:jc w:val="end"/>
              <w:rPr>
                <w:rFonts w:ascii="Times New Roman" w:hAnsi="Times New Roman" w:cs="Times New Roman"/>
                <w:sz w:val="24"/>
                <w:b w:val="1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b w:val="1"/>
                <w:szCs w:val="24"/>
              </w:rPr>
              <w:t vyd:_id="vyd:000000000000i6">954,0</w:t>
            </w:r>
          </w:p>
        </w:tc>
      </w:tr>
      <w:tr w:rsidR="000B5A6D" w:rsidRPr="002139A1" w14:paraId="2F19D560" w14:textId="77777777" w:rsidTr="00E67386" vyd:_id="vyd:000000000000hp">
        <w:tc vyd:_id="vyd:000000000000i0">
          <w:tcPr/>
          <w:p w14:paraId="4A993273" w14:textId="7A513FE9" w:rsidR="000B5A6D" w:rsidRPr="002139A1" w:rsidRDefault="000B5A6D" w:rsidP="002139A1" vyd:_id="vyd:000000000000i1">
            <w:pPr>
              <w:rPr>
                <w:rFonts w:ascii="Times New Roman" w:hAnsi="Times New Roman" w:cs="Times New Roman"/>
                <w:sz w:val="24"/>
                <w:b w:val="1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b w:val="1"/>
                <w:szCs w:val="24"/>
              </w:rPr>
              <w:t vyd:_id="vyd:000000000000i2">Другие вопросы в области культуры, кинематографии</w:t>
            </w:r>
          </w:p>
        </w:tc>
        <w:tc vyd:_id="vyd:000000000000hx">
          <w:tcPr/>
          <w:p w14:paraId="723146E2" w14:textId="2DC473CF" w:rsidR="000B5A6D" w:rsidRPr="002139A1" w:rsidRDefault="000B5A6D" w:rsidP="002139A1" vyd:_id="vyd:000000000000hy">
            <w:pPr>
              <w:rPr>
                <w:rFonts w:ascii="Times New Roman" w:hAnsi="Times New Roman" w:eastAsia="Times New Roman" w:cs="Times New Roman"/>
                <w:sz w:val="24"/>
                <w:b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b w:val="1"/>
                <w:szCs w:val="24"/>
              </w:rPr>
              <w:t vyd:_id="vyd:000000000000hz">0804</w:t>
            </w:r>
          </w:p>
        </w:tc>
        <w:tc vyd:_id="vyd:000000000000hv">
          <w:tcPr/>
          <w:p w14:paraId="67793586" w14:textId="77777777" w:rsidR="000B5A6D" w:rsidRPr="002139A1" w:rsidRDefault="000B5A6D" w:rsidP="002139A1" vyd:_id="vyd:000000000000hw">
            <w:pPr>
              <w:rPr>
                <w:rFonts w:ascii="Times New Roman" w:hAnsi="Times New Roman" w:cs="Times New Roman"/>
                <w:sz w:val="24"/>
                <w:b w:val="1"/>
                <w:szCs w:val="24"/>
              </w:rPr>
            </w:pPr>
          </w:p>
        </w:tc>
        <w:tc vyd:_id="vyd:000000000000ht">
          <w:tcPr/>
          <w:p w14:paraId="30074566" w14:textId="77777777" w:rsidR="000B5A6D" w:rsidRPr="002139A1" w:rsidRDefault="000B5A6D" w:rsidP="002139A1" vyd:_id="vyd:000000000000hu">
            <w:pPr>
              <w:rPr>
                <w:rFonts w:ascii="Times New Roman" w:hAnsi="Times New Roman" w:cs="Times New Roman"/>
                <w:sz w:val="24"/>
                <w:b w:val="1"/>
                <w:szCs w:val="24"/>
              </w:rPr>
            </w:pPr>
          </w:p>
        </w:tc>
        <w:tc vyd:_id="vyd:000000000000hq">
          <w:tcPr/>
          <w:p w14:paraId="21FE2D3A" w14:textId="7E93CD4E" w:rsidR="000B5A6D" w:rsidRDefault="00F771B9" w:rsidP="002139A1" vyd:_id="vyd:000000000000hr">
            <w:pPr>
              <w:jc w:val="end"/>
              <w:rPr>
                <w:rFonts w:ascii="Times New Roman" w:hAnsi="Times New Roman" w:eastAsia="Times New Roman" w:cs="Times New Roman"/>
                <w:sz w:val="24"/>
                <w:b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b w:val="1"/>
                <w:szCs w:val="24"/>
              </w:rPr>
              <w:t vyd:_id="vyd:000000000000hs">954,0</w:t>
            </w:r>
          </w:p>
        </w:tc>
      </w:tr>
      <w:tr w:rsidR="002139A1" w:rsidRPr="007F5BA4" w14:paraId="726D756C" w14:textId="77777777" w:rsidTr="00E67386" vyd:_id="vyd:000000000000ha">
        <w:tc vyd:_id="vyd:000000000000hm">
          <w:tcPr/>
          <w:p w14:paraId="22E5611B" w14:textId="4D8E0DA6" w:rsidR="002139A1" w:rsidRPr="007F5BA4" w:rsidRDefault="00CC19F5" w:rsidP="002139A1" vyd:_id="vyd:000000000000hn">
            <w:pPr>
              <w:rPr>
                <w:rFonts w:ascii="Times New Roman" w:hAnsi="Times New Roman" w:cs="Times New Roman"/>
                <w:sz w:val="24"/>
                <w:bCs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0ho">Праздничные и социально-значимые мероприятия для населения</w:t>
            </w:r>
          </w:p>
        </w:tc>
        <w:tc vyd:_id="vyd:000000000000hj">
          <w:tcPr/>
          <w:p w14:paraId="54CB0D5E" w14:textId="45439DC2" w:rsidR="002139A1" w:rsidRPr="007F5BA4" w:rsidRDefault="002139A1" w:rsidP="002139A1" vyd:_id="vyd:000000000000hk">
            <w:pPr>
              <w:rPr>
                <w:rFonts w:ascii="Times New Roman" w:hAnsi="Times New Roman" w:cs="Times New Roman"/>
                <w:sz w:val="24"/>
                <w:bCs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0hl">0804</w:t>
            </w:r>
          </w:p>
        </w:tc>
        <w:tc vyd:_id="vyd:000000000000hg">
          <w:tcPr/>
          <w:p w14:paraId="0CCCB0B5" w14:textId="10CE01B0" w:rsidR="002139A1" w:rsidRPr="007F5BA4" w:rsidRDefault="00CC19F5" w:rsidP="002139A1" vyd:_id="vyd:000000000000hh">
            <w:pPr>
              <w:rPr>
                <w:rFonts w:ascii="Times New Roman" w:hAnsi="Times New Roman" w:cs="Times New Roman"/>
                <w:sz w:val="24"/>
                <w:bCs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0hi">35Е0100500</w:t>
            </w:r>
          </w:p>
        </w:tc>
        <w:tc vyd:_id="vyd:000000000000he">
          <w:tcPr/>
          <w:p w14:paraId="23A3D643" w14:textId="77777777" w:rsidR="002139A1" w:rsidRPr="007F5BA4" w:rsidRDefault="002139A1" w:rsidP="002139A1" vyd:_id="vyd:000000000000hf">
            <w:pPr>
              <w:rPr>
                <w:rFonts w:ascii="Times New Roman" w:hAnsi="Times New Roman" w:cs="Times New Roman"/>
                <w:sz w:val="24"/>
                <w:bCs w:val="1"/>
                <w:szCs w:val="24"/>
              </w:rPr>
            </w:pPr>
          </w:p>
        </w:tc>
        <w:tc vyd:_id="vyd:000000000000hb">
          <w:tcPr/>
          <w:p w14:paraId="5F5F9F41" w14:textId="6025DC2B" w:rsidR="002139A1" w:rsidRPr="007F5BA4" w:rsidRDefault="00F771B9" w:rsidP="002139A1" vyd:_id="vyd:000000000000hc">
            <w:pPr>
              <w:jc w:val="end"/>
              <w:rPr>
                <w:rFonts w:ascii="Times New Roman" w:hAnsi="Times New Roman" w:cs="Times New Roman"/>
                <w:sz w:val="24"/>
                <w:bCs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0hd">954,0</w:t>
            </w:r>
          </w:p>
        </w:tc>
      </w:tr>
      <w:tr w:rsidR="00CC19F5" w:rsidRPr="007F5BA4" w14:paraId="1B5BA93F" w14:textId="77777777" w:rsidTr="00E67386" vyd:_id="vyd:000000000000gu">
        <w:tc vyd:_id="vyd:000000000000h7">
          <w:tcPr/>
          <w:p w14:paraId="7A318CD2" w14:textId="46823469" w:rsidR="00CC19F5" w:rsidRDefault="00CC19F5" w:rsidP="002139A1" vyd:_id="vyd:000000000000h8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0h9">Закупка товаров, работ и услуг для обеспечения государственных (муниципальных) нужд</w:t>
            </w:r>
          </w:p>
        </w:tc>
        <w:tc vyd:_id="vyd:000000000000h4">
          <w:tcPr/>
          <w:p w14:paraId="59F454CA" w14:textId="7C5123A1" w:rsidR="00CC19F5" w:rsidRPr="007F5BA4" w:rsidRDefault="00B0211D" w:rsidP="002139A1" vyd:_id="vyd:000000000000h5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0h6">0804</w:t>
            </w:r>
          </w:p>
        </w:tc>
        <w:tc vyd:_id="vyd:000000000000h1">
          <w:tcPr/>
          <w:p w14:paraId="0D65B702" w14:textId="187D9156" w:rsidR="00CC19F5" w:rsidRPr="00CC19F5" w:rsidRDefault="00B0211D" w:rsidP="002139A1" vyd:_id="vyd:000000000000h2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0h3">35Е0100500</w:t>
            </w:r>
          </w:p>
        </w:tc>
        <w:tc vyd:_id="vyd:000000000000gy">
          <w:tcPr/>
          <w:p w14:paraId="122A713D" w14:textId="429CBA38" w:rsidR="00CC19F5" w:rsidRPr="007F5BA4" w:rsidRDefault="00B0211D" w:rsidP="002139A1" vyd:_id="vyd:000000000000gz">
            <w:pPr>
              <w:rPr>
                <w:rFonts w:ascii="Times New Roman" w:hAnsi="Times New Roman" w:cs="Times New Roman"/>
                <w:sz w:val="24"/>
                <w:bCs w:val="1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bCs w:val="1"/>
                <w:szCs w:val="24"/>
              </w:rPr>
              <w:t vyd:_id="vyd:000000000000h0">200</w:t>
            </w:r>
          </w:p>
        </w:tc>
        <w:tc vyd:_id="vyd:000000000000gv">
          <w:tcPr/>
          <w:p w14:paraId="0146FCC4" w14:textId="506761C0" w:rsidR="00CC19F5" w:rsidRPr="007F5BA4" w:rsidRDefault="00F771B9" w:rsidP="002139A1" vyd:_id="vyd:000000000000gw">
            <w:pPr>
              <w:jc w:val="end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0gx">954,0</w:t>
            </w:r>
          </w:p>
        </w:tc>
      </w:tr>
      <w:tr w:rsidR="002139A1" w:rsidRPr="007F5BA4" w14:paraId="4235EEDD" w14:textId="77777777" w:rsidTr="00E67386" vyd:_id="vyd:000000000000ge">
        <w:tc vyd:_id="vyd:000000000000gr">
          <w:tcPr/>
          <w:p w14:paraId="45FF541E" w14:textId="1119D50B" w:rsidR="002139A1" w:rsidRPr="007F5BA4" w:rsidRDefault="005720D6" w:rsidP="002139A1" vyd:_id="vyd:000000000000gs">
            <w:pPr>
              <w:rPr>
                <w:rFonts w:ascii="Times New Roman" w:hAnsi="Times New Roman" w:cs="Times New Roman"/>
                <w:sz w:val="24"/>
                <w:bCs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0gt">Иные закупки товаров, работ и услуг для обеспечения государственных (муниципальных) нужд</w:t>
            </w:r>
          </w:p>
        </w:tc>
        <w:tc vyd:_id="vyd:000000000000go">
          <w:tcPr/>
          <w:p w14:paraId="6F4AEE6B" w14:textId="666F8FD9" w:rsidR="002139A1" w:rsidRPr="007F5BA4" w:rsidRDefault="002139A1" w:rsidP="002139A1" vyd:_id="vyd:000000000000gp">
            <w:pPr>
              <w:rPr>
                <w:rFonts w:ascii="Times New Roman" w:hAnsi="Times New Roman" w:cs="Times New Roman"/>
                <w:sz w:val="24"/>
                <w:bCs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0gq">0804</w:t>
            </w:r>
          </w:p>
        </w:tc>
        <w:tc vyd:_id="vyd:000000000000gl">
          <w:tcPr/>
          <w:p w14:paraId="28A971D0" w14:textId="60EE53EB" w:rsidR="002139A1" w:rsidRPr="007F5BA4" w:rsidRDefault="002139A1" w:rsidP="002139A1" vyd:_id="vyd:000000000000gm">
            <w:pPr>
              <w:rPr>
                <w:rFonts w:ascii="Times New Roman" w:hAnsi="Times New Roman" w:cs="Times New Roman"/>
                <w:sz w:val="24"/>
                <w:bCs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0gn">35Е0100500</w:t>
            </w:r>
          </w:p>
        </w:tc>
        <w:tc vyd:_id="vyd:000000000000gi">
          <w:tcPr/>
          <w:p w14:paraId="0780049E" w14:textId="37F62DDD" w:rsidR="002139A1" w:rsidRPr="007F5BA4" w:rsidRDefault="00B0211D" w:rsidP="002139A1" vyd:_id="vyd:000000000000gj">
            <w:pPr>
              <w:rPr>
                <w:rFonts w:ascii="Times New Roman" w:hAnsi="Times New Roman" w:cs="Times New Roman"/>
                <w:sz w:val="24"/>
                <w:bCs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0gk">240</w:t>
            </w:r>
          </w:p>
        </w:tc>
        <w:tc vyd:_id="vyd:000000000000gf">
          <w:tcPr/>
          <w:p w14:paraId="553DE2E3" w14:textId="3559512F" w:rsidR="002139A1" w:rsidRPr="007F5BA4" w:rsidRDefault="00F771B9" w:rsidP="002139A1" vyd:_id="vyd:000000000000gg">
            <w:pPr>
              <w:jc w:val="end"/>
              <w:rPr>
                <w:rFonts w:ascii="Times New Roman" w:hAnsi="Times New Roman" w:cs="Times New Roman"/>
                <w:sz w:val="24"/>
                <w:bCs w:val="1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bCs w:val="1"/>
                <w:szCs w:val="24"/>
              </w:rPr>
              <w:t vyd:_id="vyd:000000000000gh">954,0</w:t>
            </w:r>
          </w:p>
        </w:tc>
      </w:tr>
      <w:tr w:rsidR="002139A1" w:rsidRPr="002139A1" w14:paraId="3373DACE" w14:textId="77777777" w:rsidTr="00E67386" vyd:_id="vyd:000000000000fz">
        <w:tc vyd:_id="vyd:000000000000ga">
          <w:tcPr/>
          <w:p w14:paraId="1129F446" w14:textId="54DB0308" w:rsidR="002139A1" w:rsidRPr="002139A1" w:rsidRDefault="002139A1" w:rsidP="002139A1" vyd:_id="vyd:000000000000gb">
            <w:pPr>
              <w:rPr>
                <w:rFonts w:ascii="Times New Roman" w:hAnsi="Times New Roman" w:cs="Times New Roman"/>
                <w:sz w:val="24"/>
                <w:b w:val="1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b w:val="1"/>
                <w:szCs w:val="24"/>
              </w:rPr>
              <w:t vyd:_id="vyd:000000000000gd">С</w:t>
            </w:r>
            <w:r>
              <w:rPr>
                <w:rFonts w:ascii="Times New Roman" w:hAnsi="Times New Roman" w:cs="Times New Roman"/>
                <w:sz w:val="24"/>
                <w:b w:val="1"/>
                <w:szCs w:val="24"/>
              </w:rPr>
              <w:t vyd:_id="vyd:000000000000gc">ОЦИАЛЬНАЯ ПОЛИТИКА</w:t>
            </w:r>
          </w:p>
        </w:tc>
        <w:tc vyd:_id="vyd:000000000000g7">
          <w:tcPr/>
          <w:p w14:paraId="118CEB63" w14:textId="6795C65E" w:rsidR="002139A1" w:rsidRPr="002139A1" w:rsidRDefault="002139A1" w:rsidP="002139A1" vyd:_id="vyd:000000000000g8">
            <w:pPr>
              <w:rPr>
                <w:rFonts w:ascii="Times New Roman" w:hAnsi="Times New Roman" w:cs="Times New Roman"/>
                <w:sz w:val="24"/>
                <w:b w:val="1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b w:val="1"/>
                <w:szCs w:val="24"/>
              </w:rPr>
              <w:t vyd:_id="vyd:000000000000g9">1000</w:t>
            </w:r>
          </w:p>
        </w:tc>
        <w:tc vyd:_id="vyd:000000000000g5">
          <w:tcPr/>
          <w:p w14:paraId="662EF327" w14:textId="77777777" w:rsidR="002139A1" w:rsidRPr="002139A1" w:rsidRDefault="002139A1" w:rsidP="002139A1" vyd:_id="vyd:000000000000g6">
            <w:pPr>
              <w:rPr>
                <w:rFonts w:ascii="Times New Roman" w:hAnsi="Times New Roman" w:cs="Times New Roman"/>
                <w:sz w:val="24"/>
                <w:b w:val="1"/>
                <w:szCs w:val="24"/>
              </w:rPr>
            </w:pPr>
          </w:p>
        </w:tc>
        <w:tc vyd:_id="vyd:000000000000g3">
          <w:tcPr/>
          <w:p w14:paraId="3233163B" w14:textId="77777777" w:rsidR="002139A1" w:rsidRPr="002139A1" w:rsidRDefault="002139A1" w:rsidP="002139A1" vyd:_id="vyd:000000000000g4">
            <w:pPr>
              <w:rPr>
                <w:rFonts w:ascii="Times New Roman" w:hAnsi="Times New Roman" w:cs="Times New Roman"/>
                <w:sz w:val="24"/>
                <w:b w:val="1"/>
                <w:szCs w:val="24"/>
              </w:rPr>
            </w:pPr>
          </w:p>
        </w:tc>
        <w:tc vyd:_id="vyd:000000000000g0">
          <w:tcPr/>
          <w:p w14:paraId="6CE8A0F5" w14:textId="777C62B1" w:rsidR="002139A1" w:rsidRPr="002139A1" w:rsidRDefault="00C17C42" w:rsidP="002139A1" vyd:_id="vyd:000000000000g1">
            <w:pPr>
              <w:jc w:val="end"/>
              <w:rPr>
                <w:rFonts w:ascii="Times New Roman" w:hAnsi="Times New Roman" w:cs="Times New Roman"/>
                <w:sz w:val="24"/>
                <w:b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b w:val="1"/>
                <w:szCs w:val="24"/>
              </w:rPr>
              <w:t vyd:_id="vyd:000000000000g2">4025,2</w:t>
            </w:r>
          </w:p>
        </w:tc>
      </w:tr>
      <w:tr w:rsidR="002139A1" w:rsidRPr="007F5BA4" w14:paraId="5157E147" w14:textId="77777777" w:rsidTr="00E67386" vyd:_id="vyd:000000000000fl">
        <w:tc vyd:_id="vyd:000000000000fw">
          <w:tcPr/>
          <w:p w14:paraId="7275CF81" w14:textId="01943E72" w:rsidR="002139A1" w:rsidRPr="007F2528" w:rsidRDefault="002139A1" w:rsidP="002139A1" vyd:_id="vyd:000000000000fx">
            <w:pPr>
              <w:rPr>
                <w:rFonts w:ascii="Times New Roman" w:hAnsi="Times New Roman" w:cs="Times New Roman"/>
                <w:sz w:val="24"/>
                <w:b w:val="1"/>
                <w:bCs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b w:val="1"/>
                <w:bCs w:val="1"/>
                <w:szCs w:val="24"/>
              </w:rPr>
              <w:t vyd:_id="vyd:000000000000fy">Пенсионное обеспечение</w:t>
            </w:r>
          </w:p>
        </w:tc>
        <w:tc vyd:_id="vyd:000000000000ft">
          <w:tcPr/>
          <w:p w14:paraId="2CA68B37" w14:textId="2F2C55B6" w:rsidR="002139A1" w:rsidRPr="007F2528" w:rsidRDefault="002139A1" w:rsidP="002139A1" vyd:_id="vyd:000000000000fu">
            <w:pPr>
              <w:rPr>
                <w:rFonts w:ascii="Times New Roman" w:hAnsi="Times New Roman" w:cs="Times New Roman"/>
                <w:sz w:val="24"/>
                <w:b w:val="1"/>
                <w:bCs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b w:val="1"/>
                <w:bCs w:val="1"/>
                <w:szCs w:val="24"/>
              </w:rPr>
              <w:t vyd:_id="vyd:000000000000fv">1001</w:t>
            </w:r>
          </w:p>
        </w:tc>
        <w:tc vyd:_id="vyd:000000000000fr">
          <w:tcPr/>
          <w:p w14:paraId="0C37807F" w14:textId="1B81C58F" w:rsidR="002139A1" w:rsidRPr="007F5BA4" w:rsidRDefault="002139A1" w:rsidP="002139A1" vyd:_id="vyd:000000000000fs">
            <w:pPr>
              <w:rPr>
                <w:rFonts w:ascii="Times New Roman" w:hAnsi="Times New Roman" w:cs="Times New Roman"/>
                <w:sz w:val="24"/>
                <w:bCs w:val="1"/>
                <w:szCs w:val="24"/>
              </w:rPr>
            </w:pPr>
          </w:p>
        </w:tc>
        <w:tc vyd:_id="vyd:000000000000fp">
          <w:tcPr/>
          <w:p w14:paraId="48492E80" w14:textId="77777777" w:rsidR="002139A1" w:rsidRPr="007F5BA4" w:rsidRDefault="002139A1" w:rsidP="002139A1" vyd:_id="vyd:000000000000fq">
            <w:pPr>
              <w:rPr>
                <w:rFonts w:ascii="Times New Roman" w:hAnsi="Times New Roman" w:cs="Times New Roman"/>
                <w:sz w:val="24"/>
                <w:bCs w:val="1"/>
                <w:szCs w:val="24"/>
              </w:rPr>
            </w:pPr>
          </w:p>
        </w:tc>
        <w:tc vyd:_id="vyd:000000000000fm">
          <w:tcPr/>
          <w:p w14:paraId="3A89BE57" w14:textId="3A72B8C5" w:rsidR="002139A1" w:rsidRPr="007F5BA4" w:rsidRDefault="00FC1A40" w:rsidP="002139A1" vyd:_id="vyd:000000000000fn">
            <w:pPr>
              <w:jc w:val="end"/>
              <w:rPr>
                <w:rFonts w:ascii="Times New Roman" w:hAnsi="Times New Roman" w:cs="Times New Roman"/>
                <w:sz w:val="24"/>
                <w:bCs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0fo">3034,0</w:t>
            </w:r>
          </w:p>
        </w:tc>
      </w:tr>
      <w:tr w:rsidR="002139A1" w:rsidRPr="007F5BA4" w14:paraId="7202878D" w14:textId="77777777" w:rsidTr="00E67386" vyd:_id="vyd:000000000000f6">
        <w:tc vyd:_id="vyd:000000000000fi">
          <w:tcPr/>
          <w:p w14:paraId="437F6349" w14:textId="772642BB" w:rsidR="002139A1" w:rsidRPr="007F5BA4" w:rsidRDefault="002139A1" w:rsidP="002139A1" vyd:_id="vyd:000000000000fj">
            <w:pPr>
              <w:rPr>
                <w:rFonts w:ascii="Times New Roman" w:hAnsi="Times New Roman" w:cs="Times New Roman"/>
                <w:sz w:val="24"/>
                <w:bCs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0fk">Доплаты к пенсиям муниципальным служащим города Москвы</w:t>
            </w:r>
          </w:p>
        </w:tc>
        <w:tc vyd:_id="vyd:000000000000ff">
          <w:tcPr/>
          <w:p w14:paraId="0910B4ED" w14:textId="11DB0994" w:rsidR="002139A1" w:rsidRPr="007F5BA4" w:rsidRDefault="002139A1" w:rsidP="002139A1" vyd:_id="vyd:000000000000fg">
            <w:pPr>
              <w:rPr>
                <w:rFonts w:ascii="Times New Roman" w:hAnsi="Times New Roman" w:cs="Times New Roman"/>
                <w:sz w:val="24"/>
                <w:bCs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0fh">1001</w:t>
            </w:r>
          </w:p>
        </w:tc>
        <w:tc vyd:_id="vyd:000000000000fc">
          <w:tcPr/>
          <w:p w14:paraId="60F98D8F" w14:textId="1B0B402B" w:rsidR="002139A1" w:rsidRPr="007F5BA4" w:rsidRDefault="002139A1" w:rsidP="002139A1" vyd:_id="vyd:000000000000fd">
            <w:pPr>
              <w:rPr>
                <w:rFonts w:ascii="Times New Roman" w:hAnsi="Times New Roman" w:cs="Times New Roman"/>
                <w:sz w:val="24"/>
                <w:bCs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0fe">35П0101500</w:t>
            </w:r>
          </w:p>
        </w:tc>
        <w:tc vyd:_id="vyd:000000000000fa">
          <w:tcPr/>
          <w:p w14:paraId="60B8A042" w14:textId="77777777" w:rsidR="002139A1" w:rsidRPr="007F5BA4" w:rsidRDefault="002139A1" w:rsidP="002139A1" vyd:_id="vyd:000000000000fb">
            <w:pPr>
              <w:rPr>
                <w:rFonts w:ascii="Times New Roman" w:hAnsi="Times New Roman" w:cs="Times New Roman"/>
                <w:sz w:val="24"/>
                <w:bCs w:val="1"/>
                <w:szCs w:val="24"/>
              </w:rPr>
            </w:pPr>
          </w:p>
        </w:tc>
        <w:tc vyd:_id="vyd:000000000000f7">
          <w:tcPr/>
          <w:p w14:paraId="25E8E0BD" w14:textId="2CD9E91F" w:rsidR="002139A1" w:rsidRPr="007F5BA4" w:rsidRDefault="00FC1A40" w:rsidP="002139A1" vyd:_id="vyd:000000000000f8">
            <w:pPr>
              <w:jc w:val="end"/>
              <w:rPr>
                <w:rFonts w:ascii="Times New Roman" w:hAnsi="Times New Roman" w:cs="Times New Roman"/>
                <w:sz w:val="24"/>
                <w:bCs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0f9">1273,0</w:t>
            </w:r>
          </w:p>
        </w:tc>
      </w:tr>
      <w:tr w:rsidR="002139A1" w:rsidRPr="007F5BA4" w14:paraId="14016757" w14:textId="77777777" w:rsidTr="00E67386" vyd:_id="vyd:000000000000ep">
        <w:tc vyd:_id="vyd:000000000000f2">
          <w:tcPr/>
          <w:p w14:paraId="23614D8E" w14:textId="0ECF798C" w:rsidR="002139A1" w:rsidRPr="007F5BA4" w:rsidRDefault="007F2528" w:rsidP="002139A1" vyd:_id="vyd:000000000000f3">
            <w:pPr>
              <w:rPr>
                <w:rFonts w:ascii="Times New Roman" w:hAnsi="Times New Roman" w:cs="Times New Roman"/>
                <w:sz w:val="24"/>
                <w:bCs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0f5">М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0f4">ежбюджетные трансферты</w:t>
            </w:r>
          </w:p>
        </w:tc>
        <w:tc vyd:_id="vyd:000000000000ez">
          <w:tcPr/>
          <w:p w14:paraId="66E91747" w14:textId="0F2C1F8D" w:rsidR="002139A1" w:rsidRPr="007F5BA4" w:rsidRDefault="002139A1" w:rsidP="002139A1" vyd:_id="vyd:000000000000f0">
            <w:pPr>
              <w:rPr>
                <w:rFonts w:ascii="Times New Roman" w:hAnsi="Times New Roman" w:cs="Times New Roman"/>
                <w:sz w:val="24"/>
                <w:bCs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0f1">1001</w:t>
            </w:r>
          </w:p>
        </w:tc>
        <w:tc vyd:_id="vyd:000000000000ew">
          <w:tcPr/>
          <w:p w14:paraId="172EDEB4" w14:textId="2AC32B55" w:rsidR="002139A1" w:rsidRPr="007F5BA4" w:rsidRDefault="002139A1" w:rsidP="002139A1" vyd:_id="vyd:000000000000ex">
            <w:pPr>
              <w:rPr>
                <w:rFonts w:ascii="Times New Roman" w:hAnsi="Times New Roman" w:cs="Times New Roman"/>
                <w:sz w:val="24"/>
                <w:bCs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0ey">35П0101500</w:t>
            </w:r>
          </w:p>
        </w:tc>
        <w:tc vyd:_id="vyd:000000000000et">
          <w:tcPr/>
          <w:p w14:paraId="7C22660B" w14:textId="0E8BAAEB" w:rsidR="002139A1" w:rsidRPr="007F5BA4" w:rsidRDefault="007F2528" w:rsidP="002139A1" vyd:_id="vyd:000000000000eu">
            <w:pPr>
              <w:rPr>
                <w:rFonts w:ascii="Times New Roman" w:hAnsi="Times New Roman" w:cs="Times New Roman"/>
                <w:sz w:val="24"/>
                <w:bCs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0ev">500</w:t>
            </w:r>
          </w:p>
        </w:tc>
        <w:tc vyd:_id="vyd:000000000000eq">
          <w:tcPr/>
          <w:p w14:paraId="4EB1BF36" w14:textId="4196EE97" w:rsidR="002139A1" w:rsidRPr="007F5BA4" w:rsidRDefault="00FC1A40" w:rsidP="002139A1" vyd:_id="vyd:000000000000er">
            <w:pPr>
              <w:jc w:val="end"/>
              <w:rPr>
                <w:rFonts w:ascii="Times New Roman" w:hAnsi="Times New Roman" w:cs="Times New Roman"/>
                <w:sz w:val="24"/>
                <w:bCs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0es">1273,0</w:t>
            </w:r>
          </w:p>
        </w:tc>
      </w:tr>
      <w:tr w:rsidR="007F2528" w:rsidRPr="007F5BA4" w14:paraId="5021C590" w14:textId="77777777" w:rsidTr="00E67386" vyd:_id="vyd:000000000000e9">
        <w:tc vyd:_id="vyd:000000000000em">
          <w:tcPr/>
          <w:p w14:paraId="62C8AA96" w14:textId="748406E1" w:rsidR="007F2528" w:rsidRDefault="007F2528" w:rsidP="002139A1" vyd:_id="vyd:000000000000en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0eo">Иные межбюджетные трансферты</w:t>
            </w:r>
          </w:p>
        </w:tc>
        <w:tc vyd:_id="vyd:000000000000ej">
          <w:tcPr/>
          <w:p w14:paraId="47451CED" w14:textId="4607BDBE" w:rsidR="007F2528" w:rsidRPr="007F5BA4" w:rsidRDefault="007F2528" w:rsidP="002139A1" vyd:_id="vyd:000000000000ek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0el">1001</w:t>
            </w:r>
          </w:p>
        </w:tc>
        <w:tc vyd:_id="vyd:000000000000eg">
          <w:tcPr/>
          <w:p w14:paraId="4173812C" w14:textId="5F1BEA92" w:rsidR="007F2528" w:rsidRPr="007F5BA4" w:rsidRDefault="007F2528" w:rsidP="002139A1" vyd:_id="vyd:000000000000eh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0ei">35П0101500</w:t>
            </w:r>
          </w:p>
        </w:tc>
        <w:tc vyd:_id="vyd:000000000000ed">
          <w:tcPr/>
          <w:p w14:paraId="072F3CFF" w14:textId="6FA8C0F2" w:rsidR="007F2528" w:rsidRDefault="007F2528" w:rsidP="002139A1" vyd:_id="vyd:000000000000ee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0ef">540</w:t>
            </w:r>
          </w:p>
        </w:tc>
        <w:tc vyd:_id="vyd:000000000000ea">
          <w:tcPr/>
          <w:p w14:paraId="3A43A51B" w14:textId="4FA7C8D4" w:rsidR="007F2528" w:rsidRPr="007F5BA4" w:rsidRDefault="00FC1A40" w:rsidP="002139A1" vyd:_id="vyd:000000000000eb">
            <w:pPr>
              <w:jc w:val="end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0ec">1273,0</w:t>
            </w:r>
          </w:p>
        </w:tc>
      </w:tr>
      <w:tr w:rsidR="00547011" w:rsidRPr="007F5BA4" w14:paraId="6F018F25" w14:textId="77777777" w:rsidTr="00E67386" vyd:_id="vyd:000000000000du">
        <w:tc vyd:_id="vyd:000000000000e6">
          <w:tcPr/>
          <w:p w14:paraId="07217645" w14:textId="3F46B787" w:rsidR="00547011" w:rsidRDefault="00547011" w:rsidP="002139A1" vyd:_id="vyd:000000000000e7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0e8">Межбюджетные трансферты из бюджета города Москвы бюджетам муниципальных округов в городе Москве в целях обеспечения деятельности органов местного самоуправления в 2025 году</w:t>
            </w:r>
          </w:p>
        </w:tc>
        <w:tc vyd:_id="vyd:000000000000e3">
          <w:tcPr/>
          <w:p w14:paraId="29C2E852" w14:textId="458AF87F" w:rsidR="00547011" w:rsidRDefault="00547011" w:rsidP="002139A1" vyd:_id="vyd:000000000000e4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0e5">1001</w:t>
            </w:r>
          </w:p>
        </w:tc>
        <w:tc vyd:_id="vyd:000000000000e0">
          <w:tcPr/>
          <w:p w14:paraId="35574E8F" w14:textId="32F0B10E" w:rsidR="00547011" w:rsidRPr="007F2528" w:rsidRDefault="00547011" w:rsidP="002139A1" vyd:_id="vyd:000000000000e1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0e2">33А0400300</w:t>
            </w:r>
          </w:p>
        </w:tc>
        <w:tc vyd:_id="vyd:000000000000dy">
          <w:tcPr/>
          <w:p w14:paraId="716D8356" w14:textId="77777777" w:rsidR="00547011" w:rsidRDefault="00547011" w:rsidP="002139A1" vyd:_id="vyd:000000000000dz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 vyd:_id="vyd:000000000000dv">
          <w:tcPr/>
          <w:p w14:paraId="11546DB6" w14:textId="06F07DFC" w:rsidR="00547011" w:rsidRDefault="00FC1A40" w:rsidP="002139A1" vyd:_id="vyd:000000000000dw">
            <w:pPr>
              <w:jc w:val="end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0dx">1761,0</w:t>
            </w:r>
          </w:p>
        </w:tc>
      </w:tr>
      <w:tr w:rsidR="00547011" w:rsidRPr="007F5BA4" w14:paraId="551D2D40" w14:textId="77777777" w:rsidTr="00E67386" vyd:_id="vyd:000000000000de">
        <w:tc vyd:_id="vyd:000000000000dr">
          <w:tcPr/>
          <w:p w14:paraId="755351FB" w14:textId="15C16340" w:rsidR="00547011" w:rsidRDefault="00547011" w:rsidP="002139A1" vyd:_id="vyd:000000000000ds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0dt">Межбюджетные трансферты</w:t>
            </w:r>
          </w:p>
        </w:tc>
        <w:tc vyd:_id="vyd:000000000000do">
          <w:tcPr/>
          <w:p w14:paraId="187D096B" w14:textId="7363BD01" w:rsidR="00547011" w:rsidRDefault="00547011" w:rsidP="002139A1" vyd:_id="vyd:000000000000dp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0dq">1001</w:t>
            </w:r>
          </w:p>
        </w:tc>
        <w:tc vyd:_id="vyd:000000000000dl">
          <w:tcPr/>
          <w:p w14:paraId="0FDF0266" w14:textId="51C051B9" w:rsidR="00547011" w:rsidRPr="007F2528" w:rsidRDefault="00547011" w:rsidP="002139A1" vyd:_id="vyd:000000000000dm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0dn">33А0400300</w:t>
            </w:r>
          </w:p>
        </w:tc>
        <w:tc vyd:_id="vyd:000000000000di">
          <w:tcPr/>
          <w:p w14:paraId="796BC331" w14:textId="63C392E3" w:rsidR="00547011" w:rsidRDefault="00547011" w:rsidP="002139A1" vyd:_id="vyd:000000000000dj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0dk">500</w:t>
            </w:r>
          </w:p>
        </w:tc>
        <w:tc vyd:_id="vyd:000000000000df">
          <w:tcPr/>
          <w:p w14:paraId="362C1B39" w14:textId="7BF2036E" w:rsidR="00547011" w:rsidRDefault="00FC1A40" w:rsidP="002139A1" vyd:_id="vyd:000000000000dg">
            <w:pPr>
              <w:jc w:val="end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0dh">1761,0</w:t>
            </w:r>
          </w:p>
        </w:tc>
      </w:tr>
      <w:tr w:rsidR="00547011" w:rsidRPr="007F5BA4" w14:paraId="5195F32C" w14:textId="77777777" w:rsidTr="00E67386" vyd:_id="vyd:000000000000cy">
        <w:tc vyd:_id="vyd:000000000000db">
          <w:tcPr/>
          <w:p w14:paraId="2A7BC3F2" w14:textId="003E2A51" w:rsidR="00547011" w:rsidRDefault="00547011" w:rsidP="002139A1" vyd:_id="vyd:000000000000dc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0dd">Иные межбюджетные трансферты</w:t>
            </w:r>
          </w:p>
        </w:tc>
        <w:tc vyd:_id="vyd:000000000000d8">
          <w:tcPr/>
          <w:p w14:paraId="6918DE6C" w14:textId="26719012" w:rsidR="00547011" w:rsidRDefault="00547011" w:rsidP="002139A1" vyd:_id="vyd:000000000000d9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0da">1001</w:t>
            </w:r>
          </w:p>
        </w:tc>
        <w:tc vyd:_id="vyd:000000000000d5">
          <w:tcPr/>
          <w:p w14:paraId="7A19C852" w14:textId="4A0017AE" w:rsidR="00547011" w:rsidRPr="007F2528" w:rsidRDefault="00547011" w:rsidP="002139A1" vyd:_id="vyd:000000000000d6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0d7">33А0400300</w:t>
            </w:r>
          </w:p>
        </w:tc>
        <w:tc vyd:_id="vyd:000000000000d2">
          <w:tcPr/>
          <w:p w14:paraId="4A26F1FE" w14:textId="3C854F6A" w:rsidR="00547011" w:rsidRDefault="00547011" w:rsidP="002139A1" vyd:_id="vyd:000000000000d3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0d4">540</w:t>
            </w:r>
          </w:p>
        </w:tc>
        <w:tc vyd:_id="vyd:000000000000cz">
          <w:tcPr/>
          <w:p w14:paraId="531E6F05" w14:textId="6829625B" w:rsidR="00547011" w:rsidRDefault="00FC1A40" w:rsidP="002139A1" vyd:_id="vyd:000000000000d0">
            <w:pPr>
              <w:jc w:val="end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0d1">1761,0</w:t>
            </w:r>
          </w:p>
        </w:tc>
      </w:tr>
      <w:tr w:rsidR="002139A1" w:rsidRPr="007F5BA4" w14:paraId="08F59A54" w14:textId="77777777" w:rsidTr="00E67386" vyd:_id="vyd:000000000000ck">
        <w:tc vyd:_id="vyd:000000000000cv">
          <w:tcPr/>
          <w:p w14:paraId="65CEEE39" w14:textId="1C9B28B1" w:rsidR="002139A1" w:rsidRPr="007F2528" w:rsidRDefault="002139A1" w:rsidP="002139A1" vyd:_id="vyd:000000000000cw">
            <w:pPr>
              <w:rPr>
                <w:rFonts w:ascii="Times New Roman" w:hAnsi="Times New Roman" w:cs="Times New Roman"/>
                <w:sz w:val="24"/>
                <w:b w:val="1"/>
                <w:bCs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b w:val="1"/>
                <w:bCs w:val="1"/>
                <w:szCs w:val="24"/>
              </w:rPr>
              <w:t vyd:_id="vyd:000000000000cx">Другие вопросы в области социальной политики</w:t>
            </w:r>
          </w:p>
        </w:tc>
        <w:tc vyd:_id="vyd:000000000000cs">
          <w:tcPr/>
          <w:p w14:paraId="4E95F0F3" w14:textId="0774CC32" w:rsidR="002139A1" w:rsidRPr="007F2528" w:rsidRDefault="002139A1" w:rsidP="002139A1" vyd:_id="vyd:000000000000ct">
            <w:pPr>
              <w:rPr>
                <w:rFonts w:ascii="Times New Roman" w:hAnsi="Times New Roman" w:cs="Times New Roman"/>
                <w:sz w:val="24"/>
                <w:b w:val="1"/>
                <w:bCs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b w:val="1"/>
                <w:bCs w:val="1"/>
                <w:szCs w:val="24"/>
              </w:rPr>
              <w:t vyd:_id="vyd:000000000000cu">1006</w:t>
            </w:r>
          </w:p>
        </w:tc>
        <w:tc vyd:_id="vyd:000000000000cq">
          <w:tcPr/>
          <w:p w14:paraId="694977DC" w14:textId="10918C44" w:rsidR="002139A1" w:rsidRPr="007F2528" w:rsidRDefault="002139A1" w:rsidP="002139A1" vyd:_id="vyd:000000000000cr">
            <w:pPr>
              <w:rPr>
                <w:rFonts w:ascii="Times New Roman" w:hAnsi="Times New Roman" w:cs="Times New Roman"/>
                <w:sz w:val="24"/>
                <w:b w:val="1"/>
                <w:bCs w:val="1"/>
                <w:szCs w:val="24"/>
              </w:rPr>
            </w:pPr>
          </w:p>
        </w:tc>
        <w:tc vyd:_id="vyd:000000000000co">
          <w:tcPr/>
          <w:p w14:paraId="42882E1B" w14:textId="77777777" w:rsidR="002139A1" w:rsidRPr="007F2528" w:rsidRDefault="002139A1" w:rsidP="002139A1" vyd:_id="vyd:000000000000cp">
            <w:pPr>
              <w:rPr>
                <w:rFonts w:ascii="Times New Roman" w:hAnsi="Times New Roman" w:cs="Times New Roman"/>
                <w:sz w:val="24"/>
                <w:b w:val="1"/>
                <w:bCs w:val="1"/>
                <w:szCs w:val="24"/>
              </w:rPr>
            </w:pPr>
          </w:p>
        </w:tc>
        <w:tc vyd:_id="vyd:000000000000cl">
          <w:tcPr/>
          <w:p w14:paraId="7D5D8CF5" w14:textId="3542E9EA" w:rsidR="002139A1" w:rsidRPr="007F2528" w:rsidRDefault="00C17C42" w:rsidP="002139A1" vyd:_id="vyd:000000000000cm">
            <w:pPr>
              <w:jc w:val="end"/>
              <w:rPr>
                <w:rFonts w:ascii="Times New Roman" w:hAnsi="Times New Roman" w:cs="Times New Roman"/>
                <w:sz w:val="24"/>
                <w:b w:val="1"/>
                <w:bCs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b w:val="1"/>
                <w:bCs w:val="1"/>
                <w:szCs w:val="24"/>
              </w:rPr>
              <w:t vyd:_id="vyd:000000000000cn">991,2</w:t>
            </w:r>
          </w:p>
        </w:tc>
      </w:tr>
      <w:tr w:rsidR="002139A1" w:rsidRPr="007F5BA4" w14:paraId="3E292CA9" w14:textId="77777777" w:rsidTr="00E67386" vyd:_id="vyd:000000000000c5">
        <w:tc vyd:_id="vyd:000000000000ch">
          <w:tcPr/>
          <w:p w14:paraId="75B8B6CC" w14:textId="06A3BAEB" w:rsidR="002139A1" w:rsidRPr="007F5BA4" w:rsidRDefault="002139A1" w:rsidP="002139A1" vyd:_id="vyd:000000000000ci">
            <w:pPr>
              <w:rPr>
                <w:rFonts w:ascii="Times New Roman" w:hAnsi="Times New Roman" w:cs="Times New Roman"/>
                <w:sz w:val="24"/>
                <w:bCs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0cj">Социальные гарантии муниципальным служащим, вышедшим на пенсию</w:t>
            </w:r>
          </w:p>
        </w:tc>
        <w:tc vyd:_id="vyd:000000000000ce">
          <w:tcPr/>
          <w:p w14:paraId="4A499809" w14:textId="52468E14" w:rsidR="002139A1" w:rsidRPr="007F5BA4" w:rsidRDefault="002139A1" w:rsidP="002139A1" vyd:_id="vyd:000000000000cf">
            <w:pPr>
              <w:rPr>
                <w:rFonts w:ascii="Times New Roman" w:hAnsi="Times New Roman" w:cs="Times New Roman"/>
                <w:sz w:val="24"/>
                <w:bCs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0cg">1006</w:t>
            </w:r>
          </w:p>
        </w:tc>
        <w:tc vyd:_id="vyd:000000000000cb">
          <w:tcPr/>
          <w:p w14:paraId="045A68B7" w14:textId="77C584C1" w:rsidR="002139A1" w:rsidRPr="007F5BA4" w:rsidRDefault="002139A1" w:rsidP="002139A1" vyd:_id="vyd:000000000000cc">
            <w:pPr>
              <w:rPr>
                <w:rFonts w:ascii="Times New Roman" w:hAnsi="Times New Roman" w:cs="Times New Roman"/>
                <w:sz w:val="24"/>
                <w:bCs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0cd">35П0101800</w:t>
            </w:r>
          </w:p>
        </w:tc>
        <w:tc vyd:_id="vyd:000000000000c9">
          <w:tcPr/>
          <w:p w14:paraId="1B6FE6FC" w14:textId="77777777" w:rsidR="002139A1" w:rsidRPr="007F5BA4" w:rsidRDefault="002139A1" w:rsidP="002139A1" vyd:_id="vyd:000000000000ca">
            <w:pPr>
              <w:rPr>
                <w:rFonts w:ascii="Times New Roman" w:hAnsi="Times New Roman" w:cs="Times New Roman"/>
                <w:sz w:val="24"/>
                <w:bCs w:val="1"/>
                <w:szCs w:val="24"/>
              </w:rPr>
            </w:pPr>
          </w:p>
        </w:tc>
        <w:tc vyd:_id="vyd:000000000000c6">
          <w:tcPr/>
          <w:p w14:paraId="2EFD155C" w14:textId="7725C5BB" w:rsidR="002139A1" w:rsidRPr="007F5BA4" w:rsidRDefault="00C17C42" w:rsidP="002139A1" vyd:_id="vyd:000000000000c7">
            <w:pPr>
              <w:jc w:val="end"/>
              <w:rPr>
                <w:rFonts w:ascii="Times New Roman" w:hAnsi="Times New Roman" w:cs="Times New Roman"/>
                <w:sz w:val="24"/>
                <w:bCs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0c8">991,2</w:t>
            </w:r>
          </w:p>
        </w:tc>
      </w:tr>
      <w:tr w:rsidR="007F2528" w:rsidRPr="007F5BA4" w14:paraId="310DBAFB" w14:textId="77777777" w:rsidTr="00E67386" vyd:_id="vyd:000000000000bp">
        <w:tc vyd:_id="vyd:000000000000c2">
          <w:tcPr/>
          <w:p w14:paraId="2C061C51" w14:textId="0FDCEB09" w:rsidR="007F2528" w:rsidRPr="007F5BA4" w:rsidRDefault="007F2528" w:rsidP="002139A1" vyd:_id="vyd:000000000000c3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0c4">Социальное обеспечение и иные выплаты населению</w:t>
            </w:r>
          </w:p>
        </w:tc>
        <w:tc vyd:_id="vyd:000000000000bz">
          <w:tcPr/>
          <w:p w14:paraId="017917BC" w14:textId="685C0CB5" w:rsidR="007F2528" w:rsidRPr="007F5BA4" w:rsidRDefault="007F2528" w:rsidP="002139A1" vyd:_id="vyd:000000000000c0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0c1">1006</w:t>
            </w:r>
          </w:p>
        </w:tc>
        <w:tc vyd:_id="vyd:000000000000bw">
          <w:tcPr/>
          <w:p w14:paraId="1D9045A4" w14:textId="08EDC56F" w:rsidR="007F2528" w:rsidRPr="007F5BA4" w:rsidRDefault="007F2528" w:rsidP="002139A1" vyd:_id="vyd:000000000000bx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0by">35П0101800</w:t>
            </w:r>
          </w:p>
        </w:tc>
        <w:tc vyd:_id="vyd:000000000000bt">
          <w:tcPr/>
          <w:p w14:paraId="42CC5CDA" w14:textId="5DBF2255" w:rsidR="007F2528" w:rsidRPr="007F5BA4" w:rsidRDefault="007F2528" w:rsidP="002139A1" vyd:_id="vyd:000000000000bu">
            <w:pPr>
              <w:rPr>
                <w:rFonts w:ascii="Times New Roman" w:hAnsi="Times New Roman" w:cs="Times New Roman"/>
                <w:sz w:val="24"/>
                <w:bCs w:val="1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bCs w:val="1"/>
                <w:szCs w:val="24"/>
              </w:rPr>
              <w:t vyd:_id="vyd:000000000000bv">300</w:t>
            </w:r>
          </w:p>
        </w:tc>
        <w:tc vyd:_id="vyd:000000000000bq">
          <w:tcPr/>
          <w:p w14:paraId="3512E5FC" w14:textId="0D88B9A2" w:rsidR="007F2528" w:rsidRPr="007F5BA4" w:rsidRDefault="00C17C42" w:rsidP="002139A1" vyd:_id="vyd:000000000000br">
            <w:pPr>
              <w:jc w:val="end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0bs">991,2</w:t>
            </w:r>
          </w:p>
        </w:tc>
      </w:tr>
      <w:tr w:rsidR="002139A1" w:rsidRPr="007F5BA4" w14:paraId="5B32AB3E" w14:textId="77777777" w:rsidTr="00E67386" vyd:_id="vyd:000000000000b8">
        <w:tc vyd:_id="vyd:000000000000bl">
          <w:tcPr/>
          <w:p w14:paraId="2D97B223" w14:textId="23D6FC72" w:rsidR="002139A1" w:rsidRPr="007F5BA4" w:rsidRDefault="007F2528" w:rsidP="002139A1" vyd:_id="vyd:000000000000bm">
            <w:pPr>
              <w:rPr>
                <w:rFonts w:ascii="Times New Roman" w:hAnsi="Times New Roman" w:cs="Times New Roman"/>
                <w:sz w:val="24"/>
                <w:bCs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0bo">Социальные выплаты гражданам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0bn">, кроме публичных нормативных социальных выплат</w:t>
            </w:r>
          </w:p>
        </w:tc>
        <w:tc vyd:_id="vyd:000000000000bi">
          <w:tcPr/>
          <w:p w14:paraId="2F99AD20" w14:textId="6CBCB8E7" w:rsidR="002139A1" w:rsidRPr="007F5BA4" w:rsidRDefault="002139A1" w:rsidP="002139A1" vyd:_id="vyd:000000000000bj">
            <w:pPr>
              <w:rPr>
                <w:rFonts w:ascii="Times New Roman" w:hAnsi="Times New Roman" w:cs="Times New Roman"/>
                <w:sz w:val="24"/>
                <w:bCs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0bk">1006</w:t>
            </w:r>
          </w:p>
        </w:tc>
        <w:tc vyd:_id="vyd:000000000000bf">
          <w:tcPr/>
          <w:p w14:paraId="3593783F" w14:textId="1F0E7812" w:rsidR="002139A1" w:rsidRPr="007F5BA4" w:rsidRDefault="002139A1" w:rsidP="002139A1" vyd:_id="vyd:000000000000bg">
            <w:pPr>
              <w:rPr>
                <w:rFonts w:ascii="Times New Roman" w:hAnsi="Times New Roman" w:cs="Times New Roman"/>
                <w:sz w:val="24"/>
                <w:bCs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0bh">35П0101800</w:t>
            </w:r>
          </w:p>
        </w:tc>
        <w:tc vyd:_id="vyd:000000000000bc">
          <w:tcPr/>
          <w:p w14:paraId="7578D7A2" w14:textId="15D359FE" w:rsidR="002139A1" w:rsidRPr="007F5BA4" w:rsidRDefault="00CE02DA" w:rsidP="002139A1" vyd:_id="vyd:000000000000bd">
            <w:pPr>
              <w:rPr>
                <w:rFonts w:ascii="Times New Roman" w:hAnsi="Times New Roman" w:cs="Times New Roman"/>
                <w:sz w:val="24"/>
                <w:bCs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0be">320</w:t>
            </w:r>
          </w:p>
        </w:tc>
        <w:tc vyd:_id="vyd:000000000000b9">
          <w:tcPr/>
          <w:p w14:paraId="37F55E62" w14:textId="219F6D3A" w:rsidR="002139A1" w:rsidRPr="007F5BA4" w:rsidRDefault="00C17C42" w:rsidP="002139A1" vyd:_id="vyd:000000000000ba">
            <w:pPr>
              <w:jc w:val="end"/>
              <w:rPr>
                <w:rFonts w:ascii="Times New Roman" w:hAnsi="Times New Roman" w:cs="Times New Roman"/>
                <w:sz w:val="24"/>
                <w:bCs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0bb">991,2</w:t>
            </w:r>
          </w:p>
        </w:tc>
      </w:tr>
      <w:tr w:rsidR="00AC1C1E" w:rsidRPr="007F5BA4" w14:paraId="439E299C" w14:textId="77777777" w:rsidTr="00E67386" vyd:_id="vyd:000000000000at">
        <w:tc vyd:_id="vyd:000000000000b4">
          <w:tcPr/>
          <w:p w14:paraId="5417F1A7" w14:textId="3FF7CDB9" w:rsidR="00AC1C1E" w:rsidRPr="007F5BA4" w:rsidRDefault="00AC1C1E" w:rsidP="00AC1C1E" vyd:_id="vyd:000000000000b5">
            <w:pPr>
              <w:rPr>
                <w:rFonts w:ascii="Times New Roman" w:hAnsi="Times New Roman" w:cs="Times New Roman"/>
                <w:sz w:val="24"/>
                <w:bCs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b w:val="1"/>
                <w:bCs w:val="1"/>
                <w:szCs w:val="24"/>
              </w:rPr>
              <w:t vyd:_id="vyd:000000000000b7">С</w:t>
            </w:r>
            <w:r>
              <w:rPr>
                <w:rFonts w:ascii="Times New Roman" w:hAnsi="Times New Roman" w:eastAsia="Times New Roman" w:cs="Times New Roman"/>
                <w:sz w:val="24"/>
                <w:b w:val="1"/>
                <w:bCs w:val="1"/>
                <w:szCs w:val="24"/>
              </w:rPr>
              <w:t vyd:_id="vyd:000000000000b6">РЕДСТВА МАССОВОЙ ИНФОРМАЦИИ</w:t>
            </w:r>
          </w:p>
        </w:tc>
        <w:tc vyd:_id="vyd:000000000000b1">
          <w:tcPr/>
          <w:p w14:paraId="359E81BD" w14:textId="67DD02B1" w:rsidR="00AC1C1E" w:rsidRPr="007F5BA4" w:rsidRDefault="00AC1C1E" w:rsidP="00AC1C1E" vyd:_id="vyd:000000000000b2">
            <w:pPr>
              <w:rPr>
                <w:rFonts w:ascii="Times New Roman" w:hAnsi="Times New Roman" w:cs="Times New Roman"/>
                <w:sz w:val="24"/>
                <w:bCs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b w:val="1"/>
                <w:szCs w:val="24"/>
              </w:rPr>
              <w:t vyd:_id="vyd:000000000000b3">1200</w:t>
            </w:r>
          </w:p>
        </w:tc>
        <w:tc vyd:_id="vyd:000000000000az">
          <w:tcPr/>
          <w:p w14:paraId="1CE402FC" w14:textId="77777777" w:rsidR="00AC1C1E" w:rsidRPr="007F5BA4" w:rsidRDefault="00AC1C1E" w:rsidP="00AC1C1E" vyd:_id="vyd:000000000000b0">
            <w:pPr>
              <w:rPr>
                <w:rFonts w:ascii="Times New Roman" w:hAnsi="Times New Roman" w:cs="Times New Roman"/>
                <w:sz w:val="24"/>
                <w:bCs w:val="1"/>
                <w:szCs w:val="24"/>
              </w:rPr>
            </w:pPr>
          </w:p>
        </w:tc>
        <w:tc vyd:_id="vyd:000000000000ax">
          <w:tcPr/>
          <w:p w14:paraId="7253306C" w14:textId="77777777" w:rsidR="00AC1C1E" w:rsidRPr="007F5BA4" w:rsidRDefault="00AC1C1E" w:rsidP="00AC1C1E" vyd:_id="vyd:000000000000ay">
            <w:pPr>
              <w:rPr>
                <w:rFonts w:ascii="Times New Roman" w:hAnsi="Times New Roman" w:cs="Times New Roman"/>
                <w:sz w:val="24"/>
                <w:bCs w:val="1"/>
                <w:szCs w:val="24"/>
              </w:rPr>
            </w:pPr>
          </w:p>
        </w:tc>
        <w:tc vyd:_id="vyd:000000000000au">
          <w:tcPr/>
          <w:p w14:paraId="7C7585E2" w14:textId="478E4C41" w:rsidR="00AC1C1E" w:rsidRPr="007F5BA4" w:rsidRDefault="00B30A6D" w:rsidP="00AC1C1E" vyd:_id="vyd:000000000000av">
            <w:pPr>
              <w:jc w:val="end"/>
              <w:rPr>
                <w:rFonts w:ascii="Times New Roman" w:hAnsi="Times New Roman" w:cs="Times New Roman"/>
                <w:sz w:val="24"/>
                <w:bCs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b w:val="1"/>
                <w:szCs w:val="24"/>
              </w:rPr>
              <w:t vyd:_id="vyd:000000000000aw">3266,5</w:t>
            </w:r>
          </w:p>
        </w:tc>
      </w:tr>
      <w:tr w:rsidR="00AC1C1E" w:rsidRPr="007F5BA4" w14:paraId="2D8DC8AB" w14:textId="77777777" w:rsidTr="00E67386" vyd:_id="vyd:000000000000ad">
        <w:tc vyd:_id="vyd:000000000000ao">
          <w:tcPr/>
          <w:p w14:paraId="46783E08" w14:textId="7A2109DE" w:rsidR="00AC1C1E" w:rsidRPr="007F5BA4" w:rsidRDefault="00AC1C1E" w:rsidP="00AC1C1E" vyd:_id="vyd:000000000000ap">
            <w:pPr>
              <w:rPr>
                <w:rFonts w:ascii="Times New Roman" w:hAnsi="Times New Roman" w:cs="Times New Roman"/>
                <w:sz w:val="24"/>
                <w:bCs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b w:val="1"/>
                <w:szCs w:val="24"/>
              </w:rPr>
              <w:t vyd:_id="vyd:000000000000as">Периодическая печать</w:t>
            </w:r>
            <w:r>
              <w:rPr>
                <w:rFonts w:ascii="Times New Roman" w:hAnsi="Times New Roman" w:eastAsia="Times New Roman" w:cs="Times New Roman"/>
                <w:sz w:val="24"/>
                <w:b w:val="1"/>
                <w:szCs w:val="24"/>
              </w:rPr>
              <w:t vyd:_id="vyd:000000000000ar" xml:space="preserve"> </w:t>
            </w:r>
            <w:r>
              <w:rPr>
                <w:rFonts w:ascii="Times New Roman" w:hAnsi="Times New Roman" w:eastAsia="Times New Roman" w:cs="Times New Roman"/>
                <w:sz w:val="24"/>
                <w:b w:val="1"/>
                <w:szCs w:val="24"/>
              </w:rPr>
              <w:t vyd:_id="vyd:000000000000aq">и издательства</w:t>
            </w:r>
          </w:p>
        </w:tc>
        <w:tc vyd:_id="vyd:000000000000al">
          <w:tcPr/>
          <w:p w14:paraId="0DF08ACE" w14:textId="60847E9C" w:rsidR="00AC1C1E" w:rsidRPr="00091133" w:rsidRDefault="00AC1C1E" w:rsidP="00AC1C1E" vyd:_id="vyd:000000000000am">
            <w:pPr>
              <w:rPr>
                <w:rFonts w:ascii="Times New Roman" w:hAnsi="Times New Roman" w:cs="Times New Roman"/>
                <w:sz w:val="24"/>
                <w:b w:val="1"/>
                <w:bCs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b w:val="1"/>
                <w:bCs w:val="1"/>
                <w:szCs w:val="24"/>
              </w:rPr>
              <w:t vyd:_id="vyd:000000000000an">1202</w:t>
            </w:r>
          </w:p>
        </w:tc>
        <w:tc vyd:_id="vyd:000000000000aj">
          <w:tcPr/>
          <w:p w14:paraId="6009C8C4" w14:textId="77777777" w:rsidR="00AC1C1E" w:rsidRPr="00091133" w:rsidRDefault="00AC1C1E" w:rsidP="00AC1C1E" vyd:_id="vyd:000000000000ak">
            <w:pPr>
              <w:rPr>
                <w:rFonts w:ascii="Times New Roman" w:hAnsi="Times New Roman" w:cs="Times New Roman"/>
                <w:sz w:val="24"/>
                <w:b w:val="1"/>
                <w:bCs w:val="1"/>
                <w:szCs w:val="24"/>
              </w:rPr>
            </w:pPr>
          </w:p>
        </w:tc>
        <w:tc vyd:_id="vyd:000000000000ah">
          <w:tcPr/>
          <w:p w14:paraId="7267EF6D" w14:textId="77777777" w:rsidR="00AC1C1E" w:rsidRPr="00091133" w:rsidRDefault="00AC1C1E" w:rsidP="00AC1C1E" vyd:_id="vyd:000000000000ai">
            <w:pPr>
              <w:rPr>
                <w:rFonts w:ascii="Times New Roman" w:hAnsi="Times New Roman" w:cs="Times New Roman"/>
                <w:sz w:val="24"/>
                <w:b w:val="1"/>
                <w:bCs w:val="1"/>
                <w:szCs w:val="24"/>
              </w:rPr>
            </w:pPr>
          </w:p>
        </w:tc>
        <w:tc vyd:_id="vyd:000000000000ae">
          <w:tcPr/>
          <w:p w14:paraId="18591BD7" w14:textId="649010F4" w:rsidR="00AC1C1E" w:rsidRPr="00091133" w:rsidRDefault="00B30A6D" w:rsidP="00AC1C1E" vyd:_id="vyd:000000000000af">
            <w:pPr>
              <w:jc w:val="end"/>
              <w:rPr>
                <w:rFonts w:ascii="Times New Roman" w:hAnsi="Times New Roman" w:cs="Times New Roman"/>
                <w:sz w:val="24"/>
                <w:b w:val="1"/>
                <w:bCs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b w:val="1"/>
                <w:bCs w:val="1"/>
                <w:szCs w:val="24"/>
              </w:rPr>
              <w:t vyd:_id="vyd:000000000000ag">2843,1</w:t>
            </w:r>
          </w:p>
        </w:tc>
      </w:tr>
      <w:tr w:rsidR="00AC1C1E" w:rsidRPr="007F5BA4" w14:paraId="49E3F831" w14:textId="77777777" w:rsidTr="00E67386" vyd:_id="vyd:0000000000009x">
        <w:tc vyd:_id="vyd:000000000000a9">
          <w:tcPr/>
          <w:p w14:paraId="39979CA3" w14:textId="5BA3D854" w:rsidR="00AC1C1E" w:rsidRPr="007F5BA4" w:rsidRDefault="00F37710" w:rsidP="00AC1C1E" vyd:_id="vyd:000000000000aa">
            <w:pPr>
              <w:rPr>
                <w:rFonts w:ascii="Times New Roman" w:hAnsi="Times New Roman" w:cs="Times New Roman"/>
                <w:sz w:val="24"/>
                <w:bCs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0ac">Информирование жителей муниципального округа Пресненский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0ab" xml:space="preserve"> в городе Москве</w:t>
            </w:r>
          </w:p>
        </w:tc>
        <w:tc vyd:_id="vyd:000000000000a6">
          <w:tcPr/>
          <w:p w14:paraId="0860D948" w14:textId="2CC8FA6C" w:rsidR="00AC1C1E" w:rsidRPr="007F5BA4" w:rsidRDefault="00AC1C1E" w:rsidP="00AC1C1E" vyd:_id="vyd:000000000000a7">
            <w:pPr>
              <w:rPr>
                <w:rFonts w:ascii="Times New Roman" w:hAnsi="Times New Roman" w:cs="Times New Roman"/>
                <w:sz w:val="24"/>
                <w:bCs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0a8">1202</w:t>
            </w:r>
          </w:p>
        </w:tc>
        <w:tc vyd:_id="vyd:000000000000a3">
          <w:tcPr/>
          <w:p w14:paraId="067C5E40" w14:textId="353BBED4" w:rsidR="00AC1C1E" w:rsidRPr="007F5BA4" w:rsidRDefault="00AC1C1E" w:rsidP="00AC1C1E" vyd:_id="vyd:000000000000a4">
            <w:pPr>
              <w:rPr>
                <w:rFonts w:ascii="Times New Roman" w:hAnsi="Times New Roman" w:cs="Times New Roman"/>
                <w:sz w:val="24"/>
                <w:bCs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0a5">35Е0100300</w:t>
            </w:r>
          </w:p>
        </w:tc>
        <w:tc vyd:_id="vyd:000000000000a1">
          <w:tcPr/>
          <w:p w14:paraId="6C386E7A" w14:textId="26DC98E7" w:rsidR="00AC1C1E" w:rsidRPr="007F5BA4" w:rsidRDefault="00AC1C1E" w:rsidP="00AC1C1E" vyd:_id="vyd:000000000000a2">
            <w:pPr>
              <w:rPr>
                <w:rFonts w:ascii="Times New Roman" w:hAnsi="Times New Roman" w:cs="Times New Roman"/>
                <w:sz w:val="24"/>
                <w:bCs w:val="1"/>
                <w:szCs w:val="24"/>
              </w:rPr>
            </w:pPr>
          </w:p>
        </w:tc>
        <w:tc vyd:_id="vyd:0000000000009y">
          <w:tcPr/>
          <w:p w14:paraId="4BF3251F" w14:textId="544747E5" w:rsidR="00AC1C1E" w:rsidRPr="007F5BA4" w:rsidRDefault="00B30A6D" w:rsidP="00AC1C1E" vyd:_id="vyd:0000000000009z">
            <w:pPr>
              <w:jc w:val="end"/>
              <w:rPr>
                <w:rFonts w:ascii="Times New Roman" w:hAnsi="Times New Roman" w:cs="Times New Roman"/>
                <w:sz w:val="24"/>
                <w:bCs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0a0">2843,4</w:t>
            </w:r>
          </w:p>
        </w:tc>
      </w:tr>
      <w:tr w:rsidR="009064D9" w:rsidRPr="007F5BA4" w14:paraId="74829FF1" w14:textId="77777777" w:rsidTr="00E67386" vyd:_id="vyd:0000000000009h">
        <w:tc vyd:_id="vyd:0000000000009u">
          <w:tcPr/>
          <w:p w14:paraId="11BAE1B7" w14:textId="108C63D9" w:rsidR="009064D9" w:rsidRDefault="009064D9" w:rsidP="00AC1C1E" vyd:_id="vyd:0000000000009v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09w">Закупка товаров, работ и услуг для обеспечения государственных (муниципальных) нужд</w:t>
            </w:r>
          </w:p>
        </w:tc>
        <w:tc vyd:_id="vyd:0000000000009r">
          <w:tcPr/>
          <w:p w14:paraId="4971ECD7" w14:textId="7E03D4D2" w:rsidR="009064D9" w:rsidRPr="007F5BA4" w:rsidRDefault="009064D9" w:rsidP="00AC1C1E" vyd:_id="vyd:0000000000009s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09t">1202</w:t>
            </w:r>
          </w:p>
        </w:tc>
        <w:tc vyd:_id="vyd:0000000000009o">
          <w:tcPr/>
          <w:p w14:paraId="3297D943" w14:textId="2566E48C" w:rsidR="009064D9" w:rsidRPr="007F5BA4" w:rsidRDefault="009064D9" w:rsidP="00AC1C1E" vyd:_id="vyd:0000000000009p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09q">35Е0100300</w:t>
            </w:r>
          </w:p>
        </w:tc>
        <w:tc vyd:_id="vyd:0000000000009l">
          <w:tcPr/>
          <w:p w14:paraId="06769B10" w14:textId="7F56059D" w:rsidR="009064D9" w:rsidRPr="007F5BA4" w:rsidRDefault="009064D9" w:rsidP="00AC1C1E" vyd:_id="vyd:0000000000009m">
            <w:pPr>
              <w:rPr>
                <w:rFonts w:ascii="Times New Roman" w:hAnsi="Times New Roman" w:cs="Times New Roman"/>
                <w:sz w:val="24"/>
                <w:bCs w:val="1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bCs w:val="1"/>
                <w:szCs w:val="24"/>
              </w:rPr>
              <w:t vyd:_id="vyd:0000000000009n">200</w:t>
            </w:r>
          </w:p>
        </w:tc>
        <w:tc vyd:_id="vyd:0000000000009i">
          <w:tcPr/>
          <w:p w14:paraId="0F275F60" w14:textId="331C0415" w:rsidR="009064D9" w:rsidRPr="007F5BA4" w:rsidRDefault="00B30A6D" w:rsidP="00AC1C1E" vyd:_id="vyd:0000000000009j">
            <w:pPr>
              <w:jc w:val="end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09k">2843,4</w:t>
            </w:r>
          </w:p>
        </w:tc>
      </w:tr>
      <w:tr w:rsidR="009064D9" w:rsidRPr="007F5BA4" w14:paraId="0F442F4F" w14:textId="77777777" w:rsidTr="00E67386" vyd:_id="vyd:00000000000091">
        <w:tc vyd:_id="vyd:0000000000009e">
          <w:tcPr/>
          <w:p w14:paraId="224E87B6" w14:textId="6418CE23" w:rsidR="009064D9" w:rsidRDefault="009064D9" w:rsidP="00AC1C1E" vyd:_id="vyd:0000000000009f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09g">Иные закупки товаров, работ и услуг для обеспечения государственных (муниципальных) нужд</w:t>
            </w:r>
          </w:p>
        </w:tc>
        <w:tc vyd:_id="vyd:0000000000009b">
          <w:tcPr/>
          <w:p w14:paraId="39B910E2" w14:textId="3887EA41" w:rsidR="009064D9" w:rsidRPr="007F5BA4" w:rsidRDefault="009064D9" w:rsidP="00AC1C1E" vyd:_id="vyd:0000000000009c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09d">1202</w:t>
            </w:r>
          </w:p>
        </w:tc>
        <w:tc vyd:_id="vyd:00000000000098">
          <w:tcPr/>
          <w:p w14:paraId="0BC977AF" w14:textId="3EF663BB" w:rsidR="009064D9" w:rsidRPr="007F5BA4" w:rsidRDefault="009064D9" w:rsidP="00AC1C1E" vyd:_id="vyd:00000000000099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09a">35Е0100300</w:t>
            </w:r>
          </w:p>
        </w:tc>
        <w:tc vyd:_id="vyd:00000000000095">
          <w:tcPr/>
          <w:p w14:paraId="4B013649" w14:textId="5A7D1559" w:rsidR="009064D9" w:rsidRPr="007F5BA4" w:rsidRDefault="009064D9" w:rsidP="00AC1C1E" vyd:_id="vyd:00000000000096">
            <w:pPr>
              <w:rPr>
                <w:rFonts w:ascii="Times New Roman" w:hAnsi="Times New Roman" w:cs="Times New Roman"/>
                <w:sz w:val="24"/>
                <w:bCs w:val="1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bCs w:val="1"/>
                <w:szCs w:val="24"/>
              </w:rPr>
              <w:t vyd:_id="vyd:00000000000097">240</w:t>
            </w:r>
          </w:p>
        </w:tc>
        <w:tc vyd:_id="vyd:00000000000092">
          <w:tcPr/>
          <w:p w14:paraId="088C73D4" w14:textId="4DCB1041" w:rsidR="009064D9" w:rsidRPr="007F5BA4" w:rsidRDefault="00B30A6D" w:rsidP="00AC1C1E" vyd:_id="vyd:00000000000093">
            <w:pPr>
              <w:jc w:val="end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094">2843,4</w:t>
            </w:r>
          </w:p>
        </w:tc>
      </w:tr>
      <w:tr w:rsidR="009064D9" w:rsidRPr="007F5BA4" w14:paraId="0C84FB88" w14:textId="77777777" w:rsidTr="00E67386" vyd:_id="vyd:0000000000008m">
        <w:tc vyd:_id="vyd:0000000000008y">
          <w:tcPr/>
          <w:p w14:paraId="5B976A1A" w14:textId="67B36946" w:rsidR="009064D9" w:rsidRPr="00091133" w:rsidRDefault="00091133" w:rsidP="00AC1C1E" vyd:_id="vyd:0000000000008z">
            <w:pPr>
              <w:rPr>
                <w:rFonts w:ascii="Times New Roman" w:hAnsi="Times New Roman" w:eastAsia="Times New Roman" w:cs="Times New Roman"/>
                <w:sz w:val="24"/>
                <w:b w:val="1"/>
                <w:bCs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b w:val="1"/>
                <w:bCs w:val="1"/>
                <w:szCs w:val="24"/>
              </w:rPr>
              <w:t vyd:_id="vyd:00000000000090">Другие вопросы в области средств массовой информации</w:t>
            </w:r>
          </w:p>
        </w:tc>
        <w:tc vyd:_id="vyd:0000000000008v">
          <w:tcPr/>
          <w:p w14:paraId="5ACE58E3" w14:textId="7DEB8762" w:rsidR="009064D9" w:rsidRPr="00091133" w:rsidRDefault="00091133" w:rsidP="00AC1C1E" vyd:_id="vyd:0000000000008w">
            <w:pPr>
              <w:rPr>
                <w:rFonts w:ascii="Times New Roman" w:hAnsi="Times New Roman" w:eastAsia="Times New Roman" w:cs="Times New Roman"/>
                <w:sz w:val="24"/>
                <w:b w:val="1"/>
                <w:bCs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b w:val="1"/>
                <w:bCs w:val="1"/>
                <w:szCs w:val="24"/>
              </w:rPr>
              <w:t vyd:_id="vyd:0000000000008x">1204</w:t>
            </w:r>
          </w:p>
        </w:tc>
        <w:tc vyd:_id="vyd:0000000000008s">
          <w:tcPr/>
          <w:p w14:paraId="3934D674" w14:textId="41E5FEBD" w:rsidR="009064D9" w:rsidRPr="00091133" w:rsidRDefault="00091133" w:rsidP="00AC1C1E" vyd:_id="vyd:0000000000008t">
            <w:pPr>
              <w:rPr>
                <w:rFonts w:ascii="Times New Roman" w:hAnsi="Times New Roman" w:eastAsia="Times New Roman" w:cs="Times New Roman"/>
                <w:sz w:val="24"/>
                <w:b w:val="1"/>
                <w:bCs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b w:val="1"/>
                <w:bCs w:val="1"/>
                <w:szCs w:val="24"/>
              </w:rPr>
              <w:t vyd:_id="vyd:0000000000008u">35Е0100300</w:t>
            </w:r>
          </w:p>
        </w:tc>
        <w:tc vyd:_id="vyd:0000000000008q">
          <w:tcPr/>
          <w:p w14:paraId="3B13FFC0" w14:textId="77777777" w:rsidR="009064D9" w:rsidRPr="00091133" w:rsidRDefault="009064D9" w:rsidP="00AC1C1E" vyd:_id="vyd:0000000000008r">
            <w:pPr>
              <w:rPr>
                <w:rFonts w:ascii="Times New Roman" w:hAnsi="Times New Roman" w:eastAsia="Times New Roman" w:cs="Times New Roman"/>
                <w:sz w:val="24"/>
                <w:b w:val="1"/>
                <w:bCs w:val="1"/>
                <w:szCs w:val="24"/>
              </w:rPr>
            </w:pPr>
          </w:p>
        </w:tc>
        <w:tc vyd:_id="vyd:0000000000008n">
          <w:tcPr/>
          <w:p w14:paraId="094739E7" w14:textId="7F1BBEA8" w:rsidR="009064D9" w:rsidRPr="00091133" w:rsidRDefault="00B30A6D" w:rsidP="00AC1C1E" vyd:_id="vyd:0000000000008o">
            <w:pPr>
              <w:jc w:val="end"/>
              <w:rPr>
                <w:rFonts w:ascii="Times New Roman" w:hAnsi="Times New Roman" w:eastAsia="Times New Roman" w:cs="Times New Roman"/>
                <w:sz w:val="24"/>
                <w:b w:val="1"/>
                <w:bCs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b w:val="1"/>
                <w:bCs w:val="1"/>
                <w:szCs w:val="24"/>
              </w:rPr>
              <w:t vyd:_id="vyd:0000000000008p">423,1</w:t>
            </w:r>
          </w:p>
        </w:tc>
      </w:tr>
      <w:tr w:rsidR="004C5069" w:rsidRPr="007F5BA4" w14:paraId="4B9B5F85" w14:textId="77777777" w:rsidTr="00E67386" vyd:_id="vyd:00000000000086">
        <w:tc vyd:_id="vyd:0000000000008i">
          <w:tcPr/>
          <w:p w14:paraId="0C2C51FA" w14:textId="1D53F7A1" w:rsidR="004C5069" w:rsidRPr="004C5069" w:rsidRDefault="004C5069" w:rsidP="00AC1C1E" vyd:_id="vyd:0000000000008j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08l">Информирование жителей муниципального округа Пресненский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08k" xml:space="preserve"> в городе Москве</w:t>
            </w:r>
          </w:p>
        </w:tc>
        <w:tc vyd:_id="vyd:0000000000008f">
          <w:tcPr/>
          <w:p w14:paraId="1B51956D" w14:textId="3AD769F3" w:rsidR="004C5069" w:rsidRPr="004C5069" w:rsidRDefault="004C5069" w:rsidP="00AC1C1E" vyd:_id="vyd:0000000000008g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08h">1204</w:t>
            </w:r>
          </w:p>
        </w:tc>
        <w:tc vyd:_id="vyd:0000000000008c">
          <w:tcPr/>
          <w:p w14:paraId="23DE3384" w14:textId="363A7EC3" w:rsidR="004C5069" w:rsidRPr="004C5069" w:rsidRDefault="004C5069" w:rsidP="00AC1C1E" vyd:_id="vyd:0000000000008d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08e">35Е0100300</w:t>
            </w:r>
          </w:p>
        </w:tc>
        <w:tc vyd:_id="vyd:0000000000008a">
          <w:tcPr/>
          <w:p w14:paraId="1E6B1C48" w14:textId="77777777" w:rsidR="004C5069" w:rsidRPr="004C5069" w:rsidRDefault="004C5069" w:rsidP="00AC1C1E" vyd:_id="vyd:0000000000008b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 vyd:_id="vyd:00000000000087">
          <w:tcPr/>
          <w:p w14:paraId="0E28BB05" w14:textId="7AAD30FE" w:rsidR="004C5069" w:rsidRPr="004C5069" w:rsidRDefault="00B30A6D" w:rsidP="00AC1C1E" vyd:_id="vyd:00000000000088">
            <w:pPr>
              <w:jc w:val="end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089">423,1</w:t>
            </w:r>
          </w:p>
        </w:tc>
      </w:tr>
      <w:tr w:rsidR="004C5069" w:rsidRPr="007F5BA4" w14:paraId="0D36E874" w14:textId="77777777" w:rsidTr="00E67386" vyd:_id="vyd:0000000000007q">
        <w:tc vyd:_id="vyd:00000000000083">
          <w:tcPr/>
          <w:p w14:paraId="58D3CBDB" w14:textId="5249AF9C" w:rsidR="004C5069" w:rsidRPr="004C5069" w:rsidRDefault="003F02C0" w:rsidP="00AC1C1E" vyd:_id="vyd:00000000000084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085">Закупка товаров, работ и услуг для обеспечения государственных (муниципальных) нужд</w:t>
            </w:r>
          </w:p>
        </w:tc>
        <w:tc vyd:_id="vyd:00000000000080">
          <w:tcPr/>
          <w:p w14:paraId="50406467" w14:textId="602C7971" w:rsidR="004C5069" w:rsidRPr="004C5069" w:rsidRDefault="003F02C0" w:rsidP="00AC1C1E" vyd:_id="vyd:00000000000081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082">1204</w:t>
            </w:r>
          </w:p>
        </w:tc>
        <w:tc vyd:_id="vyd:0000000000007x">
          <w:tcPr/>
          <w:p w14:paraId="5158A712" w14:textId="0E29E57B" w:rsidR="004C5069" w:rsidRPr="004C5069" w:rsidRDefault="003F02C0" w:rsidP="00AC1C1E" vyd:_id="vyd:0000000000007y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07z">35Е0100300</w:t>
            </w:r>
          </w:p>
        </w:tc>
        <w:tc vyd:_id="vyd:0000000000007u">
          <w:tcPr/>
          <w:p w14:paraId="510E4DB5" w14:textId="2F89CA81" w:rsidR="004C5069" w:rsidRPr="004C5069" w:rsidRDefault="003F02C0" w:rsidP="00AC1C1E" vyd:_id="vyd:0000000000007v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07w">200</w:t>
            </w:r>
          </w:p>
        </w:tc>
        <w:tc vyd:_id="vyd:0000000000007r">
          <w:tcPr/>
          <w:p w14:paraId="2CC7EF5F" w14:textId="5A96AF6B" w:rsidR="004C5069" w:rsidRPr="004C5069" w:rsidRDefault="00B30A6D" w:rsidP="00AC1C1E" vyd:_id="vyd:0000000000007s">
            <w:pPr>
              <w:jc w:val="end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07t">423,1</w:t>
            </w:r>
          </w:p>
        </w:tc>
      </w:tr>
      <w:tr w:rsidR="003F02C0" w:rsidRPr="007F5BA4" w14:paraId="5AFB4486" w14:textId="77777777" w:rsidTr="00E67386" vyd:_id="vyd:0000000000007a">
        <w:tc vyd:_id="vyd:0000000000007n">
          <w:tcPr/>
          <w:p w14:paraId="69AF4A7E" w14:textId="4C754BD8" w:rsidR="003F02C0" w:rsidRPr="003F02C0" w:rsidRDefault="003F02C0" w:rsidP="00AC1C1E" vyd:_id="vyd:0000000000007o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07p">Иные закупки товаров, работ и услуг для обеспечения государственных (муниципальных) нужд</w:t>
            </w:r>
          </w:p>
        </w:tc>
        <w:tc vyd:_id="vyd:0000000000007k">
          <w:tcPr/>
          <w:p w14:paraId="04C9B4B2" w14:textId="4EC56070" w:rsidR="003F02C0" w:rsidRDefault="003F02C0" w:rsidP="00AC1C1E" vyd:_id="vyd:0000000000007l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07m">1204</w:t>
            </w:r>
          </w:p>
        </w:tc>
        <w:tc vyd:_id="vyd:0000000000007h">
          <w:tcPr/>
          <w:p w14:paraId="4925B9E0" w14:textId="770BC1FD" w:rsidR="003F02C0" w:rsidRPr="003F02C0" w:rsidRDefault="003F02C0" w:rsidP="00AC1C1E" vyd:_id="vyd:0000000000007i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07j">35Е0100300</w:t>
            </w:r>
          </w:p>
        </w:tc>
        <w:tc vyd:_id="vyd:0000000000007e">
          <w:tcPr/>
          <w:p w14:paraId="47589C78" w14:textId="2F551E0D" w:rsidR="003F02C0" w:rsidRDefault="003F02C0" w:rsidP="00AC1C1E" vyd:_id="vyd:0000000000007f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07g">240</w:t>
            </w:r>
          </w:p>
        </w:tc>
        <w:tc vyd:_id="vyd:0000000000007b">
          <w:tcPr/>
          <w:p w14:paraId="2D77761F" w14:textId="53178D40" w:rsidR="003F02C0" w:rsidRDefault="00B30A6D" w:rsidP="00AC1C1E" vyd:_id="vyd:0000000000007c">
            <w:pPr>
              <w:jc w:val="end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07d">423,1</w:t>
            </w:r>
          </w:p>
        </w:tc>
      </w:tr>
    </w:tbl>
    <w:p vyd:_id="vyd:000000000002dg">
      <w:pPr>
        <w:sectPr vyd:_id="vyd:00000000000078" w:rsidR="00AC1C1E" w:rsidSect="00E52BBA">
          <w:type w:val="nextPage"/>
          <w:pgSz w:w="11906" w:h="16838" w:orient="portrait"/>
          <w:pgMar w:top="1134" w:right="850" w:bottom="1134" w:left="1701" w:header="708" w:footer="708" w:gutter="0"/>
          <w:cols w:equalWidth="1" w:space="708" w:sep="0"/>
          <w:vAlign w:val="top"/>
          <w:titlePg w:val="0"/>
          <w:docGrid w:linePitch="360"/>
        </w:sectPr>
      </w:pPr>
    </w:p>
    <w:tbl vyd:_id="vyd:0000000000006p">
      <w:tblPr>
        <w:tblStyle w:val="aa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firstRow="1" w:lastRow="0" w:firstColumn="1" w:lastColumn="0" w:noHBand="0" w:noVBand="1" w:val="07c5"/>
      </w:tblPr>
      <w:tblGrid>
        <w:gridCol w:w="4253"/>
        <w:gridCol w:w="4961"/>
      </w:tblGrid>
      <w:tr w:rsidR="00AC1C1E" w:rsidRPr="00E114D1" w14:paraId="7E674533" w14:textId="77777777" w:rsidTr="005041FC" vyd:_id="vyd:0000000000006q">
        <w:tc vyd:_id="vyd:00000000000076">
          <w:tcPr/>
          <w:p w14:paraId="3640909A" w14:textId="77777777" w:rsidR="00AC1C1E" w:rsidRPr="00E114D1" w:rsidRDefault="00AC1C1E" w:rsidP="002F3CDF" vyd:_id="vyd:00000000000077">
            <w:pPr>
              <w:rPr>
                <w:rFonts w:ascii="Times New Roman" w:hAnsi="Times New Roman" w:cs="Times New Roman"/>
                <w:sz w:val="24"/>
                <w:bCs w:val="1"/>
                <w:szCs w:val="24"/>
              </w:rPr>
            </w:pPr>
          </w:p>
        </w:tc>
        <w:tc vyd:_id="vyd:0000000000006r">
          <w:tcPr/>
          <w:p w14:paraId="0B626BA1" w14:textId="58DA5FAB" w:rsidR="00AF6C45" w:rsidRDefault="00AC1C1E" w:rsidP="002F3CDF" vyd:_id="vyd:00000000000070">
            <w:pPr>
              <w:rPr>
                <w:rFonts w:ascii="Times New Roman" w:hAnsi="Times New Roman" w:cs="Times New Roman"/>
                <w:sz w:val="24"/>
                <w:bCs w:val="1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b w:val="1"/>
                <w:szCs w:val="24"/>
              </w:rPr>
              <w:t vyd:_id="vyd:00000000000075">Приложение 5</w:t>
            </w:r>
            <w:r>
              <w:rPr>
                <w:rFonts w:ascii="Times New Roman" w:hAnsi="Times New Roman" w:cs="Times New Roman"/>
                <w:sz w:val="24"/>
                <w:bCs w:val="1"/>
                <w:szCs w:val="24"/>
              </w:rPr>
              <w:br vyd:_id="vyd:00000000000074"/>
            </w:r>
            <w:r>
              <w:rPr>
                <w:rFonts w:ascii="Times New Roman" w:hAnsi="Times New Roman" w:cs="Times New Roman"/>
                <w:sz w:val="24"/>
                <w:bCs w:val="1"/>
                <w:szCs w:val="24"/>
              </w:rPr>
              <w:t vyd:_id="vyd:00000000000073" xml:space="preserve">к </w:t>
            </w:r>
            <w:r>
              <w:rPr>
                <w:rFonts w:ascii="Times New Roman" w:hAnsi="Times New Roman" w:cs="Times New Roman"/>
                <w:sz w:val="24"/>
                <w:bCs w:val="1"/>
                <w:szCs w:val="24"/>
              </w:rPr>
              <w:t vyd:_id="vyd:00000000000072">р</w:t>
            </w:r>
            <w:r>
              <w:rPr>
                <w:rFonts w:ascii="Times New Roman" w:hAnsi="Times New Roman" w:cs="Times New Roman"/>
                <w:sz w:val="24"/>
                <w:bCs w:val="1"/>
                <w:szCs w:val="24"/>
              </w:rPr>
              <w:t vyd:_id="vyd:00000000000071" xml:space="preserve">ешению Совета депутатов муниципального округа Пресненский </w:t>
            </w:r>
          </w:p>
          <w:p w14:paraId="4C9518AF" w14:textId="26A6F626" w:rsidR="00EB6EE0" w:rsidRPr="00E114D1" w:rsidRDefault="00EB6EE0" w:rsidP="002F3CDF" vyd:_id="vyd:0000000000006y">
            <w:pPr>
              <w:rPr>
                <w:rFonts w:ascii="Times New Roman" w:hAnsi="Times New Roman" w:cs="Times New Roman"/>
                <w:sz w:val="24"/>
                <w:bCs w:val="1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bCs w:val="1"/>
                <w:szCs w:val="24"/>
              </w:rPr>
              <w:t vyd:_id="vyd:0000000000006z">в городе Москве</w:t>
            </w:r>
          </w:p>
          <w:p w14:paraId="65F8371D" w14:textId="4D15C5E1" w:rsidR="00AC1C1E" w:rsidRPr="00E114D1" w:rsidRDefault="003C7307" w:rsidP="002F3CDF" vyd:_id="vyd:0000000000006s">
            <w:pPr>
              <w:rPr>
                <w:rFonts w:ascii="Times New Roman" w:hAnsi="Times New Roman" w:cs="Times New Roman"/>
                <w:sz w:val="24"/>
                <w:bCs w:val="1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bCs w:val="1"/>
                <w:szCs w:val="24"/>
              </w:rPr>
              <w:t vyd:_id="vyd:0000000000006x" xml:space="preserve">от </w:t>
            </w:r>
            <w:r>
              <w:rPr>
                <w:rFonts w:ascii="Times New Roman" w:hAnsi="Times New Roman" w:cs="Times New Roman"/>
                <w:sz w:val="24"/>
                <w:bCs w:val="1"/>
                <w:szCs w:val="24"/>
              </w:rPr>
              <w:t vyd:_id="vyd:0000000000006w">23 сентября 2026 года</w:t>
            </w:r>
            <w:r>
              <w:rPr>
                <w:rFonts w:ascii="Times New Roman" w:hAnsi="Times New Roman" w:cs="Times New Roman"/>
                <w:sz w:val="24"/>
                <w:bCs w:val="1"/>
                <w:szCs w:val="24"/>
              </w:rPr>
              <w:t vyd:_id="vyd:0000000000006v" xml:space="preserve"> №</w:t>
            </w:r>
            <w:r>
              <w:rPr>
                <w:rFonts w:ascii="Times New Roman" w:hAnsi="Times New Roman" w:cs="Times New Roman"/>
                <w:sz w:val="24"/>
                <w:bCs w:val="1"/>
                <w:szCs w:val="24"/>
              </w:rPr>
              <w:t vyd:_id="vyd:0000000000006u" xml:space="preserve"> </w:t>
            </w:r>
            <w:r>
              <w:rPr>
                <w:rFonts w:ascii="Times New Roman" w:hAnsi="Times New Roman" w:cs="Times New Roman"/>
                <w:sz w:val="24"/>
                <w:bCs w:val="1"/>
                <w:szCs w:val="24"/>
              </w:rPr>
              <w:t vyd:_id="vyd:0000000000006t">__. __.___</w:t>
            </w:r>
          </w:p>
        </w:tc>
      </w:tr>
    </w:tbl>
    <w:p w14:paraId="4BDD7A23" w14:textId="77777777" w:rsidR="00BF14A2" w:rsidRPr="00E114D1" w:rsidRDefault="00BF14A2" w:rsidP="00AC1C1E" vyd:_id="vyd:0000000000006o">
      <w:pPr>
        <w:spacing w:after="0" w:line="240" w:lineRule="auto"/>
        <w:jc w:val="both"/>
        <w:rPr>
          <w:rFonts w:ascii="Times New Roman" w:hAnsi="Times New Roman" w:eastAsia="Times New Roman" w:cs="Times New Roman"/>
          <w:sz w:val="24"/>
          <w:szCs w:val="24"/>
        </w:rPr>
      </w:pPr>
    </w:p>
    <w:p w14:paraId="3C6C220A" w14:textId="69DC4F50" w:rsidR="00BF14A2" w:rsidRPr="00E114D1" w:rsidRDefault="00BF14A2" w:rsidP="00F340AC" vyd:_id="vyd:0000000000006c">
      <w:pPr>
        <w:spacing w:after="0" w:line="240" w:lineRule="auto"/>
        <w:rPr>
          <w:rFonts w:ascii="Times New Roman" w:hAnsi="Times New Roman" w:eastAsia="Times New Roman" w:cs="Times New Roman"/>
          <w:sz w:val="24"/>
          <w:b w:val="1"/>
          <w:bCs w:val="1"/>
          <w:szCs w:val="24"/>
        </w:rPr>
      </w:pPr>
      <w:r>
        <w:rPr>
          <w:rFonts w:ascii="Times New Roman" w:hAnsi="Times New Roman" w:eastAsia="Times New Roman" w:cs="Times New Roman"/>
          <w:sz w:val="24"/>
          <w:b w:val="1"/>
          <w:bCs w:val="1"/>
          <w:szCs w:val="24"/>
        </w:rPr>
        <w:t vyd:_id="vyd:0000000000006n">Исполнение источников финансирования дефицита бюджет</w:t>
      </w:r>
      <w:r>
        <w:rPr>
          <w:rFonts w:ascii="Times New Roman" w:hAnsi="Times New Roman" w:eastAsia="Times New Roman" w:cs="Times New Roman"/>
          <w:sz w:val="24"/>
          <w:b w:val="1"/>
          <w:bCs w:val="1"/>
          <w:szCs w:val="24"/>
        </w:rPr>
        <w:t vyd:_id="vyd:0000000000006m" xml:space="preserve">а внутригородского муниципального образования </w:t>
      </w:r>
      <w:r>
        <w:rPr>
          <w:rFonts w:ascii="Times New Roman" w:hAnsi="Times New Roman" w:eastAsia="Times New Roman" w:cs="Times New Roman"/>
          <w:sz w:val="24"/>
          <w:b w:val="1"/>
          <w:bCs w:val="1"/>
          <w:szCs w:val="24"/>
        </w:rPr>
        <w:t vyd:_id="vyd:0000000000006l" xml:space="preserve">- </w:t>
      </w:r>
      <w:r>
        <w:rPr>
          <w:rFonts w:ascii="Times New Roman" w:hAnsi="Times New Roman" w:eastAsia="Times New Roman" w:cs="Times New Roman"/>
          <w:sz w:val="24"/>
          <w:b w:val="1"/>
          <w:bCs w:val="1"/>
          <w:szCs w:val="24"/>
        </w:rPr>
        <w:t vyd:_id="vyd:0000000000006k">муниципального</w:t>
      </w:r>
      <w:r>
        <w:rPr>
          <w:rFonts w:ascii="Times New Roman" w:hAnsi="Times New Roman" w:eastAsia="Times New Roman" w:cs="Times New Roman"/>
          <w:sz w:val="24"/>
          <w:b w:val="1"/>
          <w:bCs w:val="1"/>
          <w:szCs w:val="24"/>
        </w:rPr>
        <w:t vyd:_id="vyd:0000000000006j" xml:space="preserve"> округа Пресненский </w:t>
      </w:r>
      <w:r>
        <w:rPr>
          <w:rFonts w:ascii="Times New Roman" w:hAnsi="Times New Roman" w:eastAsia="Times New Roman" w:cs="Times New Roman"/>
          <w:sz w:val="24"/>
          <w:b w:val="1"/>
          <w:bCs w:val="1"/>
          <w:szCs w:val="24"/>
        </w:rPr>
        <w:t vyd:_id="vyd:0000000000006i" xml:space="preserve">в городе Москве </w:t>
      </w:r>
      <w:r>
        <w:rPr>
          <w:rFonts w:ascii="Times New Roman" w:hAnsi="Times New Roman" w:eastAsia="Times New Roman" w:cs="Times New Roman"/>
          <w:sz w:val="24"/>
          <w:b w:val="1"/>
          <w:bCs w:val="1"/>
          <w:szCs w:val="24"/>
        </w:rPr>
        <w:t vyd:_id="vyd:0000000000006h">за 20</w:t>
      </w:r>
      <w:r>
        <w:rPr>
          <w:rFonts w:ascii="Times New Roman" w:hAnsi="Times New Roman" w:eastAsia="Times New Roman" w:cs="Times New Roman"/>
          <w:sz w:val="24"/>
          <w:b w:val="1"/>
          <w:bCs w:val="1"/>
          <w:szCs w:val="24"/>
        </w:rPr>
        <w:t vyd:_id="vyd:0000000000006g">2</w:t>
      </w:r>
      <w:r>
        <w:rPr>
          <w:rFonts w:ascii="Times New Roman" w:hAnsi="Times New Roman" w:eastAsia="Times New Roman" w:cs="Times New Roman"/>
          <w:sz w:val="24"/>
          <w:b w:val="1"/>
          <w:bCs w:val="1"/>
          <w:szCs w:val="24"/>
        </w:rPr>
        <w:t vyd:_id="vyd:0000000000006f">5</w:t>
      </w:r>
      <w:r>
        <w:rPr>
          <w:rFonts w:ascii="Times New Roman" w:hAnsi="Times New Roman" w:eastAsia="Times New Roman" w:cs="Times New Roman"/>
          <w:sz w:val="24"/>
          <w:b w:val="1"/>
          <w:bCs w:val="1"/>
          <w:szCs w:val="24"/>
        </w:rPr>
        <w:t vyd:_id="vyd:0000000000006e" xml:space="preserve"> год по кодам классификации источников финансирования дефицитов бюджет</w:t>
      </w:r>
      <w:r>
        <w:rPr>
          <w:rFonts w:ascii="Times New Roman" w:hAnsi="Times New Roman" w:eastAsia="Times New Roman" w:cs="Times New Roman"/>
          <w:sz w:val="24"/>
          <w:b w:val="1"/>
          <w:bCs w:val="1"/>
          <w:szCs w:val="24"/>
        </w:rPr>
        <w:t vyd:_id="vyd:0000000000006d">а</w:t>
      </w:r>
    </w:p>
    <w:tbl vyd:_id="vyd:0000000000003p">
      <w:tblPr>
        <w:tblStyle w:val="aa"/>
        <w:tblW w:w="0" w:type="auto"/>
        <w:tblLook w:firstRow="1" w:lastRow="0" w:firstColumn="1" w:lastColumn="0" w:noHBand="0" w:noVBand="1" w:val="07c5"/>
      </w:tblPr>
      <w:tblGrid>
        <w:gridCol w:w="4248"/>
        <w:gridCol w:w="3691"/>
        <w:gridCol w:w="1406"/>
      </w:tblGrid>
      <w:tr w:rsidR="00AC1C1E" w:rsidRPr="00AC1C1E" w14:paraId="5CAA4936" w14:textId="77777777" w:rsidTr="00DE4CD8" vyd:_id="vyd:00000000000062">
        <w:tc vyd:_id="vyd:00000000000069">
          <w:tcPr/>
          <w:p w14:paraId="5CD2FD6A" w14:textId="610C22E7" w:rsidR="00AC1C1E" w:rsidRPr="00AC1C1E" w:rsidRDefault="00AC1C1E" w:rsidP="00AC1C1E" vyd:_id="vyd:0000000000006a">
            <w:pPr>
              <w:jc w:val="center"/>
              <w:rPr>
                <w:rFonts w:ascii="Times New Roman" w:hAnsi="Times New Roman" w:eastAsia="Times New Roman" w:cs="Times New Roman"/>
                <w:sz w:val="24"/>
                <w:b w:val="1"/>
                <w:bCs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b w:val="1"/>
                <w:bCs w:val="1"/>
                <w:szCs w:val="24"/>
              </w:rPr>
              <w:t vyd:_id="vyd:0000000000006b">Наименование показателя</w:t>
            </w:r>
          </w:p>
        </w:tc>
        <w:tc vyd:_id="vyd:00000000000066">
          <w:tcPr/>
          <w:p w14:paraId="59C41A7F" w14:textId="1B2280EB" w:rsidR="00AC1C1E" w:rsidRPr="00AC1C1E" w:rsidRDefault="00AC1C1E" w:rsidP="00AC1C1E" vyd:_id="vyd:00000000000067">
            <w:pPr>
              <w:jc w:val="center"/>
              <w:rPr>
                <w:rFonts w:ascii="Times New Roman" w:hAnsi="Times New Roman" w:eastAsia="Times New Roman" w:cs="Times New Roman"/>
                <w:sz w:val="24"/>
                <w:b w:val="1"/>
                <w:bCs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b w:val="1"/>
                <w:bCs w:val="1"/>
                <w:szCs w:val="24"/>
              </w:rPr>
              <w:t vyd:_id="vyd:00000000000068">Код классификации источников финансирования дефицитов бюджета</w:t>
            </w:r>
          </w:p>
        </w:tc>
        <w:tc vyd:_id="vyd:00000000000063">
          <w:tcPr/>
          <w:p w14:paraId="53396A27" w14:textId="13A25526" w:rsidR="00AC1C1E" w:rsidRPr="00AC1C1E" w:rsidRDefault="00AC1C1E" w:rsidP="00AC1C1E" vyd:_id="vyd:00000000000064">
            <w:pPr>
              <w:jc w:val="center"/>
              <w:rPr>
                <w:rFonts w:ascii="Times New Roman" w:hAnsi="Times New Roman" w:eastAsia="Times New Roman" w:cs="Times New Roman"/>
                <w:sz w:val="24"/>
                <w:b w:val="1"/>
                <w:bCs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b w:val="1"/>
                <w:bCs w:val="1"/>
                <w:szCs w:val="24"/>
              </w:rPr>
              <w:t vyd:_id="vyd:00000000000065">Исполнено (тыс. руб.)</w:t>
            </w:r>
          </w:p>
        </w:tc>
      </w:tr>
      <w:tr w:rsidR="009C1A41" w:rsidRPr="00AC1C1E" w14:paraId="1DF4920C" w14:textId="77777777" w:rsidTr="00E91959" vyd:_id="vyd:0000000000005q">
        <w:tc vyd:_id="vyd:0000000000005x">
          <w:tcPr/>
          <w:p w14:paraId="0BC77DCD" w14:textId="4E01A9CC" w:rsidR="009C1A41" w:rsidRPr="00AC1C1E" w:rsidRDefault="009C1A41" w:rsidP="00AC1C1E" vyd:_id="vyd:0000000000005y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061" xml:space="preserve">Источники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060" xml:space="preserve">внутреннего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05z" xml:space="preserve">финансирования дефицита бюджетов </w:t>
            </w:r>
          </w:p>
        </w:tc>
        <w:tc vyd:_id="vyd:0000000000005u">
          <w:tcPr>
            <w:vAlign w:val="center"/>
          </w:tcPr>
          <w:p w14:paraId="4743A7D5" w14:textId="35D4D55F" w:rsidR="009C1A41" w:rsidRPr="00AC1C1E" w:rsidRDefault="009C1A41" w:rsidP="00AC1C1E" vyd:_id="vyd:0000000000005v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05w">01 00 00 00 00 0000 000</w:t>
            </w:r>
          </w:p>
        </w:tc>
        <w:tc vyd:_id="vyd:0000000000005r">
          <w:tcPr>
            <w:vAlign w:val="center"/>
          </w:tcPr>
          <w:p w14:paraId="098A6941" w14:textId="66570C81" w:rsidR="009C1A41" w:rsidRPr="0046613E" w:rsidRDefault="006101DF" w:rsidP="00AC1C1E" vyd:_id="vyd:0000000000005s">
            <w:pPr>
              <w:jc w:val="end"/>
              <w:rPr>
                <w:rFonts w:ascii="Times New Roman" w:hAnsi="Times New Roman" w:eastAsia="Times New Roman" w:cs="Times New Roman"/>
                <w:sz w:val="24"/>
                <w:lang w:val="en-US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05t">3477,5</w:t>
            </w:r>
          </w:p>
        </w:tc>
      </w:tr>
      <w:tr w:rsidR="009C1A41" w:rsidRPr="00AC1C1E" w14:paraId="2A3AD827" w14:textId="77777777" w:rsidTr="00E91959" vyd:_id="vyd:0000000000005f">
        <w:tc vyd:_id="vyd:0000000000005m">
          <w:tcPr>
            <w:vAlign w:val="center"/>
          </w:tcPr>
          <w:p w14:paraId="4A938903" w14:textId="52535712" w:rsidR="009C1A41" w:rsidRPr="00AC1C1E" w:rsidRDefault="009C1A41" w:rsidP="00AC1C1E" vyd:_id="vyd:0000000000005n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05p">Изменение остатков средств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05o" xml:space="preserve"> на счетах по учету средств бюджета</w:t>
            </w:r>
          </w:p>
        </w:tc>
        <w:tc vyd:_id="vyd:0000000000005j">
          <w:tcPr>
            <w:vAlign w:val="center"/>
          </w:tcPr>
          <w:p w14:paraId="0DD8AA8E" w14:textId="7650C568" w:rsidR="009C1A41" w:rsidRPr="00AC1C1E" w:rsidRDefault="009C1A41" w:rsidP="00AC1C1E" vyd:_id="vyd:0000000000005k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05l">01 05 00 00 00 0000 000</w:t>
            </w:r>
          </w:p>
        </w:tc>
        <w:tc vyd:_id="vyd:0000000000005g">
          <w:tcPr>
            <w:vAlign w:val="center"/>
          </w:tcPr>
          <w:p w14:paraId="4C13AF59" w14:textId="6ED082DC" w:rsidR="009C1A41" w:rsidRPr="0046613E" w:rsidRDefault="006101DF" w:rsidP="00AC1C1E" vyd:_id="vyd:0000000000005h">
            <w:pPr>
              <w:jc w:val="end"/>
              <w:rPr>
                <w:rFonts w:ascii="Times New Roman" w:hAnsi="Times New Roman" w:eastAsia="Times New Roman" w:cs="Times New Roman"/>
                <w:sz w:val="24"/>
                <w:lang w:val="en-US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05i">3477,5</w:t>
            </w:r>
          </w:p>
        </w:tc>
      </w:tr>
      <w:tr w:rsidR="009C1A41" w:rsidRPr="00AC1C1E" w14:paraId="1EB202CB" w14:textId="77777777" w:rsidTr="00E91959" vyd:_id="vyd:0000000000004x">
        <w:tc vyd:_id="vyd:00000000000058">
          <w:tcPr>
            <w:vAlign w:val="center"/>
          </w:tcPr>
          <w:p w14:paraId="2E831C72" w14:textId="3A6F3C5C" w:rsidR="009C1A41" w:rsidRPr="00AC1C1E" w:rsidRDefault="009C1A41" w:rsidP="00AC1C1E" vyd:_id="vyd:00000000000059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05e" xml:space="preserve">Увеличение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05d" xml:space="preserve">прочих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05c">остатков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05b" xml:space="preserve"> денежных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05a" xml:space="preserve"> средств бюджетов</w:t>
            </w:r>
          </w:p>
        </w:tc>
        <w:tc vyd:_id="vyd:00000000000055">
          <w:tcPr>
            <w:vAlign w:val="center"/>
          </w:tcPr>
          <w:p w14:paraId="1A3FE8F1" w14:textId="1D316AAE" w:rsidR="009C1A41" w:rsidRPr="00AC1C1E" w:rsidRDefault="009C1A41" w:rsidP="00AC1C1E" vyd:_id="vyd:00000000000056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057">01 05 02 01 00 0000 510</w:t>
            </w:r>
          </w:p>
        </w:tc>
        <w:tc vyd:_id="vyd:0000000000004y">
          <w:tcPr>
            <w:vAlign w:val="center"/>
          </w:tcPr>
          <w:p w14:paraId="20D8228B" w14:textId="4EA673E6" w:rsidR="009C1A41" w:rsidRPr="0046613E" w:rsidRDefault="00954916" w:rsidP="00AC1C1E" vyd:_id="vyd:0000000000004z">
            <w:pPr>
              <w:jc w:val="end"/>
              <w:rPr>
                <w:rFonts w:ascii="Times New Roman" w:hAnsi="Times New Roman" w:eastAsia="Times New Roman" w:cs="Times New Roman"/>
                <w:sz w:val="24"/>
                <w:lang w:val="en-US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054">-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053">39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052">538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051">,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050">7</w:t>
            </w:r>
          </w:p>
        </w:tc>
      </w:tr>
      <w:tr w:rsidR="009C1A41" w:rsidRPr="00AC1C1E" w14:paraId="1AAD0D16" w14:textId="77777777" w:rsidTr="00E91959" vyd:_id="vyd:0000000000004i">
        <w:tc vyd:_id="vyd:0000000000004t">
          <w:tcPr>
            <w:vAlign w:val="center"/>
          </w:tcPr>
          <w:p w14:paraId="2E21E67C" w14:textId="33DDE97C" w:rsidR="009C1A41" w:rsidRPr="00AC1C1E" w:rsidRDefault="009C1A41" w:rsidP="00AC1C1E" vyd:_id="vyd:0000000000004u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04w">Увеличение прочих остатков денежных средств бюджетов внутригородских муниципальных образований городов федераль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04v">ного значения</w:t>
            </w:r>
          </w:p>
        </w:tc>
        <w:tc vyd:_id="vyd:0000000000004q">
          <w:tcPr>
            <w:vAlign w:val="center"/>
          </w:tcPr>
          <w:p w14:paraId="2C49759B" w14:textId="722CC17C" w:rsidR="009C1A41" w:rsidRPr="00AC1C1E" w:rsidRDefault="009C1A41" w:rsidP="00AC1C1E" vyd:_id="vyd:0000000000004r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04s">01 05 02 01 03 0000 510</w:t>
            </w:r>
          </w:p>
        </w:tc>
        <w:tc vyd:_id="vyd:0000000000004j">
          <w:tcPr>
            <w:vAlign w:val="center"/>
          </w:tcPr>
          <w:p w14:paraId="19317D9F" w14:textId="4388E14C" w:rsidR="009C1A41" w:rsidRPr="0046613E" w:rsidRDefault="00954916" w:rsidP="00AC1C1E" vyd:_id="vyd:0000000000004k">
            <w:pPr>
              <w:jc w:val="end"/>
              <w:rPr>
                <w:rFonts w:ascii="Times New Roman" w:hAnsi="Times New Roman" w:eastAsia="Times New Roman" w:cs="Times New Roman"/>
                <w:sz w:val="24"/>
                <w:lang w:val="en-US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04p">-3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04o">9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04n">538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04m">,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04l">7</w:t>
            </w:r>
          </w:p>
        </w:tc>
      </w:tr>
      <w:tr w:rsidR="007D5D4D" w:rsidRPr="00AC1C1E" w14:paraId="5666AA13" w14:textId="77777777" w:rsidTr="00E91959" vyd:_id="vyd:00000000000042">
        <w:tc vyd:_id="vyd:0000000000004b">
          <w:tcPr>
            <w:vAlign w:val="center"/>
          </w:tcPr>
          <w:p w14:paraId="7BDBD40A" w14:textId="22E90612" w:rsidR="007D5D4D" w:rsidRPr="00AC1C1E" w:rsidRDefault="007D5D4D" w:rsidP="00AC1C1E" vyd:_id="vyd:0000000000004c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04h" xml:space="preserve">Уменьшение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04g" xml:space="preserve">прочих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04f" xml:space="preserve">остатков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04e" xml:space="preserve">денежных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04d">средств бюджетов</w:t>
            </w:r>
          </w:p>
        </w:tc>
        <w:tc vyd:_id="vyd:00000000000048">
          <w:tcPr>
            <w:vAlign w:val="center"/>
          </w:tcPr>
          <w:p w14:paraId="5236A04D" w14:textId="7B813283" w:rsidR="007D5D4D" w:rsidRPr="00AC1C1E" w:rsidRDefault="007D5D4D" w:rsidP="00AC1C1E" vyd:_id="vyd:00000000000049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04a">01 05 02 01 00 0000 610</w:t>
            </w:r>
          </w:p>
        </w:tc>
        <w:tc vyd:_id="vyd:00000000000043">
          <w:tcPr>
            <w:vAlign w:val="center"/>
          </w:tcPr>
          <w:p w14:paraId="14B09C3E" w14:textId="2F1D6754" w:rsidR="007D5D4D" w:rsidRPr="000A00E7" w:rsidRDefault="00954916" w:rsidP="00AC1C1E" vyd:_id="vyd:00000000000044">
            <w:pPr>
              <w:jc w:val="end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047">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046">3046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045">,2</w:t>
            </w:r>
          </w:p>
        </w:tc>
      </w:tr>
      <w:tr w:rsidR="007D5D4D" w:rsidRPr="00AC1C1E" w14:paraId="530E6266" w14:textId="77777777" w:rsidTr="00E91959" vyd:_id="vyd:0000000000003q">
        <w:tc vyd:_id="vyd:0000000000003z">
          <w:tcPr>
            <w:vAlign w:val="center"/>
          </w:tcPr>
          <w:p w14:paraId="3B97738B" w14:textId="40FA4621" w:rsidR="007D5D4D" w:rsidRPr="00AC1C1E" w:rsidRDefault="007D5D4D" w:rsidP="00AC1C1E" vyd:_id="vyd:00000000000040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041" xml:space="preserve">Уменьшение прочих остатков денежных средств бюджетов внутригородских муниципальных образований городов федерального значения </w:t>
            </w:r>
          </w:p>
        </w:tc>
        <w:tc vyd:_id="vyd:0000000000003w">
          <w:tcPr>
            <w:vAlign w:val="center"/>
          </w:tcPr>
          <w:p w14:paraId="3F2BF011" w14:textId="64BD6DD8" w:rsidR="007D5D4D" w:rsidRPr="00AC1C1E" w:rsidRDefault="007D5D4D" w:rsidP="00AC1C1E" vyd:_id="vyd:0000000000003x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03y">01 05 02 01 03 0000 610</w:t>
            </w:r>
          </w:p>
        </w:tc>
        <w:tc vyd:_id="vyd:0000000000003r">
          <w:tcPr>
            <w:vAlign w:val="center"/>
          </w:tcPr>
          <w:p w14:paraId="13A599EA" w14:textId="13D9149B" w:rsidR="007D5D4D" w:rsidRPr="000A00E7" w:rsidRDefault="00954916" w:rsidP="00AC1C1E" vyd:_id="vyd:0000000000003s">
            <w:pPr>
              <w:jc w:val="end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03v">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03u">3016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03t">,2</w:t>
            </w:r>
          </w:p>
        </w:tc>
      </w:tr>
    </w:tbl>
    <w:p vyd:_id="vyd:000000000002dh">
      <w:pPr>
        <w:sectPr vyd:_id="vyd:0000000000003o" w:rsidR="00AC1C1E" w:rsidSect="00E52BBA">
          <w:type w:val="nextPage"/>
          <w:pgSz w:w="11906" w:h="16838" w:orient="portrait"/>
          <w:pgMar w:top="1134" w:right="850" w:bottom="1134" w:left="1701" w:header="708" w:footer="708" w:gutter="0"/>
          <w:cols w:equalWidth="1" w:space="708" w:sep="0"/>
          <w:vAlign w:val="top"/>
          <w:titlePg w:val="0"/>
          <w:docGrid w:linePitch="360"/>
        </w:sectPr>
      </w:pPr>
    </w:p>
    <w:tbl vyd:_id="vyd:00000000000033">
      <w:tblPr>
        <w:tblStyle w:val="aa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firstRow="1" w:lastRow="0" w:firstColumn="1" w:lastColumn="0" w:noHBand="0" w:noVBand="1" w:val="07c5"/>
      </w:tblPr>
      <w:tblGrid>
        <w:gridCol w:w="4395"/>
        <w:gridCol w:w="4819"/>
      </w:tblGrid>
      <w:tr w:rsidR="001246E5" w:rsidRPr="004E405B" w14:paraId="42DA4E48" w14:textId="77777777" w:rsidTr="005041FC" vyd:_id="vyd:00000000000034">
        <w:tc vyd:_id="vyd:0000000000003m">
          <w:tcPr/>
          <w:p w14:paraId="0A3EA745" w14:textId="77777777" w:rsidR="001246E5" w:rsidRPr="004E405B" w:rsidRDefault="001246E5" w:rsidP="002F3CDF" vyd:_id="vyd:0000000000003n">
            <w:pPr>
              <w:rPr>
                <w:rFonts w:ascii="Times New Roman" w:hAnsi="Times New Roman" w:cs="Times New Roman"/>
                <w:sz w:val="24"/>
                <w:bCs w:val="1"/>
                <w:szCs w:val="24"/>
              </w:rPr>
            </w:pPr>
          </w:p>
        </w:tc>
        <w:tc vyd:_id="vyd:00000000000035">
          <w:tcPr/>
          <w:p w14:paraId="5643B05A" w14:textId="5389EB0D" w:rsidR="00AF6C45" w:rsidRDefault="001246E5" w:rsidP="002F3CDF" vyd:_id="vyd:0000000000003f">
            <w:pPr>
              <w:rPr>
                <w:rFonts w:ascii="Times New Roman" w:hAnsi="Times New Roman" w:cs="Times New Roman"/>
                <w:sz w:val="24"/>
                <w:bCs w:val="1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b w:val="1"/>
                <w:szCs w:val="24"/>
              </w:rPr>
              <w:t vyd:_id="vyd:0000000000003l" xml:space="preserve">Приложение </w:t>
            </w:r>
            <w:r>
              <w:rPr>
                <w:rFonts w:ascii="Times New Roman" w:hAnsi="Times New Roman" w:cs="Times New Roman"/>
                <w:sz w:val="24"/>
                <w:b w:val="1"/>
                <w:szCs w:val="24"/>
              </w:rPr>
              <w:t vyd:_id="vyd:0000000000003k">6</w:t>
            </w:r>
            <w:r>
              <w:rPr>
                <w:rFonts w:ascii="Times New Roman" w:hAnsi="Times New Roman" w:cs="Times New Roman"/>
                <w:sz w:val="24"/>
                <w:bCs w:val="1"/>
                <w:szCs w:val="24"/>
              </w:rPr>
              <w:br vyd:_id="vyd:0000000000003j"/>
            </w:r>
            <w:r>
              <w:rPr>
                <w:rFonts w:ascii="Times New Roman" w:hAnsi="Times New Roman" w:cs="Times New Roman"/>
                <w:sz w:val="24"/>
                <w:bCs w:val="1"/>
                <w:szCs w:val="24"/>
              </w:rPr>
              <w:t vyd:_id="vyd:0000000000003i" xml:space="preserve">к </w:t>
            </w:r>
            <w:r>
              <w:rPr>
                <w:rFonts w:ascii="Times New Roman" w:hAnsi="Times New Roman" w:cs="Times New Roman"/>
                <w:sz w:val="24"/>
                <w:bCs w:val="1"/>
                <w:szCs w:val="24"/>
              </w:rPr>
              <w:t vyd:_id="vyd:0000000000003h">р</w:t>
            </w:r>
            <w:r>
              <w:rPr>
                <w:rFonts w:ascii="Times New Roman" w:hAnsi="Times New Roman" w:cs="Times New Roman"/>
                <w:sz w:val="24"/>
                <w:bCs w:val="1"/>
                <w:szCs w:val="24"/>
              </w:rPr>
              <w:t vyd:_id="vyd:0000000000003g">ешению Совета депутатов муниципального округа Пресненский</w:t>
            </w:r>
          </w:p>
          <w:p w14:paraId="6D0B2EEE" w14:textId="33CE5E5B" w:rsidR="00EB6EE0" w:rsidRPr="004E405B" w:rsidRDefault="00EB6EE0" w:rsidP="002F3CDF" vyd:_id="vyd:0000000000003d">
            <w:pPr>
              <w:rPr>
                <w:rFonts w:ascii="Times New Roman" w:hAnsi="Times New Roman" w:cs="Times New Roman"/>
                <w:sz w:val="24"/>
                <w:bCs w:val="1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bCs w:val="1"/>
                <w:szCs w:val="24"/>
              </w:rPr>
              <w:t vyd:_id="vyd:0000000000003e">в городе Москве</w:t>
            </w:r>
          </w:p>
          <w:p w14:paraId="20A3B16C" w14:textId="322A5FEB" w:rsidR="001246E5" w:rsidRPr="004E405B" w:rsidRDefault="001246E5" w:rsidP="002F3CDF" vyd:_id="vyd:00000000000036">
            <w:pPr>
              <w:rPr>
                <w:rFonts w:ascii="Times New Roman" w:hAnsi="Times New Roman" w:cs="Times New Roman"/>
                <w:sz w:val="24"/>
                <w:bCs w:val="1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bCs w:val="1"/>
                <w:szCs w:val="24"/>
              </w:rPr>
              <w:t vyd:_id="vyd:0000000000003c">от</w:t>
            </w:r>
            <w:r>
              <w:rPr>
                <w:rFonts w:ascii="Times New Roman" w:hAnsi="Times New Roman" w:cs="Times New Roman"/>
                <w:sz w:val="24"/>
                <w:bCs w:val="1"/>
                <w:szCs w:val="24"/>
              </w:rPr>
              <w:t vyd:_id="vyd:0000000000003b" xml:space="preserve"> </w:t>
            </w:r>
            <w:r>
              <w:rPr>
                <w:rFonts w:ascii="Times New Roman" w:hAnsi="Times New Roman" w:cs="Times New Roman"/>
                <w:sz w:val="24"/>
                <w:bCs w:val="1"/>
                <w:szCs w:val="24"/>
              </w:rPr>
              <w:t vyd:_id="vyd:0000000000003a">23 сентября 2026 года</w:t>
            </w:r>
            <w:r>
              <w:rPr>
                <w:rFonts w:ascii="Times New Roman" w:hAnsi="Times New Roman" w:cs="Times New Roman"/>
                <w:sz w:val="24"/>
                <w:bCs w:val="1"/>
                <w:szCs w:val="24"/>
              </w:rPr>
              <w:t vyd:_id="vyd:00000000000039" xml:space="preserve"> №</w:t>
            </w:r>
            <w:r>
              <w:rPr>
                <w:rFonts w:ascii="Times New Roman" w:hAnsi="Times New Roman" w:cs="Times New Roman"/>
                <w:sz w:val="24"/>
                <w:bCs w:val="1"/>
                <w:szCs w:val="24"/>
              </w:rPr>
              <w:t vyd:_id="vyd:00000000000038" xml:space="preserve"> </w:t>
            </w:r>
            <w:r>
              <w:rPr>
                <w:rFonts w:ascii="Times New Roman" w:hAnsi="Times New Roman" w:cs="Times New Roman"/>
                <w:sz w:val="24"/>
                <w:bCs w:val="1"/>
                <w:szCs w:val="24"/>
              </w:rPr>
              <w:t vyd:_id="vyd:00000000000037">__. __.___</w:t>
            </w:r>
          </w:p>
        </w:tc>
      </w:tr>
    </w:tbl>
    <w:p w14:paraId="693552B7" w14:textId="77777777" w:rsidR="00192197" w:rsidRPr="004E405B" w:rsidRDefault="00192197" w:rsidP="00F340AC" vyd:_id="vyd:00000000000032">
      <w:pPr>
        <w:tabs>
          <w:tab w:val="left" w:pos="4678"/>
          <w:tab w:val="left" w:pos="5387"/>
          <w:tab w:val="left" w:pos="6096"/>
          <w:tab w:val="left" w:pos="6237"/>
          <w:tab w:val="left" w:pos="7371"/>
          <w:tab w:val="right" w:pos="935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046E2DE" w14:textId="53FE3961" w:rsidR="00ED70EE" w:rsidRPr="004E405B" w:rsidRDefault="00ED70EE" w:rsidP="00F340AC" vyd:_id="vyd:0000000000002w">
      <w:pPr>
        <w:spacing w:after="0" w:line="240" w:lineRule="auto"/>
        <w:ind w:end="-1"/>
        <w:jc w:val="center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b w:val="1"/>
          <w:bCs w:val="1"/>
          <w:szCs w:val="24"/>
        </w:rPr>
        <w:t vyd:_id="vyd:00000000000031">Сведения о численности му</w:t>
      </w:r>
      <w:r>
        <w:rPr>
          <w:rFonts w:ascii="Times New Roman" w:hAnsi="Times New Roman" w:eastAsia="Calibri" w:cs="Times New Roman"/>
          <w:sz w:val="24"/>
          <w:b w:val="1"/>
          <w:bCs w:val="1"/>
          <w:szCs w:val="24"/>
        </w:rPr>
        <w:t vyd:_id="vyd:00000000000030">ниципальных служащих и</w:t>
      </w:r>
      <w:r>
        <w:rPr>
          <w:rFonts w:ascii="Times New Roman" w:hAnsi="Times New Roman" w:eastAsia="Calibri" w:cs="Times New Roman"/>
          <w:sz w:val="24"/>
          <w:b w:val="1"/>
          <w:bCs w:val="1"/>
          <w:szCs w:val="24"/>
        </w:rPr>
        <w:t vyd:_id="vyd:0000000000002z" xml:space="preserve"> фактических затрат на их </w:t>
      </w:r>
      <w:r>
        <w:rPr>
          <w:rFonts w:ascii="Times New Roman" w:hAnsi="Times New Roman" w:eastAsia="Calibri" w:cs="Times New Roman"/>
          <w:sz w:val="24"/>
          <w:b w:val="1"/>
          <w:bCs w:val="1"/>
          <w:szCs w:val="24"/>
        </w:rPr>
        <w:t vyd:_id="vyd:0000000000002y">денежное содержание на 01.01.202</w:t>
      </w:r>
      <w:r>
        <w:rPr>
          <w:rFonts w:ascii="Times New Roman" w:hAnsi="Times New Roman" w:eastAsia="Calibri" w:cs="Times New Roman"/>
          <w:sz w:val="24"/>
          <w:b w:val="1"/>
          <w:bCs w:val="1"/>
          <w:szCs w:val="24"/>
        </w:rPr>
        <w:t vyd:_id="vyd:0000000000002x">6</w:t>
      </w:r>
    </w:p>
    <w:p w14:paraId="53F7E593" w14:textId="05498E0F" w:rsidR="00467C1D" w:rsidRDefault="00467C1D" w:rsidP="001246E5" vyd:_id="vyd:0000000000002v">
      <w:pPr>
        <w:spacing w:after="0" w:line="240" w:lineRule="auto"/>
        <w:ind w:end="-1"/>
        <w:rPr>
          <w:rFonts w:ascii="Times New Roman" w:hAnsi="Times New Roman" w:eastAsia="Calibri" w:cs="Times New Roman"/>
          <w:sz w:val="28"/>
          <w:szCs w:val="28"/>
        </w:rPr>
      </w:pPr>
    </w:p>
    <w:tbl vyd:_id="vyd:00000000000005">
      <w:tblPr>
        <w:tblStyle w:val="aa"/>
        <w:tblW w:w="0" w:type="auto"/>
        <w:tblLook w:firstRow="1" w:lastRow="0" w:firstColumn="1" w:lastColumn="0" w:noHBand="0" w:noVBand="1" w:val="07c5"/>
      </w:tblPr>
      <w:tblGrid>
        <w:gridCol w:w="2689"/>
        <w:gridCol w:w="1701"/>
        <w:gridCol w:w="1716"/>
        <w:gridCol w:w="1680"/>
        <w:gridCol w:w="1559"/>
      </w:tblGrid>
      <w:tr w:rsidR="00266505" w:rsidRPr="001246E5" w14:paraId="4EDC1041" w14:textId="77777777" w:rsidTr="00266505" vyd:_id="vyd:00000000000026">
        <w:tc vyd:_id="vyd:0000000000002s">
          <w:tcPr/>
          <w:p w14:paraId="3F42524B" w14:textId="0A67ECC1" w:rsidR="00266505" w:rsidRPr="001246E5" w:rsidRDefault="00266505" w:rsidP="001246E5" vyd:_id="vyd:0000000000002t">
            <w:pPr>
              <w:ind w:end="-1"/>
              <w:jc w:val="center"/>
              <w:rPr>
                <w:rFonts w:ascii="Times New Roman" w:hAnsi="Times New Roman" w:eastAsia="Calibri" w:cs="Times New Roman"/>
                <w:sz w:val="24"/>
                <w:b w:val="1"/>
                <w:bCs w:val="1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b w:val="1"/>
                <w:bCs w:val="1"/>
                <w:szCs w:val="24"/>
              </w:rPr>
              <w:t vyd:_id="vyd:0000000000002u">Наименование</w:t>
            </w:r>
          </w:p>
        </w:tc>
        <w:tc vyd:_id="vyd:0000000000002m">
          <w:tcPr/>
          <w:p w14:paraId="4A6DF39B" w14:textId="77777777" w:rsidR="00266505" w:rsidRDefault="00266505" w:rsidP="001246E5" vyd:_id="vyd:0000000000002q">
            <w:pPr>
              <w:ind w:end="-1"/>
              <w:jc w:val="center"/>
              <w:rPr>
                <w:rFonts w:ascii="Times New Roman" w:hAnsi="Times New Roman" w:eastAsia="Calibri" w:cs="Times New Roman"/>
                <w:sz w:val="24"/>
                <w:b w:val="1"/>
                <w:bCs w:val="1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b w:val="1"/>
                <w:bCs w:val="1"/>
                <w:szCs w:val="24"/>
              </w:rPr>
              <w:t vyd:_id="vyd:0000000000002r">Утверждено по штатному расписанию</w:t>
            </w:r>
          </w:p>
          <w:p w14:paraId="6E5BEC9F" w14:textId="2D25774B" w:rsidR="00266505" w:rsidRPr="001246E5" w:rsidRDefault="00687687" w:rsidP="001246E5" vyd:_id="vyd:0000000000002n">
            <w:pPr>
              <w:ind w:end="-1"/>
              <w:jc w:val="center"/>
              <w:rPr>
                <w:rFonts w:ascii="Times New Roman" w:hAnsi="Times New Roman" w:eastAsia="Calibri" w:cs="Times New Roman"/>
                <w:sz w:val="24"/>
                <w:b w:val="1"/>
                <w:bCs w:val="1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b w:val="1"/>
                <w:bCs w:val="1"/>
                <w:szCs w:val="24"/>
              </w:rPr>
              <w:t vyd:_id="vyd:0000000000002p">на 01.01.202</w:t>
            </w:r>
            <w:r>
              <w:rPr>
                <w:rFonts w:ascii="Times New Roman" w:hAnsi="Times New Roman" w:eastAsia="Calibri" w:cs="Times New Roman"/>
                <w:sz w:val="24"/>
                <w:b w:val="1"/>
                <w:bCs w:val="1"/>
                <w:szCs w:val="24"/>
              </w:rPr>
              <w:t vyd:_id="vyd:0000000000002o">5</w:t>
            </w:r>
          </w:p>
        </w:tc>
        <w:tc vyd:_id="vyd:0000000000002e">
          <w:tcPr/>
          <w:p w14:paraId="0ED63AC9" w14:textId="77777777" w:rsidR="00266505" w:rsidRPr="00266505" w:rsidRDefault="00266505" w:rsidP="00266505" vyd:_id="vyd:0000000000002k">
            <w:pPr>
              <w:ind w:end="-1"/>
              <w:jc w:val="center"/>
              <w:rPr>
                <w:rFonts w:ascii="Times New Roman" w:hAnsi="Times New Roman" w:eastAsia="Calibri" w:cs="Times New Roman"/>
                <w:sz w:val="24"/>
                <w:b w:val="1"/>
                <w:bCs w:val="1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b w:val="1"/>
                <w:bCs w:val="1"/>
                <w:szCs w:val="24"/>
              </w:rPr>
              <w:t vyd:_id="vyd:0000000000002l">Утверждено по штатному расписанию</w:t>
            </w:r>
          </w:p>
          <w:p w14:paraId="27C6724F" w14:textId="7C645080" w:rsidR="00266505" w:rsidRPr="001246E5" w:rsidRDefault="00687687" w:rsidP="00266505" vyd:_id="vyd:0000000000002f">
            <w:pPr>
              <w:ind w:end="-1"/>
              <w:jc w:val="center"/>
              <w:rPr>
                <w:rFonts w:ascii="Times New Roman" w:hAnsi="Times New Roman" w:eastAsia="Calibri" w:cs="Times New Roman"/>
                <w:sz w:val="24"/>
                <w:b w:val="1"/>
                <w:bCs w:val="1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b w:val="1"/>
                <w:bCs w:val="1"/>
                <w:szCs w:val="24"/>
              </w:rPr>
              <w:t vyd:_id="vyd:0000000000002j">на 01.0</w:t>
            </w:r>
            <w:r>
              <w:rPr>
                <w:rFonts w:ascii="Times New Roman" w:hAnsi="Times New Roman" w:eastAsia="Calibri" w:cs="Times New Roman"/>
                <w:sz w:val="24"/>
                <w:b w:val="1"/>
                <w:bCs w:val="1"/>
                <w:szCs w:val="24"/>
              </w:rPr>
              <w:t vyd:_id="vyd:0000000000002i">6</w:t>
            </w:r>
            <w:r>
              <w:rPr>
                <w:rFonts w:ascii="Times New Roman" w:hAnsi="Times New Roman" w:eastAsia="Calibri" w:cs="Times New Roman"/>
                <w:sz w:val="24"/>
                <w:b w:val="1"/>
                <w:bCs w:val="1"/>
                <w:szCs w:val="24"/>
              </w:rPr>
              <w:t vyd:_id="vyd:0000000000002h">.202</w:t>
            </w:r>
            <w:r>
              <w:rPr>
                <w:rFonts w:ascii="Times New Roman" w:hAnsi="Times New Roman" w:eastAsia="Calibri" w:cs="Times New Roman"/>
                <w:sz w:val="24"/>
                <w:b w:val="1"/>
                <w:bCs w:val="1"/>
                <w:szCs w:val="24"/>
              </w:rPr>
              <w:t vyd:_id="vyd:0000000000002g">5</w:t>
            </w:r>
          </w:p>
        </w:tc>
        <w:tc vyd:_id="vyd:0000000000002a">
          <w:tcPr/>
          <w:p w14:paraId="579186BF" w14:textId="78DDECE7" w:rsidR="00266505" w:rsidRPr="001246E5" w:rsidRDefault="00266505" w:rsidP="001246E5" vyd:_id="vyd:0000000000002b">
            <w:pPr>
              <w:ind w:end="-1"/>
              <w:jc w:val="center"/>
              <w:rPr>
                <w:rFonts w:ascii="Times New Roman" w:hAnsi="Times New Roman" w:eastAsia="Calibri" w:cs="Times New Roman"/>
                <w:sz w:val="24"/>
                <w:b w:val="1"/>
                <w:bCs w:val="1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b w:val="1"/>
                <w:bCs w:val="1"/>
                <w:szCs w:val="24"/>
              </w:rPr>
              <w:t vyd:_id="vyd:0000000000002d">Фактически замещено по состоянию на 01.01.202</w:t>
            </w:r>
            <w:r>
              <w:rPr>
                <w:rFonts w:ascii="Times New Roman" w:hAnsi="Times New Roman" w:eastAsia="Calibri" w:cs="Times New Roman"/>
                <w:sz w:val="24"/>
                <w:b w:val="1"/>
                <w:bCs w:val="1"/>
                <w:szCs w:val="24"/>
              </w:rPr>
              <w:t vyd:_id="vyd:0000000000002c">6</w:t>
            </w:r>
          </w:p>
        </w:tc>
        <w:tc vyd:_id="vyd:00000000000027">
          <w:tcPr/>
          <w:p w14:paraId="04EB3850" w14:textId="447CFFA3" w:rsidR="00266505" w:rsidRPr="001246E5" w:rsidRDefault="00266505" w:rsidP="001246E5" vyd:_id="vyd:00000000000028">
            <w:pPr>
              <w:ind w:end="-1"/>
              <w:jc w:val="center"/>
              <w:rPr>
                <w:rFonts w:ascii="Times New Roman" w:hAnsi="Times New Roman" w:eastAsia="Calibri" w:cs="Times New Roman"/>
                <w:sz w:val="24"/>
                <w:b w:val="1"/>
                <w:bCs w:val="1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b w:val="1"/>
                <w:bCs w:val="1"/>
                <w:szCs w:val="24"/>
              </w:rPr>
              <w:t vyd:_id="vyd:00000000000029">Денежное содержание (тыс. руб.)</w:t>
            </w:r>
          </w:p>
        </w:tc>
      </w:tr>
      <w:tr w:rsidR="00266505" w:rsidRPr="001246E5" w14:paraId="6E462020" w14:textId="77777777" w:rsidTr="00266505" vyd:_id="vyd:0000000000001n">
        <w:tc vyd:_id="vyd:00000000000020">
          <w:tcPr/>
          <w:p w14:paraId="7D30CA27" w14:textId="77777777" w:rsidR="00266505" w:rsidRPr="001246E5" w:rsidRDefault="00266505" w:rsidP="001246E5" vyd:_id="vyd:00000000000024">
            <w:pPr>
              <w:ind w:end="-1"/>
              <w:rPr>
                <w:rFonts w:ascii="Times New Roman" w:hAnsi="Times New Roman" w:eastAsia="Calibri" w:cs="Times New Roman"/>
                <w:sz w:val="24"/>
                <w:bCs w:val="1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bCs w:val="1"/>
                <w:szCs w:val="24"/>
              </w:rPr>
              <w:t vyd:_id="vyd:00000000000025">Муниципальные должности</w:t>
            </w:r>
          </w:p>
          <w:p w14:paraId="6B687A7B" w14:textId="53C83D5E" w:rsidR="00266505" w:rsidRPr="001246E5" w:rsidRDefault="00266505" w:rsidP="001246E5" vyd:_id="vyd:00000000000021">
            <w:pPr>
              <w:ind w:end="-1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bCs w:val="1"/>
                <w:szCs w:val="24"/>
              </w:rPr>
              <w:t vyd:_id="vyd:00000000000023">(</w:t>
            </w:r>
            <w:r>
              <w:rPr>
                <w:rFonts w:ascii="Times New Roman" w:hAnsi="Times New Roman" w:eastAsia="Calibri" w:cs="Times New Roman"/>
                <w:sz w:val="24"/>
                <w:i w:val="1"/>
                <w:bCs w:val="1"/>
                <w:szCs w:val="24"/>
              </w:rPr>
              <w:t vyd:_id="vyd:00000000000022">глава муниципального округа)</w:t>
            </w:r>
          </w:p>
        </w:tc>
        <w:tc vyd:_id="vyd:0000000000001x">
          <w:tcPr/>
          <w:p w14:paraId="222FBDF7" w14:textId="43E71B16" w:rsidR="00266505" w:rsidRPr="001246E5" w:rsidRDefault="00266505" w:rsidP="001246E5" vyd:_id="vyd:0000000000001y">
            <w:pPr>
              <w:ind w:end="-1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bCs w:val="1"/>
                <w:szCs w:val="24"/>
              </w:rPr>
              <w:t vyd:_id="vyd:0000000000001z">1</w:t>
            </w:r>
          </w:p>
        </w:tc>
        <w:tc vyd:_id="vyd:0000000000001u">
          <w:tcPr/>
          <w:p w14:paraId="67FF3421" w14:textId="1897BF04" w:rsidR="00266505" w:rsidRPr="001246E5" w:rsidRDefault="00266505" w:rsidP="001246E5" vyd:_id="vyd:0000000000001v">
            <w:pPr>
              <w:ind w:end="-1"/>
              <w:jc w:val="center"/>
              <w:rPr>
                <w:rFonts w:ascii="Times New Roman" w:hAnsi="Times New Roman" w:eastAsia="Calibri" w:cs="Times New Roman"/>
                <w:sz w:val="24"/>
                <w:bCs w:val="1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bCs w:val="1"/>
                <w:szCs w:val="24"/>
              </w:rPr>
              <w:t vyd:_id="vyd:0000000000001w">1</w:t>
            </w:r>
          </w:p>
        </w:tc>
        <w:tc vyd:_id="vyd:0000000000001r">
          <w:tcPr/>
          <w:p w14:paraId="1C977B2F" w14:textId="031C1932" w:rsidR="00266505" w:rsidRPr="001246E5" w:rsidRDefault="00266505" w:rsidP="001246E5" vyd:_id="vyd:0000000000001s">
            <w:pPr>
              <w:ind w:end="-1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bCs w:val="1"/>
                <w:szCs w:val="24"/>
              </w:rPr>
              <w:t vyd:_id="vyd:0000000000001t">1</w:t>
            </w:r>
          </w:p>
        </w:tc>
        <w:tc vyd:_id="vyd:0000000000001o">
          <w:tcPr/>
          <w:p w14:paraId="7A5D745D" w14:textId="06E4D22F" w:rsidR="00266505" w:rsidRPr="00AC700F" w:rsidRDefault="00AA6C9D" w:rsidP="001246E5" vyd:_id="vyd:0000000000001p">
            <w:pPr>
              <w:ind w:end="-1"/>
              <w:jc w:val="end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bCs w:val="1"/>
                <w:szCs w:val="24"/>
              </w:rPr>
              <w:t vyd:_id="vyd:0000000000001q">4859,8</w:t>
            </w:r>
          </w:p>
        </w:tc>
      </w:tr>
      <w:tr w:rsidR="00266505" w:rsidRPr="001246E5" w14:paraId="1883C0A5" w14:textId="77777777" w:rsidTr="00266505" vyd:_id="vyd:00000000000016">
        <w:tc vyd:_id="vyd:0000000000001j">
          <w:tcPr/>
          <w:p w14:paraId="134B4DB6" w14:textId="06162639" w:rsidR="00266505" w:rsidRPr="001246E5" w:rsidRDefault="00266505" w:rsidP="001246E5" vyd:_id="vyd:0000000000001k">
            <w:pPr>
              <w:ind w:end="-1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bCs w:val="1"/>
                <w:szCs w:val="24"/>
              </w:rPr>
              <w:t vyd:_id="vyd:0000000000001m">Должности муниципальной службы (</w:t>
            </w:r>
            <w:r>
              <w:rPr>
                <w:rFonts w:ascii="Times New Roman" w:hAnsi="Times New Roman" w:eastAsia="Calibri" w:cs="Times New Roman"/>
                <w:sz w:val="24"/>
                <w:i w:val="1"/>
                <w:bCs w:val="1"/>
                <w:szCs w:val="24"/>
              </w:rPr>
              <w:t vyd:_id="vyd:0000000000001l">глава администрации)</w:t>
            </w:r>
          </w:p>
        </w:tc>
        <w:tc vyd:_id="vyd:0000000000001g">
          <w:tcPr/>
          <w:p w14:paraId="4AF0E9C0" w14:textId="1AC50E95" w:rsidR="00266505" w:rsidRPr="001246E5" w:rsidRDefault="00266505" w:rsidP="001246E5" vyd:_id="vyd:0000000000001h">
            <w:pPr>
              <w:ind w:end="-1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bCs w:val="1"/>
                <w:szCs w:val="24"/>
              </w:rPr>
              <w:t vyd:_id="vyd:0000000000001i">1</w:t>
            </w:r>
          </w:p>
        </w:tc>
        <w:tc vyd:_id="vyd:0000000000001d">
          <w:tcPr/>
          <w:p w14:paraId="76D603A5" w14:textId="1087ADAF" w:rsidR="00266505" w:rsidRPr="001246E5" w:rsidRDefault="00266505" w:rsidP="001246E5" vyd:_id="vyd:0000000000001e">
            <w:pPr>
              <w:ind w:end="-1"/>
              <w:jc w:val="center"/>
              <w:rPr>
                <w:rFonts w:ascii="Times New Roman" w:hAnsi="Times New Roman" w:eastAsia="Calibri" w:cs="Times New Roman"/>
                <w:sz w:val="24"/>
                <w:bCs w:val="1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bCs w:val="1"/>
                <w:szCs w:val="24"/>
              </w:rPr>
              <w:t vyd:_id="vyd:0000000000001f">1</w:t>
            </w:r>
          </w:p>
        </w:tc>
        <w:tc vyd:_id="vyd:0000000000001a">
          <w:tcPr/>
          <w:p w14:paraId="17445227" w14:textId="447FD332" w:rsidR="00266505" w:rsidRPr="001246E5" w:rsidRDefault="00266505" w:rsidP="001246E5" vyd:_id="vyd:0000000000001b">
            <w:pPr>
              <w:ind w:end="-1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bCs w:val="1"/>
                <w:szCs w:val="24"/>
              </w:rPr>
              <w:t vyd:_id="vyd:0000000000001c">1</w:t>
            </w:r>
          </w:p>
        </w:tc>
        <w:tc vyd:_id="vyd:00000000000017">
          <w:tcPr/>
          <w:p w14:paraId="33106F1F" w14:textId="14BBCC59" w:rsidR="00266505" w:rsidRPr="00AC700F" w:rsidRDefault="00AA6C9D" w:rsidP="001246E5" vyd:_id="vyd:00000000000018">
            <w:pPr>
              <w:ind w:end="-1"/>
              <w:jc w:val="end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vyd:_id="vyd:00000000000019">4834,5</w:t>
            </w:r>
          </w:p>
        </w:tc>
      </w:tr>
      <w:tr w:rsidR="00266505" w:rsidRPr="001246E5" w14:paraId="6049A9DF" w14:textId="77777777" w:rsidTr="00266505" vyd:_id="vyd:0000000000000o">
        <w:tc vyd:_id="vyd:00000000000011">
          <w:tcPr/>
          <w:p w14:paraId="11823F41" w14:textId="75D23701" w:rsidR="00266505" w:rsidRPr="001246E5" w:rsidRDefault="00266505" w:rsidP="001246E5" vyd:_id="vyd:00000000000012">
            <w:pPr>
              <w:ind w:end="-1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bCs w:val="1"/>
                <w:szCs w:val="24"/>
              </w:rPr>
              <w:t vyd:_id="vyd:00000000000015">Должности муниципальной службы (</w:t>
            </w:r>
            <w:r>
              <w:rPr>
                <w:rFonts w:ascii="Times New Roman" w:hAnsi="Times New Roman" w:eastAsia="Calibri" w:cs="Times New Roman"/>
                <w:sz w:val="24"/>
                <w:i w:val="1"/>
                <w:bCs w:val="1"/>
                <w:szCs w:val="24"/>
              </w:rPr>
              <w:t vyd:_id="vyd:00000000000014">заместитель главы администрации, начальники отделов, заведующий сектором, советники, консультанты, главные специалисты, ведущие специалисты, специалисты 1-ой категории</w:t>
            </w:r>
            <w:r>
              <w:rPr>
                <w:rFonts w:ascii="Times New Roman" w:hAnsi="Times New Roman" w:eastAsia="Calibri" w:cs="Times New Roman"/>
                <w:sz w:val="24"/>
                <w:bCs w:val="1"/>
                <w:szCs w:val="24"/>
              </w:rPr>
              <w:t vyd:_id="vyd:00000000000013">)</w:t>
            </w:r>
          </w:p>
        </w:tc>
        <w:tc vyd:_id="vyd:0000000000000y">
          <w:tcPr/>
          <w:p w14:paraId="4CC154C3" w14:textId="5A982AB2" w:rsidR="00266505" w:rsidRPr="001246E5" w:rsidRDefault="00D34E8F" w:rsidP="001246E5" vyd:_id="vyd:0000000000000z">
            <w:pPr>
              <w:ind w:end="-1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vyd:_id="vyd:00000000000010">8</w:t>
            </w:r>
          </w:p>
        </w:tc>
        <w:tc vyd:_id="vyd:0000000000000v">
          <w:tcPr/>
          <w:p w14:paraId="1CEA26E2" w14:textId="23BC30F4" w:rsidR="00266505" w:rsidRDefault="00CE09EF" w:rsidP="001246E5" vyd:_id="vyd:0000000000000w">
            <w:pPr>
              <w:ind w:end="-1"/>
              <w:jc w:val="center"/>
              <w:rPr>
                <w:rFonts w:ascii="Times New Roman" w:hAnsi="Times New Roman" w:eastAsia="Calibri" w:cs="Times New Roman"/>
                <w:sz w:val="24"/>
                <w:bCs w:val="1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bCs w:val="1"/>
                <w:szCs w:val="24"/>
              </w:rPr>
              <w:t vyd:_id="vyd:0000000000000x">5</w:t>
            </w:r>
          </w:p>
        </w:tc>
        <w:tc vyd:_id="vyd:0000000000000s">
          <w:tcPr/>
          <w:p w14:paraId="2FDDA6DD" w14:textId="1DAD6D21" w:rsidR="00266505" w:rsidRPr="001246E5" w:rsidRDefault="00CE09EF" w:rsidP="001246E5" vyd:_id="vyd:0000000000000t">
            <w:pPr>
              <w:ind w:end="-1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vyd:_id="vyd:0000000000000u">5</w:t>
            </w:r>
          </w:p>
        </w:tc>
        <w:tc vyd:_id="vyd:0000000000000p">
          <w:tcPr/>
          <w:p w14:paraId="655746F2" w14:textId="3172BACF" w:rsidR="00266505" w:rsidRPr="00AC700F" w:rsidRDefault="00AA6C9D" w:rsidP="001246E5" vyd:_id="vyd:0000000000000q">
            <w:pPr>
              <w:ind w:end="-1"/>
              <w:jc w:val="end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bCs w:val="1"/>
                <w:szCs w:val="24"/>
              </w:rPr>
              <w:t vyd:_id="vyd:0000000000000r">16689,2</w:t>
            </w:r>
          </w:p>
        </w:tc>
      </w:tr>
      <w:tr w:rsidR="00266505" w:rsidRPr="001246E5" w14:paraId="6E99BBDC" w14:textId="77777777" w:rsidTr="00266505" vyd:_id="vyd:00000000000006">
        <w:tc vyd:_id="vyd:0000000000000j">
          <w:tcPr/>
          <w:p w14:paraId="768F2473" w14:textId="3C6410E7" w:rsidR="00266505" w:rsidRPr="001246E5" w:rsidRDefault="00266505" w:rsidP="001246E5" vyd:_id="vyd:0000000000000k">
            <w:pPr>
              <w:ind w:end="-1"/>
              <w:jc w:val="end"/>
              <w:rPr>
                <w:rFonts w:ascii="Times New Roman" w:hAnsi="Times New Roman" w:eastAsia="Calibri" w:cs="Times New Roman"/>
                <w:sz w:val="24"/>
                <w:bCs w:val="1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b w:val="1"/>
                <w:bCs w:val="1"/>
                <w:szCs w:val="24"/>
              </w:rPr>
              <w:t vyd:_id="vyd:0000000000000n">И</w:t>
            </w:r>
            <w:r>
              <w:rPr>
                <w:rFonts w:ascii="Times New Roman" w:hAnsi="Times New Roman" w:eastAsia="Calibri" w:cs="Times New Roman"/>
                <w:sz w:val="24"/>
                <w:b w:val="1"/>
                <w:bCs w:val="1"/>
                <w:szCs w:val="24"/>
              </w:rPr>
              <w:t vyd:_id="vyd:0000000000000m">того</w:t>
            </w:r>
            <w:r>
              <w:rPr>
                <w:rFonts w:ascii="Times New Roman" w:hAnsi="Times New Roman" w:eastAsia="Calibri" w:cs="Times New Roman"/>
                <w:sz w:val="24"/>
                <w:b w:val="1"/>
                <w:bCs w:val="1"/>
                <w:szCs w:val="24"/>
              </w:rPr>
              <w:t vyd:_id="vyd:0000000000000l">:</w:t>
            </w:r>
          </w:p>
        </w:tc>
        <w:tc vyd:_id="vyd:0000000000000g">
          <w:tcPr/>
          <w:p w14:paraId="6C76555F" w14:textId="2661BCF3" w:rsidR="00266505" w:rsidRPr="001246E5" w:rsidRDefault="00D34E8F" w:rsidP="001246E5" vyd:_id="vyd:0000000000000h">
            <w:pPr>
              <w:ind w:end="-1"/>
              <w:jc w:val="center"/>
              <w:rPr>
                <w:rFonts w:ascii="Times New Roman" w:hAnsi="Times New Roman" w:eastAsia="Calibri" w:cs="Times New Roman"/>
                <w:sz w:val="24"/>
                <w:b w:val="1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b w:val="1"/>
                <w:szCs w:val="24"/>
              </w:rPr>
              <w:t vyd:_id="vyd:0000000000000i">10</w:t>
            </w:r>
          </w:p>
        </w:tc>
        <w:tc vyd:_id="vyd:0000000000000d">
          <w:tcPr/>
          <w:p w14:paraId="52370E64" w14:textId="39F3BE08" w:rsidR="00266505" w:rsidRDefault="00CE09EF" w:rsidP="001246E5" vyd:_id="vyd:0000000000000e">
            <w:pPr>
              <w:ind w:end="-1"/>
              <w:jc w:val="center"/>
              <w:rPr>
                <w:rFonts w:ascii="Times New Roman" w:hAnsi="Times New Roman" w:eastAsia="Calibri" w:cs="Times New Roman"/>
                <w:sz w:val="24"/>
                <w:b w:val="1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b w:val="1"/>
                <w:szCs w:val="24"/>
              </w:rPr>
              <w:t vyd:_id="vyd:0000000000000f">7</w:t>
            </w:r>
          </w:p>
        </w:tc>
        <w:tc vyd:_id="vyd:0000000000000a">
          <w:tcPr/>
          <w:p w14:paraId="12B6189F" w14:textId="3898733E" w:rsidR="00266505" w:rsidRPr="001246E5" w:rsidRDefault="00CE09EF" w:rsidP="001246E5" vyd:_id="vyd:0000000000000b">
            <w:pPr>
              <w:ind w:end="-1"/>
              <w:jc w:val="center"/>
              <w:rPr>
                <w:rFonts w:ascii="Times New Roman" w:hAnsi="Times New Roman" w:eastAsia="Calibri" w:cs="Times New Roman"/>
                <w:sz w:val="24"/>
                <w:b w:val="1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b w:val="1"/>
                <w:szCs w:val="24"/>
              </w:rPr>
              <w:t vyd:_id="vyd:0000000000000c">7</w:t>
            </w:r>
          </w:p>
        </w:tc>
        <w:tc vyd:_id="vyd:00000000000007">
          <w:tcPr/>
          <w:p w14:paraId="6EDB5005" w14:textId="343AD44D" w:rsidR="00266505" w:rsidRPr="00AC700F" w:rsidRDefault="00AA6C9D" w:rsidP="001246E5" vyd:_id="vyd:00000000000008">
            <w:pPr>
              <w:ind w:end="-1"/>
              <w:jc w:val="end"/>
              <w:rPr>
                <w:rFonts w:ascii="Times New Roman" w:hAnsi="Times New Roman" w:eastAsia="Calibri" w:cs="Times New Roman"/>
                <w:sz w:val="24"/>
                <w:b w:val="1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b w:val="1"/>
                <w:szCs w:val="24"/>
              </w:rPr>
              <w:t vyd:_id="vyd:00000000000009">26383,5</w:t>
            </w:r>
          </w:p>
        </w:tc>
      </w:tr>
    </w:tbl>
    <w:p vyd:_id="vyd:000000000002di">
      <w:pPr>
        <w:sectPr vyd:_id="vyd:00000000000004" w:rsidR="00D96B14" w:rsidRPr="00D96B14" w:rsidSect="00E52BBA">
          <w:type w:val="nextPage"/>
          <w:pgSz w:w="11906" w:h="16838" w:orient="portrait"/>
          <w:pgMar w:top="709" w:right="850" w:bottom="1134" w:left="1701" w:header="708" w:footer="708" w:gutter="0"/>
          <w:cols w:equalWidth="1" w:space="708" w:sep="0"/>
          <w:vAlign w:val="top"/>
          <w:titlePg w:val="0"/>
          <w:docGrid w:linePitch="360"/>
        </w:sectPr>
      </w:pPr>
    </w:p>
    <w:p w14:paraId="4EE840ED" w14:textId="77777777" w:rsidR="00D96B14" w:rsidRPr="00F340AC" w:rsidRDefault="00D96B14" w:rsidP="00D96B14" vyd:_id="vyd:00000000000003">
      <w:pPr>
        <w:snapToGrid w:val="0"/>
        <w:spacing w:after="0" w:line="240" w:lineRule="auto"/>
        <w:rPr>
          <w:rFonts w:ascii="Times New Roman" w:hAnsi="Times New Roman" w:cs="Times New Roman"/>
          <w:sz w:val="28"/>
          <w:bCs w:val="1"/>
          <w:szCs w:val="28"/>
        </w:rPr>
      </w:pPr>
    </w:p>
    <w:sectPr vyd:_id="vyd:00000000000002" w:rsidR="00D96B14" w:rsidRPr="00F340AC" w:rsidSect="00132F33">
      <w:type w:val="nextPage"/>
      <w:pgSz w:w="11906" w:h="16838" w:orient="portrait"/>
      <w:pgMar w:top="1134" w:right="851" w:bottom="992" w:left="1701" w:header="709" w:footer="709" w:gutter="0"/>
      <w:cols w:equalWidth="1" w:space="708" w:sep="0"/>
      <w:vAlign w:val="top"/>
      <w:titlePg w:val="0"/>
      <w:docGrid w:linePitch="360"/>
    </w:sectPr>
  </w:body>
</w:document>
</file>

<file path=word/endnotes.xml><?xml version="1.0" encoding="utf-8"?>
<w:endnotes xmlns:w14="http://schemas.microsoft.com/office/word/2010/wordml" xmlns:w15="http://schemas.microsoft.com/office/word/2012/wordml" xmlns:wp14="http://schemas.microsoft.com/office/word/2010/wordprocessingDrawing" xmlns:w16="http://schemas.microsoft.com/office/word/2018/wordml" xmlns:w16cid="http://schemas.microsoft.com/office/word/2016/wordml/cid" xmlns:mc="http://schemas.openxmlformats.org/markup-compatibility/2006" xmlns:w="http://schemas.openxmlformats.org/wordprocessingml/2006/main" xmlns:w16se="http://schemas.microsoft.com/office/word/2015/wordml/symex" xmlns:w16sdtdh="http://schemas.microsoft.com/office/word/2020/wordml/sdtdatahash" xmlns:w16cex="http://schemas.microsoft.com/office/word/2018/wordml/cex" mc:Ignorable="w14 w15 w16se w16cid w16 w16cex w16sdtdh wp14">
  <w:endnote w:type="separator" w:id="-1">
    <w:p w14:paraId="4021E611" w14:textId="77777777" w:rsidR="002B18CE" w:rsidRDefault="002B18CE" w:rsidP="00D112F2">
      <w:pPr>
        <w:spacing w:after="0" w:line="240" w:lineRule="auto"/>
      </w:pPr>
      <w:r>
        <w:separator/>
      </w:r>
    </w:p>
  </w:endnote>
  <w:endnote w:type="continuationSeparator" w:id="0">
    <w:p w14:paraId="35AABE50" w14:textId="77777777" w:rsidR="002B18CE" w:rsidRDefault="002B18CE" w:rsidP="00D112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w16cex="http://schemas.microsoft.com/office/word/2018/wordml/cex" xmlns:w="http://schemas.openxmlformats.org/wordprocessingml/2006/main" xmlns:w15="http://schemas.microsoft.com/office/word/2012/wordml" xmlns:w14="http://schemas.microsoft.com/office/word/2010/wordml" xmlns:w16="http://schemas.microsoft.com/office/word/2018/wordml" xmlns:w16sdtdh="http://schemas.microsoft.com/office/word/2020/wordml/sdtdatahash" xmlns:mc="http://schemas.openxmlformats.org/markup-compatibility/2006" xmlns:w16se="http://schemas.microsoft.com/office/word/2015/wordml/symex" xmlns:w16cid="http://schemas.microsoft.com/office/word/2016/wordml/cid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="http://schemas.openxmlformats.org/wordprocessingml/2006/main" xmlns:vyd="http://volga.yandex.com/schemas/document/model" xmlns:w14="http://schemas.microsoft.com/office/word/2010/wordml" vyd:_id="vyd:000000000002dm">
  <w:sdt vyd:_id="vyd:000000000002do">
    <w:sdtPr>
      <w:rPr>
        <w:rStyle w:val="ab"/>
      </w:rPr>
      <w:id w:val="799737311"/>
      <w:docPartObj>
        <w:docPartGallery w:val="Page Numbers (Bottom of Page)"/>
        <w:docPartUnique w:val="1"/>
      </w:docPartObj>
    </w:sdtPr>
    <w:sdtEndPr>
      <w:rPr>
        <w:rStyle w:val="ab"/>
      </w:rPr>
    </w:sdtEndPr>
    <w:sdtContent>
      <w:p w14:paraId="4D5D71E9" w14:textId="1B879D4B" w:rsidR="00665150" w:rsidRDefault="00665150" w:rsidP="007F5BA4">
        <w:pPr>
          <w:pStyle w:val="a8"/>
          <w:framePr w:wrap="none" w:vAnchor="text" w:hAnchor="margin" w:xAlign="right" w:y="1"/>
          <w:rPr>
            <w:rStyle w:val="ab"/>
          </w:rPr>
        </w:pPr>
        <w:r>
          <w:rPr>
            <w:rStyle w:val="ab"/>
          </w:rPr>
          <w:fldChar w:fldCharType="begin"/>
        </w:r>
        <w:r>
          <w:rPr>
            <w:rStyle w:val="ab"/>
          </w:rPr>
          <w:instrText xml:space="preserve"> PAGE </w:instrText>
        </w:r>
        <w:r>
          <w:rPr>
            <w:rStyle w:val="ab"/>
          </w:rPr>
          <w:fldChar w:fldCharType="end"/>
        </w:r>
      </w:p>
    </w:sdtContent>
  </w:sdt>
  <w:p w14:paraId="78154092" w14:textId="77777777" w:rsidR="00665150" w:rsidRDefault="00665150" w:rsidP="00D112F2" vyd:_id="vyd:000000000002dn">
    <w:pPr>
      <w:pStyle w:val="a8"/>
      <w:ind w:end="360"/>
    </w:pPr>
  </w:p>
</w:ftr>
</file>

<file path=word/footer2.xml><?xml version="1.0" encoding="utf-8"?>
<w:ftr xmlns:w="http://schemas.openxmlformats.org/wordprocessingml/2006/main" xmlns:vyd="http://volga.yandex.com/schemas/document/model" xmlns:w14="http://schemas.microsoft.com/office/word/2010/wordml" vyd:_id="vyd:000000000002dj">
  <w:sdt vyd:_id="vyd:000000000002dl">
    <w:sdtPr>
      <w:rPr>
        <w:rStyle w:val="ab"/>
        <w:sz w:val="24"/>
        <w:szCs w:val="24"/>
      </w:rPr>
      <w:id w:val="548815959"/>
      <w:docPartObj>
        <w:docPartGallery w:val="Page Numbers (Bottom of Page)"/>
        <w:docPartUnique w:val="1"/>
      </w:docPartObj>
    </w:sdtPr>
    <w:sdtEndPr>
      <w:rPr>
        <w:rStyle w:val="ab"/>
      </w:rPr>
    </w:sdtEndPr>
    <w:sdtContent>
      <w:p w14:paraId="45E76F61" w14:textId="523461EF" w:rsidR="00665150" w:rsidRPr="00D112F2" w:rsidRDefault="00665150" w:rsidP="007F5BA4">
        <w:pPr>
          <w:pStyle w:val="a8"/>
          <w:framePr w:wrap="none" w:vAnchor="text" w:hAnchor="margin" w:xAlign="right" w:y="1"/>
          <w:rPr>
            <w:rStyle w:val="ab"/>
            <w:sz w:val="24"/>
            <w:szCs w:val="24"/>
          </w:rPr>
        </w:pPr>
        <w:r w:rsidRPr="00D112F2">
          <w:rPr>
            <w:rStyle w:val="ab"/>
            <w:sz w:val="24"/>
            <w:szCs w:val="24"/>
          </w:rPr>
          <w:fldChar w:fldCharType="begin"/>
        </w:r>
        <w:r w:rsidRPr="00D112F2">
          <w:rPr>
            <w:rStyle w:val="ab"/>
            <w:sz w:val="24"/>
            <w:szCs w:val="24"/>
          </w:rPr>
          <w:instrText xml:space="preserve"> PAGE </w:instrText>
        </w:r>
        <w:r w:rsidRPr="00D112F2">
          <w:rPr>
            <w:rStyle w:val="ab"/>
            <w:sz w:val="24"/>
            <w:szCs w:val="24"/>
          </w:rPr>
          <w:fldChar w:fldCharType="separate"/>
        </w:r>
        <w:r>
          <w:rPr>
            <w:rStyle w:val="ab"/>
            <w:noProof w:val="1"/>
            <w:sz w:val="24"/>
            <w:szCs w:val="24"/>
          </w:rPr>
          <w:t>17</w:t>
        </w:r>
        <w:r w:rsidRPr="00D112F2">
          <w:rPr>
            <w:rStyle w:val="ab"/>
            <w:sz w:val="24"/>
            <w:szCs w:val="24"/>
          </w:rPr>
          <w:fldChar w:fldCharType="end"/>
        </w:r>
      </w:p>
    </w:sdtContent>
  </w:sdt>
  <w:p w14:paraId="5DE05037" w14:textId="77777777" w:rsidR="00665150" w:rsidRPr="00D112F2" w:rsidRDefault="00665150" w:rsidP="00FE135D" vyd:_id="vyd:000000000002dk">
    <w:pPr>
      <w:pStyle w:val="a8"/>
      <w:ind w:end="360" w:firstLine="0"/>
      <w:rPr>
        <w:sz w:val="24"/>
        <w:szCs w:val="24"/>
      </w:rPr>
    </w:pPr>
  </w:p>
</w:ftr>
</file>

<file path=word/footnotes.xml><?xml version="1.0" encoding="utf-8"?>
<w:footnotes xmlns:w14="http://schemas.microsoft.com/office/word/2010/wordml" xmlns:w15="http://schemas.microsoft.com/office/word/2012/wordml" xmlns:wp14="http://schemas.microsoft.com/office/word/2010/wordprocessingDrawing" xmlns:w16="http://schemas.microsoft.com/office/word/2018/wordml" xmlns:w16cid="http://schemas.microsoft.com/office/word/2016/wordml/cid" xmlns:mc="http://schemas.openxmlformats.org/markup-compatibility/2006" xmlns:w="http://schemas.openxmlformats.org/wordprocessingml/2006/main" xmlns:w16se="http://schemas.microsoft.com/office/word/2015/wordml/symex" xmlns:w16sdtdh="http://schemas.microsoft.com/office/word/2020/wordml/sdtdatahash" xmlns:w16cex="http://schemas.microsoft.com/office/word/2018/wordml/cex" mc:Ignorable="w14 w15 w16se w16cid w16 w16cex w16sdtdh wp14">
  <w:footnote w:type="separator" w:id="-1">
    <w:p w14:paraId="49784171" w14:textId="77777777" w:rsidR="002B18CE" w:rsidRDefault="002B18CE" w:rsidP="00D112F2">
      <w:pPr>
        <w:spacing w:after="0" w:line="240" w:lineRule="auto"/>
      </w:pPr>
      <w:r>
        <w:separator/>
      </w:r>
    </w:p>
  </w:footnote>
  <w:footnote w:type="continuationSeparator" w:id="0">
    <w:p w14:paraId="5996D0CA" w14:textId="77777777" w:rsidR="002B18CE" w:rsidRDefault="002B18CE" w:rsidP="00D112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yd="http://volga.yandex.com/schemas/document/model" xmlns:w14="http://schemas.microsoft.com/office/word/2010/wordml" xmlns:w="http://schemas.openxmlformats.org/wordprocessingml/2006/main" vyd:_id="vyd:000000000002dp">
  <w:p w14:paraId="342AF42F" w14:textId="77777777" w:rsidR="00665150" w:rsidRPr="00FE135D" w:rsidRDefault="00665150" w:rsidP="00FE135D" vyd:_id="vyd:000000000002dq">
    <w:pPr>
      <w:pStyle w:val="a6"/>
      <w:ind w:firstLine="0"/>
      <w:rPr>
        <w:sz w:val="24"/>
        <w:szCs w:val="24"/>
      </w:rPr>
    </w:pPr>
  </w:p>
</w:hdr>
</file>

<file path=word/numbering.xml><?xml version="1.0" encoding="utf-8"?>
<w:numbering xmlns:w14="http://schemas.microsoft.com/office/word/2010/wordml" xmlns:w15="http://schemas.microsoft.com/office/word/2012/wordml" xmlns:wp14="http://schemas.microsoft.com/office/word/2010/wordprocessingDrawing" xmlns:w16="http://schemas.microsoft.com/office/word/2018/wordml" xmlns:w16cid="http://schemas.microsoft.com/office/word/2016/wordml/cid" xmlns:mc="http://schemas.openxmlformats.org/markup-compatibility/2006" xmlns:w="http://schemas.openxmlformats.org/wordprocessingml/2006/main" xmlns:w16se="http://schemas.microsoft.com/office/word/2015/wordml/symex" xmlns:w16sdtdh="http://schemas.microsoft.com/office/word/2020/wordml/sdtdatahash" xmlns:w16cex="http://schemas.microsoft.com/office/word/2018/wordml/cex" mc:Ignorable="w14 w15 w16se w16cid w16 w16cex w16sdtdh wp14">
  <w:abstractNum w15:restartNumberingAfterBreak="0" w:abstractNumId="0">
    <w:nsid w:val="0E5A326C"/>
    <w:multiLevelType w:val="hybridMultilevel"/>
    <w:tmpl w:val="15DC181A"/>
    <w:lvl w:tplc="9A6465EA" w:ilvl="0">
      <w:start w:val="1"/>
      <w:numFmt w:val="bullet"/>
      <w:lvlText w:val=""/>
      <w:lvlJc w:val="start"/>
      <w:pPr>
        <w:ind w:start="1429" w:hanging="360"/>
      </w:pPr>
      <w:rPr>
        <w:rFonts w:hint="default" w:ascii="Symbol" w:hAnsi="Symbol"/>
      </w:rPr>
    </w:lvl>
    <w:lvl w:tplc="04190003" w:tentative="1" w:ilvl="1">
      <w:start w:val="1"/>
      <w:numFmt w:val="bullet"/>
      <w:lvlText w:val="o"/>
      <w:lvlJc w:val="start"/>
      <w:pPr>
        <w:ind w:start="1440" w:hanging="360"/>
      </w:pPr>
      <w:rPr>
        <w:rFonts w:hint="default" w:ascii="Courier New" w:hAnsi="Courier New" w:cs="Courier New"/>
      </w:rPr>
    </w:lvl>
    <w:lvl w:tplc="04190005" w:tentative="1" w:ilvl="2">
      <w:start w:val="1"/>
      <w:numFmt w:val="bullet"/>
      <w:lvlText w:val=""/>
      <w:lvlJc w:val="start"/>
      <w:pPr>
        <w:ind w:start="2160" w:hanging="360"/>
      </w:pPr>
      <w:rPr>
        <w:rFonts w:hint="default" w:ascii="Wingdings" w:hAnsi="Wingdings"/>
      </w:rPr>
    </w:lvl>
    <w:lvl w:tplc="04190001" w:tentative="1" w:ilvl="3">
      <w:start w:val="1"/>
      <w:numFmt w:val="bullet"/>
      <w:lvlText w:val=""/>
      <w:lvlJc w:val="start"/>
      <w:pPr>
        <w:ind w:start="2880" w:hanging="360"/>
      </w:pPr>
      <w:rPr>
        <w:rFonts w:hint="default" w:ascii="Symbol" w:hAnsi="Symbol"/>
      </w:rPr>
    </w:lvl>
    <w:lvl w:tplc="04190003" w:tentative="1" w:ilvl="4">
      <w:start w:val="1"/>
      <w:numFmt w:val="bullet"/>
      <w:lvlText w:val="o"/>
      <w:lvlJc w:val="start"/>
      <w:pPr>
        <w:ind w:start="3600" w:hanging="360"/>
      </w:pPr>
      <w:rPr>
        <w:rFonts w:hint="default" w:ascii="Courier New" w:hAnsi="Courier New" w:cs="Courier New"/>
      </w:rPr>
    </w:lvl>
    <w:lvl w:tplc="04190005" w:tentative="1" w:ilvl="5">
      <w:start w:val="1"/>
      <w:numFmt w:val="bullet"/>
      <w:lvlText w:val=""/>
      <w:lvlJc w:val="start"/>
      <w:pPr>
        <w:ind w:start="4320" w:hanging="360"/>
      </w:pPr>
      <w:rPr>
        <w:rFonts w:hint="default" w:ascii="Wingdings" w:hAnsi="Wingdings"/>
      </w:rPr>
    </w:lvl>
    <w:lvl w:tplc="04190001" w:tentative="1" w:ilvl="6">
      <w:start w:val="1"/>
      <w:numFmt w:val="bullet"/>
      <w:lvlText w:val=""/>
      <w:lvlJc w:val="start"/>
      <w:pPr>
        <w:ind w:start="5040" w:hanging="360"/>
      </w:pPr>
      <w:rPr>
        <w:rFonts w:hint="default" w:ascii="Symbol" w:hAnsi="Symbol"/>
      </w:rPr>
    </w:lvl>
    <w:lvl w:tplc="04190003" w:tentative="1" w:ilvl="7">
      <w:start w:val="1"/>
      <w:numFmt w:val="bullet"/>
      <w:lvlText w:val="o"/>
      <w:lvlJc w:val="start"/>
      <w:pPr>
        <w:ind w:start="5760" w:hanging="360"/>
      </w:pPr>
      <w:rPr>
        <w:rFonts w:hint="default" w:ascii="Courier New" w:hAnsi="Courier New" w:cs="Courier New"/>
      </w:rPr>
    </w:lvl>
    <w:lvl w:tplc="04190005" w:tentative="1" w:ilvl="8">
      <w:start w:val="1"/>
      <w:numFmt w:val="bullet"/>
      <w:lvlText w:val=""/>
      <w:lvlJc w:val="start"/>
      <w:pPr>
        <w:ind w:start="6480" w:hanging="360"/>
      </w:pPr>
      <w:rPr>
        <w:rFonts w:hint="default" w:ascii="Wingdings" w:hAnsi="Wingdings"/>
      </w:rPr>
    </w:lvl>
  </w:abstractNum>
  <w:abstractNum w15:restartNumberingAfterBreak="0" w:abstractNumId="1">
    <w:nsid w:val="0F2E7F91"/>
    <w:multiLevelType w:val="hybridMultilevel"/>
    <w:tmpl w:val="843C783C"/>
    <w:lvl w:tplc="0419000F" w:ilvl="0">
      <w:start w:val="1"/>
      <w:numFmt w:val="decimal"/>
      <w:lvlText w:val="%1."/>
      <w:lvlJc w:val="start"/>
      <w:pPr>
        <w:ind w:start="1068" w:hanging="360"/>
      </w:pPr>
      <w:rPr>
        <w:rFonts w:hint="default"/>
      </w:rPr>
    </w:lvl>
    <w:lvl w:tplc="04190019" w:tentative="1" w:ilvl="1">
      <w:start w:val="1"/>
      <w:numFmt w:val="lowerLetter"/>
      <w:lvlText w:val="%2."/>
      <w:lvlJc w:val="start"/>
      <w:pPr>
        <w:ind w:start="1788" w:hanging="360"/>
      </w:pPr>
    </w:lvl>
    <w:lvl w:tplc="0419001B" w:tentative="1" w:ilvl="2">
      <w:start w:val="1"/>
      <w:numFmt w:val="lowerRoman"/>
      <w:lvlText w:val="%3."/>
      <w:lvlJc w:val="end"/>
      <w:pPr>
        <w:ind w:start="2508" w:hanging="180"/>
      </w:pPr>
    </w:lvl>
    <w:lvl w:tplc="0419000F" w:tentative="1" w:ilvl="3">
      <w:start w:val="1"/>
      <w:numFmt w:val="decimal"/>
      <w:lvlText w:val="%4."/>
      <w:lvlJc w:val="start"/>
      <w:pPr>
        <w:ind w:start="3228" w:hanging="360"/>
      </w:pPr>
    </w:lvl>
    <w:lvl w:tplc="04190019" w:tentative="1" w:ilvl="4">
      <w:start w:val="1"/>
      <w:numFmt w:val="lowerLetter"/>
      <w:lvlText w:val="%5."/>
      <w:lvlJc w:val="start"/>
      <w:pPr>
        <w:ind w:start="3948" w:hanging="360"/>
      </w:pPr>
    </w:lvl>
    <w:lvl w:tplc="0419001B" w:tentative="1" w:ilvl="5">
      <w:start w:val="1"/>
      <w:numFmt w:val="lowerRoman"/>
      <w:lvlText w:val="%6."/>
      <w:lvlJc w:val="end"/>
      <w:pPr>
        <w:ind w:start="4668" w:hanging="180"/>
      </w:pPr>
    </w:lvl>
    <w:lvl w:tplc="0419000F" w:tentative="1" w:ilvl="6">
      <w:start w:val="1"/>
      <w:numFmt w:val="decimal"/>
      <w:lvlText w:val="%7."/>
      <w:lvlJc w:val="start"/>
      <w:pPr>
        <w:ind w:start="5388" w:hanging="360"/>
      </w:pPr>
    </w:lvl>
    <w:lvl w:tplc="04190019" w:tentative="1" w:ilvl="7">
      <w:start w:val="1"/>
      <w:numFmt w:val="lowerLetter"/>
      <w:lvlText w:val="%8."/>
      <w:lvlJc w:val="start"/>
      <w:pPr>
        <w:ind w:start="6108" w:hanging="360"/>
      </w:pPr>
    </w:lvl>
    <w:lvl w:tplc="0419001B" w:tentative="1" w:ilvl="8">
      <w:start w:val="1"/>
      <w:numFmt w:val="lowerRoman"/>
      <w:lvlText w:val="%9."/>
      <w:lvlJc w:val="end"/>
      <w:pPr>
        <w:ind w:start="6828" w:hanging="180"/>
      </w:pPr>
    </w:lvl>
  </w:abstractNum>
  <w:abstractNum w15:restartNumberingAfterBreak="0" w:abstractNumId="10">
    <w:nsid w:val="73D44A78"/>
    <w:multiLevelType w:val="hybridMultilevel"/>
    <w:tmpl w:val="BAC6ACFA"/>
    <w:lvl w:tplc="97DC5DE6" w:ilvl="0">
      <w:start w:val="3"/>
      <w:numFmt w:val="decimal"/>
      <w:lvlText w:val="%1."/>
      <w:lvlJc w:val="start"/>
      <w:pPr>
        <w:ind w:start="928" w:hanging="360"/>
      </w:pPr>
      <w:rPr>
        <w:rFonts w:hint="default"/>
      </w:rPr>
    </w:lvl>
    <w:lvl w:tplc="04190019" w:tentative="1" w:ilvl="1">
      <w:start w:val="1"/>
      <w:numFmt w:val="lowerLetter"/>
      <w:lvlText w:val="%2."/>
      <w:lvlJc w:val="start"/>
      <w:pPr>
        <w:ind w:start="1648" w:hanging="360"/>
      </w:pPr>
    </w:lvl>
    <w:lvl w:tplc="0419001B" w:tentative="1" w:ilvl="2">
      <w:start w:val="1"/>
      <w:numFmt w:val="lowerRoman"/>
      <w:lvlText w:val="%3."/>
      <w:lvlJc w:val="end"/>
      <w:pPr>
        <w:ind w:start="2368" w:hanging="180"/>
      </w:pPr>
    </w:lvl>
    <w:lvl w:tplc="0419000F" w:tentative="1" w:ilvl="3">
      <w:start w:val="1"/>
      <w:numFmt w:val="decimal"/>
      <w:lvlText w:val="%4."/>
      <w:lvlJc w:val="start"/>
      <w:pPr>
        <w:ind w:start="3088" w:hanging="360"/>
      </w:pPr>
    </w:lvl>
    <w:lvl w:tplc="04190019" w:tentative="1" w:ilvl="4">
      <w:start w:val="1"/>
      <w:numFmt w:val="lowerLetter"/>
      <w:lvlText w:val="%5."/>
      <w:lvlJc w:val="start"/>
      <w:pPr>
        <w:ind w:start="3808" w:hanging="360"/>
      </w:pPr>
    </w:lvl>
    <w:lvl w:tplc="0419001B" w:tentative="1" w:ilvl="5">
      <w:start w:val="1"/>
      <w:numFmt w:val="lowerRoman"/>
      <w:lvlText w:val="%6."/>
      <w:lvlJc w:val="end"/>
      <w:pPr>
        <w:ind w:start="4528" w:hanging="180"/>
      </w:pPr>
    </w:lvl>
    <w:lvl w:tplc="0419000F" w:tentative="1" w:ilvl="6">
      <w:start w:val="1"/>
      <w:numFmt w:val="decimal"/>
      <w:lvlText w:val="%7."/>
      <w:lvlJc w:val="start"/>
      <w:pPr>
        <w:ind w:start="5248" w:hanging="360"/>
      </w:pPr>
    </w:lvl>
    <w:lvl w:tplc="04190019" w:tentative="1" w:ilvl="7">
      <w:start w:val="1"/>
      <w:numFmt w:val="lowerLetter"/>
      <w:lvlText w:val="%8."/>
      <w:lvlJc w:val="start"/>
      <w:pPr>
        <w:ind w:start="5968" w:hanging="360"/>
      </w:pPr>
    </w:lvl>
    <w:lvl w:tplc="0419001B" w:tentative="1" w:ilvl="8">
      <w:start w:val="1"/>
      <w:numFmt w:val="lowerRoman"/>
      <w:lvlText w:val="%9."/>
      <w:lvlJc w:val="end"/>
      <w:pPr>
        <w:ind w:start="6688" w:hanging="180"/>
      </w:pPr>
    </w:lvl>
  </w:abstractNum>
  <w:abstractNum w15:restartNumberingAfterBreak="0" w:abstractNumId="11">
    <w:nsid w:val="7D7B2EBB"/>
    <w:multiLevelType w:val="hybridMultilevel"/>
    <w:tmpl w:val="7084EBAA"/>
    <w:lvl w:tplc="FCC8456A" w:ilvl="0">
      <w:start w:val="1"/>
      <w:numFmt w:val="decimal"/>
      <w:lvlText w:val="%1."/>
      <w:lvlJc w:val="start"/>
      <w:pPr>
        <w:ind w:start="1069" w:hanging="360"/>
      </w:pPr>
      <w:rPr>
        <w:rFonts w:hint="default"/>
      </w:rPr>
    </w:lvl>
    <w:lvl w:tplc="04190019" w:tentative="1" w:ilvl="1">
      <w:start w:val="1"/>
      <w:numFmt w:val="lowerLetter"/>
      <w:lvlText w:val="%2."/>
      <w:lvlJc w:val="start"/>
      <w:pPr>
        <w:ind w:start="1789" w:hanging="360"/>
      </w:pPr>
    </w:lvl>
    <w:lvl w:tplc="0419001B" w:tentative="1" w:ilvl="2">
      <w:start w:val="1"/>
      <w:numFmt w:val="lowerRoman"/>
      <w:lvlText w:val="%3."/>
      <w:lvlJc w:val="end"/>
      <w:pPr>
        <w:ind w:start="2509" w:hanging="180"/>
      </w:pPr>
    </w:lvl>
    <w:lvl w:tplc="0419000F" w:tentative="1" w:ilvl="3">
      <w:start w:val="1"/>
      <w:numFmt w:val="decimal"/>
      <w:lvlText w:val="%4."/>
      <w:lvlJc w:val="start"/>
      <w:pPr>
        <w:ind w:start="3229" w:hanging="360"/>
      </w:pPr>
    </w:lvl>
    <w:lvl w:tplc="04190019" w:tentative="1" w:ilvl="4">
      <w:start w:val="1"/>
      <w:numFmt w:val="lowerLetter"/>
      <w:lvlText w:val="%5."/>
      <w:lvlJc w:val="start"/>
      <w:pPr>
        <w:ind w:start="3949" w:hanging="360"/>
      </w:pPr>
    </w:lvl>
    <w:lvl w:tplc="0419001B" w:tentative="1" w:ilvl="5">
      <w:start w:val="1"/>
      <w:numFmt w:val="lowerRoman"/>
      <w:lvlText w:val="%6."/>
      <w:lvlJc w:val="end"/>
      <w:pPr>
        <w:ind w:start="4669" w:hanging="180"/>
      </w:pPr>
    </w:lvl>
    <w:lvl w:tplc="0419000F" w:tentative="1" w:ilvl="6">
      <w:start w:val="1"/>
      <w:numFmt w:val="decimal"/>
      <w:lvlText w:val="%7."/>
      <w:lvlJc w:val="start"/>
      <w:pPr>
        <w:ind w:start="5389" w:hanging="360"/>
      </w:pPr>
    </w:lvl>
    <w:lvl w:tplc="04190019" w:tentative="1" w:ilvl="7">
      <w:start w:val="1"/>
      <w:numFmt w:val="lowerLetter"/>
      <w:lvlText w:val="%8."/>
      <w:lvlJc w:val="start"/>
      <w:pPr>
        <w:ind w:start="6109" w:hanging="360"/>
      </w:pPr>
    </w:lvl>
    <w:lvl w:tplc="0419001B" w:tentative="1" w:ilvl="8">
      <w:start w:val="1"/>
      <w:numFmt w:val="lowerRoman"/>
      <w:lvlText w:val="%9."/>
      <w:lvlJc w:val="end"/>
      <w:pPr>
        <w:ind w:start="6829" w:hanging="180"/>
      </w:pPr>
    </w:lvl>
  </w:abstractNum>
  <w:abstractNum w15:restartNumberingAfterBreak="0" w:abstractNumId="2">
    <w:nsid w:val="1B5E13A9"/>
    <w:multiLevelType w:val="hybridMultilevel"/>
    <w:tmpl w:val="E188D8D6"/>
    <w:lvl w:tplc="FCC8456A" w:ilvl="0">
      <w:start w:val="1"/>
      <w:numFmt w:val="decimal"/>
      <w:lvlText w:val="%1."/>
      <w:lvlJc w:val="start"/>
      <w:pPr>
        <w:ind w:start="1778" w:hanging="360"/>
      </w:pPr>
      <w:rPr>
        <w:rFonts w:hint="default"/>
      </w:rPr>
    </w:lvl>
    <w:lvl w:tplc="04190019" w:tentative="1" w:ilvl="1">
      <w:start w:val="1"/>
      <w:numFmt w:val="lowerLetter"/>
      <w:lvlText w:val="%2."/>
      <w:lvlJc w:val="start"/>
      <w:pPr>
        <w:ind w:start="2149" w:hanging="360"/>
      </w:pPr>
    </w:lvl>
    <w:lvl w:tplc="0419001B" w:tentative="1" w:ilvl="2">
      <w:start w:val="1"/>
      <w:numFmt w:val="lowerRoman"/>
      <w:lvlText w:val="%3."/>
      <w:lvlJc w:val="end"/>
      <w:pPr>
        <w:ind w:start="2869" w:hanging="180"/>
      </w:pPr>
    </w:lvl>
    <w:lvl w:tplc="0419000F" w:tentative="1" w:ilvl="3">
      <w:start w:val="1"/>
      <w:numFmt w:val="decimal"/>
      <w:lvlText w:val="%4."/>
      <w:lvlJc w:val="start"/>
      <w:pPr>
        <w:ind w:start="3589" w:hanging="360"/>
      </w:pPr>
    </w:lvl>
    <w:lvl w:tplc="04190019" w:tentative="1" w:ilvl="4">
      <w:start w:val="1"/>
      <w:numFmt w:val="lowerLetter"/>
      <w:lvlText w:val="%5."/>
      <w:lvlJc w:val="start"/>
      <w:pPr>
        <w:ind w:start="4309" w:hanging="360"/>
      </w:pPr>
    </w:lvl>
    <w:lvl w:tplc="0419001B" w:tentative="1" w:ilvl="5">
      <w:start w:val="1"/>
      <w:numFmt w:val="lowerRoman"/>
      <w:lvlText w:val="%6."/>
      <w:lvlJc w:val="end"/>
      <w:pPr>
        <w:ind w:start="5029" w:hanging="180"/>
      </w:pPr>
    </w:lvl>
    <w:lvl w:tplc="0419000F" w:tentative="1" w:ilvl="6">
      <w:start w:val="1"/>
      <w:numFmt w:val="decimal"/>
      <w:lvlText w:val="%7."/>
      <w:lvlJc w:val="start"/>
      <w:pPr>
        <w:ind w:start="5749" w:hanging="360"/>
      </w:pPr>
    </w:lvl>
    <w:lvl w:tplc="04190019" w:tentative="1" w:ilvl="7">
      <w:start w:val="1"/>
      <w:numFmt w:val="lowerLetter"/>
      <w:lvlText w:val="%8."/>
      <w:lvlJc w:val="start"/>
      <w:pPr>
        <w:ind w:start="6469" w:hanging="360"/>
      </w:pPr>
    </w:lvl>
    <w:lvl w:tplc="0419001B" w:tentative="1" w:ilvl="8">
      <w:start w:val="1"/>
      <w:numFmt w:val="lowerRoman"/>
      <w:lvlText w:val="%9."/>
      <w:lvlJc w:val="end"/>
      <w:pPr>
        <w:ind w:start="7189" w:hanging="180"/>
      </w:pPr>
    </w:lvl>
  </w:abstractNum>
  <w:abstractNum w15:restartNumberingAfterBreak="0" w:abstractNumId="3">
    <w:nsid w:val="23790CA7"/>
    <w:multiLevelType w:val="hybridMultilevel"/>
    <w:tmpl w:val="20E4416E"/>
    <w:lvl w:tplc="04190001" w:ilvl="0">
      <w:start w:val="1"/>
      <w:numFmt w:val="bullet"/>
      <w:lvlText w:val=""/>
      <w:lvlJc w:val="start"/>
      <w:pPr>
        <w:ind w:start="2149" w:hanging="360"/>
      </w:pPr>
      <w:rPr>
        <w:rFonts w:hint="default" w:ascii="Symbol" w:hAnsi="Symbol"/>
      </w:rPr>
    </w:lvl>
    <w:lvl w:tplc="04190003" w:tentative="1" w:ilvl="1">
      <w:start w:val="1"/>
      <w:numFmt w:val="bullet"/>
      <w:lvlText w:val="o"/>
      <w:lvlJc w:val="start"/>
      <w:pPr>
        <w:ind w:start="2869" w:hanging="360"/>
      </w:pPr>
      <w:rPr>
        <w:rFonts w:hint="default" w:ascii="Courier New" w:hAnsi="Courier New" w:cs="Courier New"/>
      </w:rPr>
    </w:lvl>
    <w:lvl w:tplc="04190005" w:tentative="1" w:ilvl="2">
      <w:start w:val="1"/>
      <w:numFmt w:val="bullet"/>
      <w:lvlText w:val=""/>
      <w:lvlJc w:val="start"/>
      <w:pPr>
        <w:ind w:start="3589" w:hanging="360"/>
      </w:pPr>
      <w:rPr>
        <w:rFonts w:hint="default" w:ascii="Wingdings" w:hAnsi="Wingdings"/>
      </w:rPr>
    </w:lvl>
    <w:lvl w:tplc="04190001" w:tentative="1" w:ilvl="3">
      <w:start w:val="1"/>
      <w:numFmt w:val="bullet"/>
      <w:lvlText w:val=""/>
      <w:lvlJc w:val="start"/>
      <w:pPr>
        <w:ind w:start="4309" w:hanging="360"/>
      </w:pPr>
      <w:rPr>
        <w:rFonts w:hint="default" w:ascii="Symbol" w:hAnsi="Symbol"/>
      </w:rPr>
    </w:lvl>
    <w:lvl w:tplc="04190003" w:tentative="1" w:ilvl="4">
      <w:start w:val="1"/>
      <w:numFmt w:val="bullet"/>
      <w:lvlText w:val="o"/>
      <w:lvlJc w:val="start"/>
      <w:pPr>
        <w:ind w:start="5029" w:hanging="360"/>
      </w:pPr>
      <w:rPr>
        <w:rFonts w:hint="default" w:ascii="Courier New" w:hAnsi="Courier New" w:cs="Courier New"/>
      </w:rPr>
    </w:lvl>
    <w:lvl w:tplc="04190005" w:tentative="1" w:ilvl="5">
      <w:start w:val="1"/>
      <w:numFmt w:val="bullet"/>
      <w:lvlText w:val=""/>
      <w:lvlJc w:val="start"/>
      <w:pPr>
        <w:ind w:start="5749" w:hanging="360"/>
      </w:pPr>
      <w:rPr>
        <w:rFonts w:hint="default" w:ascii="Wingdings" w:hAnsi="Wingdings"/>
      </w:rPr>
    </w:lvl>
    <w:lvl w:tplc="04190001" w:tentative="1" w:ilvl="6">
      <w:start w:val="1"/>
      <w:numFmt w:val="bullet"/>
      <w:lvlText w:val=""/>
      <w:lvlJc w:val="start"/>
      <w:pPr>
        <w:ind w:start="6469" w:hanging="360"/>
      </w:pPr>
      <w:rPr>
        <w:rFonts w:hint="default" w:ascii="Symbol" w:hAnsi="Symbol"/>
      </w:rPr>
    </w:lvl>
    <w:lvl w:tplc="04190003" w:tentative="1" w:ilvl="7">
      <w:start w:val="1"/>
      <w:numFmt w:val="bullet"/>
      <w:lvlText w:val="o"/>
      <w:lvlJc w:val="start"/>
      <w:pPr>
        <w:ind w:start="7189" w:hanging="360"/>
      </w:pPr>
      <w:rPr>
        <w:rFonts w:hint="default" w:ascii="Courier New" w:hAnsi="Courier New" w:cs="Courier New"/>
      </w:rPr>
    </w:lvl>
    <w:lvl w:tplc="04190005" w:tentative="1" w:ilvl="8">
      <w:start w:val="1"/>
      <w:numFmt w:val="bullet"/>
      <w:lvlText w:val=""/>
      <w:lvlJc w:val="start"/>
      <w:pPr>
        <w:ind w:start="7909" w:hanging="360"/>
      </w:pPr>
      <w:rPr>
        <w:rFonts w:hint="default" w:ascii="Wingdings" w:hAnsi="Wingdings"/>
      </w:rPr>
    </w:lvl>
  </w:abstractNum>
  <w:abstractNum w15:restartNumberingAfterBreak="0" w:abstractNumId="4">
    <w:nsid w:val="27A1147B"/>
    <w:multiLevelType w:val="hybridMultilevel"/>
    <w:tmpl w:val="F2C064B6"/>
    <w:lvl w:tplc="0419000F" w:ilvl="0">
      <w:start w:val="1"/>
      <w:numFmt w:val="decimal"/>
      <w:lvlText w:val="%1."/>
      <w:lvlJc w:val="start"/>
      <w:pPr>
        <w:ind w:start="720" w:hanging="360"/>
      </w:pPr>
      <w:rPr>
        <w:rFonts w:hint="default"/>
      </w:rPr>
    </w:lvl>
    <w:lvl w:tplc="04190019" w:tentative="1" w:ilvl="1">
      <w:start w:val="1"/>
      <w:numFmt w:val="lowerLetter"/>
      <w:lvlText w:val="%2."/>
      <w:lvlJc w:val="start"/>
      <w:pPr>
        <w:ind w:start="1440" w:hanging="360"/>
      </w:pPr>
    </w:lvl>
    <w:lvl w:tplc="0419001B" w:tentative="1" w:ilvl="2">
      <w:start w:val="1"/>
      <w:numFmt w:val="lowerRoman"/>
      <w:lvlText w:val="%3."/>
      <w:lvlJc w:val="end"/>
      <w:pPr>
        <w:ind w:start="2160" w:hanging="180"/>
      </w:pPr>
    </w:lvl>
    <w:lvl w:tplc="0419000F" w:tentative="1" w:ilvl="3">
      <w:start w:val="1"/>
      <w:numFmt w:val="decimal"/>
      <w:lvlText w:val="%4."/>
      <w:lvlJc w:val="start"/>
      <w:pPr>
        <w:ind w:start="2880" w:hanging="360"/>
      </w:pPr>
    </w:lvl>
    <w:lvl w:tplc="04190019" w:tentative="1" w:ilvl="4">
      <w:start w:val="1"/>
      <w:numFmt w:val="lowerLetter"/>
      <w:lvlText w:val="%5."/>
      <w:lvlJc w:val="start"/>
      <w:pPr>
        <w:ind w:start="3600" w:hanging="360"/>
      </w:pPr>
    </w:lvl>
    <w:lvl w:tplc="0419001B" w:tentative="1" w:ilvl="5">
      <w:start w:val="1"/>
      <w:numFmt w:val="lowerRoman"/>
      <w:lvlText w:val="%6."/>
      <w:lvlJc w:val="end"/>
      <w:pPr>
        <w:ind w:start="4320" w:hanging="180"/>
      </w:pPr>
    </w:lvl>
    <w:lvl w:tplc="0419000F" w:tentative="1" w:ilvl="6">
      <w:start w:val="1"/>
      <w:numFmt w:val="decimal"/>
      <w:lvlText w:val="%7."/>
      <w:lvlJc w:val="start"/>
      <w:pPr>
        <w:ind w:start="5040" w:hanging="360"/>
      </w:pPr>
    </w:lvl>
    <w:lvl w:tplc="04190019" w:tentative="1" w:ilvl="7">
      <w:start w:val="1"/>
      <w:numFmt w:val="lowerLetter"/>
      <w:lvlText w:val="%8."/>
      <w:lvlJc w:val="start"/>
      <w:pPr>
        <w:ind w:start="5760" w:hanging="360"/>
      </w:pPr>
    </w:lvl>
    <w:lvl w:tplc="0419001B" w:tentative="1" w:ilvl="8">
      <w:start w:val="1"/>
      <w:numFmt w:val="lowerRoman"/>
      <w:lvlText w:val="%9."/>
      <w:lvlJc w:val="end"/>
      <w:pPr>
        <w:ind w:start="6480" w:hanging="180"/>
      </w:pPr>
    </w:lvl>
  </w:abstractNum>
  <w:abstractNum w15:restartNumberingAfterBreak="0" w:abstractNumId="5">
    <w:nsid w:val="3E9D4D8F"/>
    <w:multiLevelType w:val="hybridMultilevel"/>
    <w:tmpl w:val="6AAE0164"/>
    <w:lvl w:tplc="0419000F" w:ilvl="0">
      <w:start w:val="1"/>
      <w:numFmt w:val="decimal"/>
      <w:lvlText w:val="%1."/>
      <w:lvlJc w:val="start"/>
      <w:pPr>
        <w:ind w:start="1429" w:hanging="360"/>
      </w:pPr>
    </w:lvl>
    <w:lvl w:tplc="04190019" w:tentative="1" w:ilvl="1">
      <w:start w:val="1"/>
      <w:numFmt w:val="lowerLetter"/>
      <w:lvlText w:val="%2."/>
      <w:lvlJc w:val="start"/>
      <w:pPr>
        <w:ind w:start="2149" w:hanging="360"/>
      </w:pPr>
    </w:lvl>
    <w:lvl w:tplc="0419001B" w:tentative="1" w:ilvl="2">
      <w:start w:val="1"/>
      <w:numFmt w:val="lowerRoman"/>
      <w:lvlText w:val="%3."/>
      <w:lvlJc w:val="end"/>
      <w:pPr>
        <w:ind w:start="2869" w:hanging="180"/>
      </w:pPr>
    </w:lvl>
    <w:lvl w:tplc="0419000F" w:tentative="1" w:ilvl="3">
      <w:start w:val="1"/>
      <w:numFmt w:val="decimal"/>
      <w:lvlText w:val="%4."/>
      <w:lvlJc w:val="start"/>
      <w:pPr>
        <w:ind w:start="3589" w:hanging="360"/>
      </w:pPr>
    </w:lvl>
    <w:lvl w:tplc="04190019" w:tentative="1" w:ilvl="4">
      <w:start w:val="1"/>
      <w:numFmt w:val="lowerLetter"/>
      <w:lvlText w:val="%5."/>
      <w:lvlJc w:val="start"/>
      <w:pPr>
        <w:ind w:start="4309" w:hanging="360"/>
      </w:pPr>
    </w:lvl>
    <w:lvl w:tplc="0419001B" w:tentative="1" w:ilvl="5">
      <w:start w:val="1"/>
      <w:numFmt w:val="lowerRoman"/>
      <w:lvlText w:val="%6."/>
      <w:lvlJc w:val="end"/>
      <w:pPr>
        <w:ind w:start="5029" w:hanging="180"/>
      </w:pPr>
    </w:lvl>
    <w:lvl w:tplc="0419000F" w:tentative="1" w:ilvl="6">
      <w:start w:val="1"/>
      <w:numFmt w:val="decimal"/>
      <w:lvlText w:val="%7."/>
      <w:lvlJc w:val="start"/>
      <w:pPr>
        <w:ind w:start="5749" w:hanging="360"/>
      </w:pPr>
    </w:lvl>
    <w:lvl w:tplc="04190019" w:tentative="1" w:ilvl="7">
      <w:start w:val="1"/>
      <w:numFmt w:val="lowerLetter"/>
      <w:lvlText w:val="%8."/>
      <w:lvlJc w:val="start"/>
      <w:pPr>
        <w:ind w:start="6469" w:hanging="360"/>
      </w:pPr>
    </w:lvl>
    <w:lvl w:tplc="0419001B" w:tentative="1" w:ilvl="8">
      <w:start w:val="1"/>
      <w:numFmt w:val="lowerRoman"/>
      <w:lvlText w:val="%9."/>
      <w:lvlJc w:val="end"/>
      <w:pPr>
        <w:ind w:start="7189" w:hanging="180"/>
      </w:pPr>
    </w:lvl>
  </w:abstractNum>
  <w:abstractNum w15:restartNumberingAfterBreak="0" w:abstractNumId="6">
    <w:nsid w:val="423641CD"/>
    <w:multiLevelType w:val="hybridMultilevel"/>
    <w:tmpl w:val="4F1C48C2"/>
    <w:lvl w:tplc="3EF00DC2" w:ilvl="0">
      <w:start w:val="1"/>
      <w:numFmt w:val="decimal"/>
      <w:lvlText w:val="%1)"/>
      <w:lvlJc w:val="start"/>
      <w:pPr>
        <w:ind w:start="1260" w:hanging="360"/>
      </w:pPr>
      <w:rPr>
        <w:rFonts w:hint="default"/>
        <w:sz w:val="28"/>
      </w:rPr>
    </w:lvl>
    <w:lvl w:tplc="04190019" w:tentative="1" w:ilvl="1">
      <w:start w:val="1"/>
      <w:numFmt w:val="lowerLetter"/>
      <w:lvlText w:val="%2."/>
      <w:lvlJc w:val="start"/>
      <w:pPr>
        <w:ind w:start="1980" w:hanging="360"/>
      </w:pPr>
    </w:lvl>
    <w:lvl w:tplc="0419001B" w:tentative="1" w:ilvl="2">
      <w:start w:val="1"/>
      <w:numFmt w:val="lowerRoman"/>
      <w:lvlText w:val="%3."/>
      <w:lvlJc w:val="end"/>
      <w:pPr>
        <w:ind w:start="2700" w:hanging="180"/>
      </w:pPr>
    </w:lvl>
    <w:lvl w:tplc="0419000F" w:tentative="1" w:ilvl="3">
      <w:start w:val="1"/>
      <w:numFmt w:val="decimal"/>
      <w:lvlText w:val="%4."/>
      <w:lvlJc w:val="start"/>
      <w:pPr>
        <w:ind w:start="3420" w:hanging="360"/>
      </w:pPr>
    </w:lvl>
    <w:lvl w:tplc="04190019" w:tentative="1" w:ilvl="4">
      <w:start w:val="1"/>
      <w:numFmt w:val="lowerLetter"/>
      <w:lvlText w:val="%5."/>
      <w:lvlJc w:val="start"/>
      <w:pPr>
        <w:ind w:start="4140" w:hanging="360"/>
      </w:pPr>
    </w:lvl>
    <w:lvl w:tplc="0419001B" w:tentative="1" w:ilvl="5">
      <w:start w:val="1"/>
      <w:numFmt w:val="lowerRoman"/>
      <w:lvlText w:val="%6."/>
      <w:lvlJc w:val="end"/>
      <w:pPr>
        <w:ind w:start="4860" w:hanging="180"/>
      </w:pPr>
    </w:lvl>
    <w:lvl w:tplc="0419000F" w:tentative="1" w:ilvl="6">
      <w:start w:val="1"/>
      <w:numFmt w:val="decimal"/>
      <w:lvlText w:val="%7."/>
      <w:lvlJc w:val="start"/>
      <w:pPr>
        <w:ind w:start="5580" w:hanging="360"/>
      </w:pPr>
    </w:lvl>
    <w:lvl w:tplc="04190019" w:tentative="1" w:ilvl="7">
      <w:start w:val="1"/>
      <w:numFmt w:val="lowerLetter"/>
      <w:lvlText w:val="%8."/>
      <w:lvlJc w:val="start"/>
      <w:pPr>
        <w:ind w:start="6300" w:hanging="360"/>
      </w:pPr>
    </w:lvl>
    <w:lvl w:tplc="0419001B" w:tentative="1" w:ilvl="8">
      <w:start w:val="1"/>
      <w:numFmt w:val="lowerRoman"/>
      <w:lvlText w:val="%9."/>
      <w:lvlJc w:val="end"/>
      <w:pPr>
        <w:ind w:start="7020" w:hanging="180"/>
      </w:pPr>
    </w:lvl>
  </w:abstractNum>
  <w:abstractNum w15:restartNumberingAfterBreak="0" w:abstractNumId="7">
    <w:nsid w:val="62B51348"/>
    <w:multiLevelType w:val="hybridMultilevel"/>
    <w:tmpl w:val="DA7C87CE"/>
    <w:lvl w:tplc="0419000F" w:ilvl="0">
      <w:start w:val="1"/>
      <w:numFmt w:val="decimal"/>
      <w:lvlText w:val="%1."/>
      <w:lvlJc w:val="start"/>
      <w:pPr>
        <w:ind w:start="720" w:hanging="360"/>
      </w:pPr>
    </w:lvl>
    <w:lvl w:tplc="04190019" w:tentative="1" w:ilvl="1">
      <w:start w:val="1"/>
      <w:numFmt w:val="lowerLetter"/>
      <w:lvlText w:val="%2."/>
      <w:lvlJc w:val="start"/>
      <w:pPr>
        <w:ind w:start="1440" w:hanging="360"/>
      </w:pPr>
    </w:lvl>
    <w:lvl w:tplc="0419001B" w:tentative="1" w:ilvl="2">
      <w:start w:val="1"/>
      <w:numFmt w:val="lowerRoman"/>
      <w:lvlText w:val="%3."/>
      <w:lvlJc w:val="end"/>
      <w:pPr>
        <w:ind w:start="2160" w:hanging="180"/>
      </w:pPr>
    </w:lvl>
    <w:lvl w:tplc="0419000F" w:tentative="1" w:ilvl="3">
      <w:start w:val="1"/>
      <w:numFmt w:val="decimal"/>
      <w:lvlText w:val="%4."/>
      <w:lvlJc w:val="start"/>
      <w:pPr>
        <w:ind w:start="2880" w:hanging="360"/>
      </w:pPr>
    </w:lvl>
    <w:lvl w:tplc="04190019" w:tentative="1" w:ilvl="4">
      <w:start w:val="1"/>
      <w:numFmt w:val="lowerLetter"/>
      <w:lvlText w:val="%5."/>
      <w:lvlJc w:val="start"/>
      <w:pPr>
        <w:ind w:start="3600" w:hanging="360"/>
      </w:pPr>
    </w:lvl>
    <w:lvl w:tplc="0419001B" w:tentative="1" w:ilvl="5">
      <w:start w:val="1"/>
      <w:numFmt w:val="lowerRoman"/>
      <w:lvlText w:val="%6."/>
      <w:lvlJc w:val="end"/>
      <w:pPr>
        <w:ind w:start="4320" w:hanging="180"/>
      </w:pPr>
    </w:lvl>
    <w:lvl w:tplc="0419000F" w:tentative="1" w:ilvl="6">
      <w:start w:val="1"/>
      <w:numFmt w:val="decimal"/>
      <w:lvlText w:val="%7."/>
      <w:lvlJc w:val="start"/>
      <w:pPr>
        <w:ind w:start="5040" w:hanging="360"/>
      </w:pPr>
    </w:lvl>
    <w:lvl w:tplc="04190019" w:tentative="1" w:ilvl="7">
      <w:start w:val="1"/>
      <w:numFmt w:val="lowerLetter"/>
      <w:lvlText w:val="%8."/>
      <w:lvlJc w:val="start"/>
      <w:pPr>
        <w:ind w:start="5760" w:hanging="360"/>
      </w:pPr>
    </w:lvl>
    <w:lvl w:tplc="0419001B" w:tentative="1" w:ilvl="8">
      <w:start w:val="1"/>
      <w:numFmt w:val="lowerRoman"/>
      <w:lvlText w:val="%9."/>
      <w:lvlJc w:val="end"/>
      <w:pPr>
        <w:ind w:start="6480" w:hanging="180"/>
      </w:pPr>
    </w:lvl>
  </w:abstractNum>
  <w:abstractNum w15:restartNumberingAfterBreak="0" w:abstractNumId="8">
    <w:nsid w:val="66951F71"/>
    <w:multiLevelType w:val="hybridMultilevel"/>
    <w:tmpl w:val="13003634"/>
    <w:lvl w:tplc="FE48B5E2" w:ilvl="0">
      <w:start w:val="1"/>
      <w:numFmt w:val="decimal"/>
      <w:lvlText w:val="%1."/>
      <w:lvlJc w:val="start"/>
      <w:pPr>
        <w:ind w:start="1069" w:hanging="360"/>
      </w:pPr>
      <w:rPr>
        <w:rFonts w:hint="default"/>
      </w:rPr>
    </w:lvl>
    <w:lvl w:tplc="04190019" w:tentative="1" w:ilvl="1">
      <w:start w:val="1"/>
      <w:numFmt w:val="lowerLetter"/>
      <w:lvlText w:val="%2."/>
      <w:lvlJc w:val="start"/>
      <w:pPr>
        <w:ind w:start="1789" w:hanging="360"/>
      </w:pPr>
    </w:lvl>
    <w:lvl w:tplc="0419001B" w:tentative="1" w:ilvl="2">
      <w:start w:val="1"/>
      <w:numFmt w:val="lowerRoman"/>
      <w:lvlText w:val="%3."/>
      <w:lvlJc w:val="end"/>
      <w:pPr>
        <w:ind w:start="2509" w:hanging="180"/>
      </w:pPr>
    </w:lvl>
    <w:lvl w:tplc="0419000F" w:tentative="1" w:ilvl="3">
      <w:start w:val="1"/>
      <w:numFmt w:val="decimal"/>
      <w:lvlText w:val="%4."/>
      <w:lvlJc w:val="start"/>
      <w:pPr>
        <w:ind w:start="3229" w:hanging="360"/>
      </w:pPr>
    </w:lvl>
    <w:lvl w:tplc="04190019" w:tentative="1" w:ilvl="4">
      <w:start w:val="1"/>
      <w:numFmt w:val="lowerLetter"/>
      <w:lvlText w:val="%5."/>
      <w:lvlJc w:val="start"/>
      <w:pPr>
        <w:ind w:start="3949" w:hanging="360"/>
      </w:pPr>
    </w:lvl>
    <w:lvl w:tplc="0419001B" w:tentative="1" w:ilvl="5">
      <w:start w:val="1"/>
      <w:numFmt w:val="lowerRoman"/>
      <w:lvlText w:val="%6."/>
      <w:lvlJc w:val="end"/>
      <w:pPr>
        <w:ind w:start="4669" w:hanging="180"/>
      </w:pPr>
    </w:lvl>
    <w:lvl w:tplc="0419000F" w:tentative="1" w:ilvl="6">
      <w:start w:val="1"/>
      <w:numFmt w:val="decimal"/>
      <w:lvlText w:val="%7."/>
      <w:lvlJc w:val="start"/>
      <w:pPr>
        <w:ind w:start="5389" w:hanging="360"/>
      </w:pPr>
    </w:lvl>
    <w:lvl w:tplc="04190019" w:tentative="1" w:ilvl="7">
      <w:start w:val="1"/>
      <w:numFmt w:val="lowerLetter"/>
      <w:lvlText w:val="%8."/>
      <w:lvlJc w:val="start"/>
      <w:pPr>
        <w:ind w:start="6109" w:hanging="360"/>
      </w:pPr>
    </w:lvl>
    <w:lvl w:tplc="0419001B" w:tentative="1" w:ilvl="8">
      <w:start w:val="1"/>
      <w:numFmt w:val="lowerRoman"/>
      <w:lvlText w:val="%9."/>
      <w:lvlJc w:val="end"/>
      <w:pPr>
        <w:ind w:start="6829" w:hanging="180"/>
      </w:pPr>
    </w:lvl>
  </w:abstractNum>
  <w:abstractNum w15:restartNumberingAfterBreak="0" w:abstractNumId="9">
    <w:nsid w:val="6C165378"/>
    <w:multiLevelType w:val="hybridMultilevel"/>
    <w:tmpl w:val="F87400A8"/>
    <w:lvl w:tplc="C3EA6908" w:ilvl="0">
      <w:start w:val="1"/>
      <w:numFmt w:val="decimal"/>
      <w:lvlText w:val="%1."/>
      <w:lvlJc w:val="start"/>
      <w:pPr>
        <w:ind w:start="1080" w:hanging="360"/>
      </w:pPr>
      <w:rPr>
        <w:rFonts w:hint="default"/>
      </w:rPr>
    </w:lvl>
    <w:lvl w:tplc="04190019" w:tentative="1" w:ilvl="1">
      <w:start w:val="1"/>
      <w:numFmt w:val="lowerLetter"/>
      <w:lvlText w:val="%2."/>
      <w:lvlJc w:val="start"/>
      <w:pPr>
        <w:ind w:start="1800" w:hanging="360"/>
      </w:pPr>
    </w:lvl>
    <w:lvl w:tplc="0419001B" w:tentative="1" w:ilvl="2">
      <w:start w:val="1"/>
      <w:numFmt w:val="lowerRoman"/>
      <w:lvlText w:val="%3."/>
      <w:lvlJc w:val="end"/>
      <w:pPr>
        <w:ind w:start="2520" w:hanging="180"/>
      </w:pPr>
    </w:lvl>
    <w:lvl w:tplc="0419000F" w:tentative="1" w:ilvl="3">
      <w:start w:val="1"/>
      <w:numFmt w:val="decimal"/>
      <w:lvlText w:val="%4."/>
      <w:lvlJc w:val="start"/>
      <w:pPr>
        <w:ind w:start="3240" w:hanging="360"/>
      </w:pPr>
    </w:lvl>
    <w:lvl w:tplc="04190019" w:tentative="1" w:ilvl="4">
      <w:start w:val="1"/>
      <w:numFmt w:val="lowerLetter"/>
      <w:lvlText w:val="%5."/>
      <w:lvlJc w:val="start"/>
      <w:pPr>
        <w:ind w:start="3960" w:hanging="360"/>
      </w:pPr>
    </w:lvl>
    <w:lvl w:tplc="0419001B" w:tentative="1" w:ilvl="5">
      <w:start w:val="1"/>
      <w:numFmt w:val="lowerRoman"/>
      <w:lvlText w:val="%6."/>
      <w:lvlJc w:val="end"/>
      <w:pPr>
        <w:ind w:start="4680" w:hanging="180"/>
      </w:pPr>
    </w:lvl>
    <w:lvl w:tplc="0419000F" w:tentative="1" w:ilvl="6">
      <w:start w:val="1"/>
      <w:numFmt w:val="decimal"/>
      <w:lvlText w:val="%7."/>
      <w:lvlJc w:val="start"/>
      <w:pPr>
        <w:ind w:start="5400" w:hanging="360"/>
      </w:pPr>
    </w:lvl>
    <w:lvl w:tplc="04190019" w:tentative="1" w:ilvl="7">
      <w:start w:val="1"/>
      <w:numFmt w:val="lowerLetter"/>
      <w:lvlText w:val="%8."/>
      <w:lvlJc w:val="start"/>
      <w:pPr>
        <w:ind w:start="6120" w:hanging="360"/>
      </w:pPr>
    </w:lvl>
    <w:lvl w:tplc="0419001B" w:tentative="1" w:ilvl="8">
      <w:start w:val="1"/>
      <w:numFmt w:val="lowerRoman"/>
      <w:lvlText w:val="%9."/>
      <w:lvlJc w:val="end"/>
      <w:pPr>
        <w:ind w:start="6840" w:hanging="180"/>
      </w:pPr>
    </w:lvl>
  </w:abstractNum>
  <w:num w:numId="1">
    <w:abstractNumId w:val="6"/>
  </w:num>
  <w:num w:numId="10">
    <w:abstractNumId w:val="0"/>
  </w:num>
  <w:num w:numId="11">
    <w:abstractNumId w:val="2"/>
  </w:num>
  <w:num w:numId="12">
    <w:abstractNumId w:val="8"/>
  </w:num>
  <w:num w:numId="2">
    <w:abstractNumId w:val="4"/>
  </w:num>
  <w:num w:numId="3">
    <w:abstractNumId w:val="3"/>
  </w:num>
  <w:num w:numId="4">
    <w:abstractNumId w:val="1"/>
  </w:num>
  <w:num w:numId="5">
    <w:abstractNumId w:val="10"/>
  </w:num>
  <w:num w:numId="6">
    <w:abstractNumId w:val="7"/>
  </w:num>
  <w:num w:numId="7">
    <w:abstractNumId w:val="9"/>
  </w:num>
  <w:num w:numId="8">
    <w:abstractNumId w:val="5"/>
  </w:num>
  <w:num w:numId="9">
    <w:abstractNumId w:val="11"/>
  </w:num>
</w:numbering>
</file>

<file path=word/settings.xml><?xml version="1.0" encoding="utf-8"?>
<w:settings xmlns:w15="http://schemas.microsoft.com/office/word/2012/wordml" xmlns:w14="http://schemas.microsoft.com/office/word/2010/wordml" xmlns:w16="http://schemas.microsoft.com/office/word/2018/wordml" xmlns:w16sdtdh="http://schemas.microsoft.com/office/word/2020/wordml/sdtdatahash" xmlns:m="http://schemas.openxmlformats.org/officeDocument/2006/math" xmlns:o="urn:schemas-microsoft-com:office:office" xmlns:w16cid="http://schemas.microsoft.com/office/word/2016/wordml/cid" xmlns:mc="http://schemas.openxmlformats.org/markup-compatibility/2006" xmlns:v="urn:schemas-microsoft-com:vml" xmlns:w="http://schemas.openxmlformats.org/wordprocessingml/2006/main" xmlns:w16se="http://schemas.microsoft.com/office/word/2015/wordml/symex" xmlns:w16cex="http://schemas.microsoft.com/office/word/2018/wordml/cex" mc:Ignorable="w14 w15 w16se w16cid w16 w16cex w16sdtdh">
  <w14:docId w14:val="66B58293"/>
  <w15:docId w15:val="{B0A77F45-37CD-42AF-899F-AAB15AF49476}"/>
  <w:zoom w:percent="100"/>
  <w:displayBackgroundShape w:val="1"/>
  <w:defaultTabStop w:val="709"/>
  <w:evenAndOddHeaders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2F86"/>
    <w:rsid w:val="0000039B"/>
    <w:rsid w:val="0000152B"/>
    <w:rsid w:val="000019BD"/>
    <w:rsid w:val="00004407"/>
    <w:rsid w:val="00005749"/>
    <w:rsid w:val="000059EA"/>
    <w:rsid w:val="00007D96"/>
    <w:rsid w:val="00013B7D"/>
    <w:rsid w:val="00013E9D"/>
    <w:rsid w:val="00014396"/>
    <w:rsid w:val="000147D8"/>
    <w:rsid w:val="000224E7"/>
    <w:rsid w:val="00024AE3"/>
    <w:rsid w:val="000354AA"/>
    <w:rsid w:val="00040E44"/>
    <w:rsid w:val="00043034"/>
    <w:rsid w:val="00044424"/>
    <w:rsid w:val="00050FDD"/>
    <w:rsid w:val="000578B8"/>
    <w:rsid w:val="00057F08"/>
    <w:rsid w:val="0006021E"/>
    <w:rsid w:val="00060B99"/>
    <w:rsid w:val="000649A9"/>
    <w:rsid w:val="00070849"/>
    <w:rsid w:val="00072700"/>
    <w:rsid w:val="00073DB6"/>
    <w:rsid w:val="00077EB5"/>
    <w:rsid w:val="00081571"/>
    <w:rsid w:val="000833AC"/>
    <w:rsid w:val="000857EA"/>
    <w:rsid w:val="000861FC"/>
    <w:rsid w:val="00090591"/>
    <w:rsid w:val="00091133"/>
    <w:rsid w:val="0009446B"/>
    <w:rsid w:val="00096CEF"/>
    <w:rsid w:val="000A00E7"/>
    <w:rsid w:val="000A21BE"/>
    <w:rsid w:val="000A2F98"/>
    <w:rsid w:val="000A7C1E"/>
    <w:rsid w:val="000B5740"/>
    <w:rsid w:val="000B5A6D"/>
    <w:rsid w:val="000B6C2A"/>
    <w:rsid w:val="000B7582"/>
    <w:rsid w:val="000C029E"/>
    <w:rsid w:val="000C3829"/>
    <w:rsid w:val="000C5AF6"/>
    <w:rsid w:val="000D009F"/>
    <w:rsid w:val="000D0E60"/>
    <w:rsid w:val="000D4C7B"/>
    <w:rsid w:val="000D6A14"/>
    <w:rsid w:val="000E09BE"/>
    <w:rsid w:val="000E3117"/>
    <w:rsid w:val="000E3B6A"/>
    <w:rsid w:val="000E53C3"/>
    <w:rsid w:val="000E7991"/>
    <w:rsid w:val="000F2D25"/>
    <w:rsid w:val="000F7700"/>
    <w:rsid w:val="00106649"/>
    <w:rsid w:val="00114D9E"/>
    <w:rsid w:val="0012321D"/>
    <w:rsid w:val="001238A8"/>
    <w:rsid w:val="001246E5"/>
    <w:rsid w:val="0012783C"/>
    <w:rsid w:val="00130156"/>
    <w:rsid w:val="00132F33"/>
    <w:rsid w:val="00134FC8"/>
    <w:rsid w:val="00135E2C"/>
    <w:rsid w:val="00140FBE"/>
    <w:rsid w:val="00141816"/>
    <w:rsid w:val="0014479F"/>
    <w:rsid w:val="0015550E"/>
    <w:rsid w:val="00156CB7"/>
    <w:rsid w:val="00160632"/>
    <w:rsid w:val="00160A2B"/>
    <w:rsid w:val="001612B8"/>
    <w:rsid w:val="00163B06"/>
    <w:rsid w:val="00165651"/>
    <w:rsid w:val="00167186"/>
    <w:rsid w:val="00170EFC"/>
    <w:rsid w:val="00175FAC"/>
    <w:rsid w:val="00176318"/>
    <w:rsid w:val="00183D35"/>
    <w:rsid w:val="00183DB4"/>
    <w:rsid w:val="00184DD4"/>
    <w:rsid w:val="00185004"/>
    <w:rsid w:val="00185CFB"/>
    <w:rsid w:val="00187714"/>
    <w:rsid w:val="00187C35"/>
    <w:rsid w:val="00192197"/>
    <w:rsid w:val="001946EE"/>
    <w:rsid w:val="00195AAC"/>
    <w:rsid w:val="001960B2"/>
    <w:rsid w:val="00196CC5"/>
    <w:rsid w:val="001A00C7"/>
    <w:rsid w:val="001A6D48"/>
    <w:rsid w:val="001A7004"/>
    <w:rsid w:val="001A756A"/>
    <w:rsid w:val="001C19F8"/>
    <w:rsid w:val="001C2823"/>
    <w:rsid w:val="001C62B5"/>
    <w:rsid w:val="001D4804"/>
    <w:rsid w:val="001D4D23"/>
    <w:rsid w:val="001D6B91"/>
    <w:rsid w:val="001D7A6D"/>
    <w:rsid w:val="001E0E54"/>
    <w:rsid w:val="001E6545"/>
    <w:rsid w:val="001F3831"/>
    <w:rsid w:val="001F7DDC"/>
    <w:rsid w:val="00202020"/>
    <w:rsid w:val="00202A93"/>
    <w:rsid w:val="0020481D"/>
    <w:rsid w:val="00205441"/>
    <w:rsid w:val="0020732E"/>
    <w:rsid w:val="002105C4"/>
    <w:rsid w:val="00211666"/>
    <w:rsid w:val="002122D1"/>
    <w:rsid w:val="0021393C"/>
    <w:rsid w:val="002139A1"/>
    <w:rsid w:val="00220A40"/>
    <w:rsid w:val="002233E1"/>
    <w:rsid w:val="0022559F"/>
    <w:rsid w:val="00227B4C"/>
    <w:rsid w:val="00232B13"/>
    <w:rsid w:val="0023496D"/>
    <w:rsid w:val="00243EB6"/>
    <w:rsid w:val="002467E3"/>
    <w:rsid w:val="00247643"/>
    <w:rsid w:val="002510A7"/>
    <w:rsid w:val="00254B29"/>
    <w:rsid w:val="00260D08"/>
    <w:rsid w:val="00262051"/>
    <w:rsid w:val="00262DE4"/>
    <w:rsid w:val="00266505"/>
    <w:rsid w:val="00267988"/>
    <w:rsid w:val="00270028"/>
    <w:rsid w:val="002766CB"/>
    <w:rsid w:val="00280FBB"/>
    <w:rsid w:val="00281730"/>
    <w:rsid w:val="00282B93"/>
    <w:rsid w:val="002849D7"/>
    <w:rsid w:val="002A19AA"/>
    <w:rsid w:val="002A1CEF"/>
    <w:rsid w:val="002B18CE"/>
    <w:rsid w:val="002B2C97"/>
    <w:rsid w:val="002B5A8C"/>
    <w:rsid w:val="002B5BB5"/>
    <w:rsid w:val="002C114D"/>
    <w:rsid w:val="002C11FD"/>
    <w:rsid w:val="002C3837"/>
    <w:rsid w:val="002C53EA"/>
    <w:rsid w:val="002C68FF"/>
    <w:rsid w:val="002C6E9C"/>
    <w:rsid w:val="002D29F4"/>
    <w:rsid w:val="002D5529"/>
    <w:rsid w:val="002E0BA0"/>
    <w:rsid w:val="002E5C3D"/>
    <w:rsid w:val="002F3CDF"/>
    <w:rsid w:val="002F7C07"/>
    <w:rsid w:val="00304EE0"/>
    <w:rsid w:val="00305410"/>
    <w:rsid w:val="0031145D"/>
    <w:rsid w:val="00312598"/>
    <w:rsid w:val="00315C49"/>
    <w:rsid w:val="003169E7"/>
    <w:rsid w:val="0031709F"/>
    <w:rsid w:val="003278BA"/>
    <w:rsid w:val="00330264"/>
    <w:rsid w:val="003341DF"/>
    <w:rsid w:val="00344D81"/>
    <w:rsid w:val="003463A5"/>
    <w:rsid w:val="00347DA8"/>
    <w:rsid w:val="00361EC3"/>
    <w:rsid w:val="003634CB"/>
    <w:rsid w:val="003700F7"/>
    <w:rsid w:val="0037064E"/>
    <w:rsid w:val="00370871"/>
    <w:rsid w:val="00370DC7"/>
    <w:rsid w:val="00372799"/>
    <w:rsid w:val="00375348"/>
    <w:rsid w:val="003810B6"/>
    <w:rsid w:val="00382430"/>
    <w:rsid w:val="003830BF"/>
    <w:rsid w:val="00391864"/>
    <w:rsid w:val="00394F82"/>
    <w:rsid w:val="003A4766"/>
    <w:rsid w:val="003A5298"/>
    <w:rsid w:val="003B1ED2"/>
    <w:rsid w:val="003B6BAB"/>
    <w:rsid w:val="003C7307"/>
    <w:rsid w:val="003D3FE9"/>
    <w:rsid w:val="003D5E79"/>
    <w:rsid w:val="003D6040"/>
    <w:rsid w:val="003E1148"/>
    <w:rsid w:val="003E433B"/>
    <w:rsid w:val="003E5FEE"/>
    <w:rsid w:val="003F02C0"/>
    <w:rsid w:val="003F1552"/>
    <w:rsid w:val="003F159C"/>
    <w:rsid w:val="003F2403"/>
    <w:rsid w:val="003F247D"/>
    <w:rsid w:val="003F388F"/>
    <w:rsid w:val="003F39A6"/>
    <w:rsid w:val="003F7846"/>
    <w:rsid w:val="0040099B"/>
    <w:rsid w:val="00401D89"/>
    <w:rsid w:val="00402725"/>
    <w:rsid w:val="004045C3"/>
    <w:rsid w:val="00411965"/>
    <w:rsid w:val="00414EE2"/>
    <w:rsid w:val="00414EEC"/>
    <w:rsid w:val="00415C47"/>
    <w:rsid w:val="0041623B"/>
    <w:rsid w:val="00416861"/>
    <w:rsid w:val="00420EA2"/>
    <w:rsid w:val="004213CF"/>
    <w:rsid w:val="0042716E"/>
    <w:rsid w:val="00427F01"/>
    <w:rsid w:val="00433485"/>
    <w:rsid w:val="00436043"/>
    <w:rsid w:val="0044077E"/>
    <w:rsid w:val="00441379"/>
    <w:rsid w:val="004508B7"/>
    <w:rsid w:val="00455AB5"/>
    <w:rsid w:val="00455E93"/>
    <w:rsid w:val="0046048D"/>
    <w:rsid w:val="00463BAE"/>
    <w:rsid w:val="0046613E"/>
    <w:rsid w:val="00467C1D"/>
    <w:rsid w:val="004729EB"/>
    <w:rsid w:val="00474480"/>
    <w:rsid w:val="004744A6"/>
    <w:rsid w:val="00474DB8"/>
    <w:rsid w:val="00481754"/>
    <w:rsid w:val="004836B7"/>
    <w:rsid w:val="004849EA"/>
    <w:rsid w:val="00484FF5"/>
    <w:rsid w:val="004875E9"/>
    <w:rsid w:val="00492050"/>
    <w:rsid w:val="00492A85"/>
    <w:rsid w:val="00496932"/>
    <w:rsid w:val="004A1BCB"/>
    <w:rsid w:val="004A6B97"/>
    <w:rsid w:val="004A7B9A"/>
    <w:rsid w:val="004B0FB4"/>
    <w:rsid w:val="004B46D4"/>
    <w:rsid w:val="004B7F5B"/>
    <w:rsid w:val="004C428F"/>
    <w:rsid w:val="004C5069"/>
    <w:rsid w:val="004C7CBB"/>
    <w:rsid w:val="004D33E3"/>
    <w:rsid w:val="004D4150"/>
    <w:rsid w:val="004D506F"/>
    <w:rsid w:val="004E32F0"/>
    <w:rsid w:val="004E3B29"/>
    <w:rsid w:val="004E405B"/>
    <w:rsid w:val="004E4153"/>
    <w:rsid w:val="004E42A0"/>
    <w:rsid w:val="004E63FE"/>
    <w:rsid w:val="004F02F9"/>
    <w:rsid w:val="004F051C"/>
    <w:rsid w:val="004F24BB"/>
    <w:rsid w:val="004F3C36"/>
    <w:rsid w:val="004F43A5"/>
    <w:rsid w:val="004F4658"/>
    <w:rsid w:val="004F475E"/>
    <w:rsid w:val="004F6389"/>
    <w:rsid w:val="004F7ECD"/>
    <w:rsid w:val="00500644"/>
    <w:rsid w:val="00503A3C"/>
    <w:rsid w:val="005041FC"/>
    <w:rsid w:val="0050602C"/>
    <w:rsid w:val="00510833"/>
    <w:rsid w:val="00514CDB"/>
    <w:rsid w:val="00514E77"/>
    <w:rsid w:val="005165BE"/>
    <w:rsid w:val="005209DA"/>
    <w:rsid w:val="00522A7B"/>
    <w:rsid w:val="00527A0F"/>
    <w:rsid w:val="00533250"/>
    <w:rsid w:val="0054572B"/>
    <w:rsid w:val="00547011"/>
    <w:rsid w:val="00547D30"/>
    <w:rsid w:val="00554525"/>
    <w:rsid w:val="00562182"/>
    <w:rsid w:val="005650A7"/>
    <w:rsid w:val="0056529E"/>
    <w:rsid w:val="0056683C"/>
    <w:rsid w:val="00567045"/>
    <w:rsid w:val="005720D6"/>
    <w:rsid w:val="005727E1"/>
    <w:rsid w:val="00580109"/>
    <w:rsid w:val="005838D7"/>
    <w:rsid w:val="00586224"/>
    <w:rsid w:val="00590D9B"/>
    <w:rsid w:val="00593717"/>
    <w:rsid w:val="00597790"/>
    <w:rsid w:val="005A0AAC"/>
    <w:rsid w:val="005A5188"/>
    <w:rsid w:val="005A6C73"/>
    <w:rsid w:val="005B1772"/>
    <w:rsid w:val="005B66C6"/>
    <w:rsid w:val="005C128B"/>
    <w:rsid w:val="005D1BF8"/>
    <w:rsid w:val="005D249C"/>
    <w:rsid w:val="005D6375"/>
    <w:rsid w:val="005E1985"/>
    <w:rsid w:val="005E51F2"/>
    <w:rsid w:val="005F236A"/>
    <w:rsid w:val="005F373F"/>
    <w:rsid w:val="005F48ED"/>
    <w:rsid w:val="005F4935"/>
    <w:rsid w:val="005F50B0"/>
    <w:rsid w:val="0060510D"/>
    <w:rsid w:val="006052EF"/>
    <w:rsid w:val="006101DF"/>
    <w:rsid w:val="00615407"/>
    <w:rsid w:val="00616288"/>
    <w:rsid w:val="006240CD"/>
    <w:rsid w:val="006260F5"/>
    <w:rsid w:val="00641A71"/>
    <w:rsid w:val="00642035"/>
    <w:rsid w:val="0064558E"/>
    <w:rsid w:val="00646F78"/>
    <w:rsid w:val="00647A8D"/>
    <w:rsid w:val="0065161E"/>
    <w:rsid w:val="00651FFD"/>
    <w:rsid w:val="00661727"/>
    <w:rsid w:val="00665150"/>
    <w:rsid w:val="00665AC5"/>
    <w:rsid w:val="0067418E"/>
    <w:rsid w:val="00674984"/>
    <w:rsid w:val="006755C8"/>
    <w:rsid w:val="00675908"/>
    <w:rsid w:val="006824F3"/>
    <w:rsid w:val="00684C40"/>
    <w:rsid w:val="00687687"/>
    <w:rsid w:val="0069511E"/>
    <w:rsid w:val="006A0441"/>
    <w:rsid w:val="006A070C"/>
    <w:rsid w:val="006A0A8F"/>
    <w:rsid w:val="006C31D1"/>
    <w:rsid w:val="006D178B"/>
    <w:rsid w:val="006D5BA2"/>
    <w:rsid w:val="006D6E51"/>
    <w:rsid w:val="006E0CB2"/>
    <w:rsid w:val="006E14E4"/>
    <w:rsid w:val="006E153F"/>
    <w:rsid w:val="006E1582"/>
    <w:rsid w:val="006E51D2"/>
    <w:rsid w:val="006F021A"/>
    <w:rsid w:val="006F0221"/>
    <w:rsid w:val="006F0A52"/>
    <w:rsid w:val="006F54A3"/>
    <w:rsid w:val="00702A1C"/>
    <w:rsid w:val="0070418C"/>
    <w:rsid w:val="00706CBB"/>
    <w:rsid w:val="00711D5C"/>
    <w:rsid w:val="00716E8D"/>
    <w:rsid w:val="007170B1"/>
    <w:rsid w:val="00722301"/>
    <w:rsid w:val="00725DD4"/>
    <w:rsid w:val="007266EF"/>
    <w:rsid w:val="007300B3"/>
    <w:rsid w:val="00731785"/>
    <w:rsid w:val="00732A1A"/>
    <w:rsid w:val="00734067"/>
    <w:rsid w:val="007423F5"/>
    <w:rsid w:val="00746C7B"/>
    <w:rsid w:val="00770B64"/>
    <w:rsid w:val="00775CD0"/>
    <w:rsid w:val="007761FC"/>
    <w:rsid w:val="007817FB"/>
    <w:rsid w:val="00783B8B"/>
    <w:rsid w:val="00785116"/>
    <w:rsid w:val="00787B21"/>
    <w:rsid w:val="00790089"/>
    <w:rsid w:val="00790271"/>
    <w:rsid w:val="007903A4"/>
    <w:rsid w:val="007918C3"/>
    <w:rsid w:val="007920AD"/>
    <w:rsid w:val="00795EEA"/>
    <w:rsid w:val="0079759F"/>
    <w:rsid w:val="007B2806"/>
    <w:rsid w:val="007B3420"/>
    <w:rsid w:val="007C0656"/>
    <w:rsid w:val="007C33B8"/>
    <w:rsid w:val="007C5F58"/>
    <w:rsid w:val="007C7BE4"/>
    <w:rsid w:val="007D0FAC"/>
    <w:rsid w:val="007D416A"/>
    <w:rsid w:val="007D5D4D"/>
    <w:rsid w:val="007D7286"/>
    <w:rsid w:val="007E0AE7"/>
    <w:rsid w:val="007E1900"/>
    <w:rsid w:val="007E4058"/>
    <w:rsid w:val="007E5803"/>
    <w:rsid w:val="007E783F"/>
    <w:rsid w:val="007F21E1"/>
    <w:rsid w:val="007F2528"/>
    <w:rsid w:val="007F5BA4"/>
    <w:rsid w:val="007F613E"/>
    <w:rsid w:val="007F7999"/>
    <w:rsid w:val="00806E4D"/>
    <w:rsid w:val="008075C7"/>
    <w:rsid w:val="00813014"/>
    <w:rsid w:val="00814A6D"/>
    <w:rsid w:val="00823256"/>
    <w:rsid w:val="00831F31"/>
    <w:rsid w:val="00832B2E"/>
    <w:rsid w:val="008337A5"/>
    <w:rsid w:val="008350CF"/>
    <w:rsid w:val="00835516"/>
    <w:rsid w:val="00837699"/>
    <w:rsid w:val="00841C93"/>
    <w:rsid w:val="00843BE0"/>
    <w:rsid w:val="00847B78"/>
    <w:rsid w:val="00852BF2"/>
    <w:rsid w:val="00853756"/>
    <w:rsid w:val="00855726"/>
    <w:rsid w:val="008562A2"/>
    <w:rsid w:val="00864939"/>
    <w:rsid w:val="00864CA8"/>
    <w:rsid w:val="00871283"/>
    <w:rsid w:val="008765D7"/>
    <w:rsid w:val="008807A8"/>
    <w:rsid w:val="008838C8"/>
    <w:rsid w:val="00886CBD"/>
    <w:rsid w:val="00895CF3"/>
    <w:rsid w:val="00896205"/>
    <w:rsid w:val="008A1F98"/>
    <w:rsid w:val="008A3AF8"/>
    <w:rsid w:val="008B0439"/>
    <w:rsid w:val="008B1EB9"/>
    <w:rsid w:val="008B1FD3"/>
    <w:rsid w:val="008B266C"/>
    <w:rsid w:val="008B2CDF"/>
    <w:rsid w:val="008B6AA2"/>
    <w:rsid w:val="008C267C"/>
    <w:rsid w:val="008C2AD1"/>
    <w:rsid w:val="008C775D"/>
    <w:rsid w:val="008D1C9B"/>
    <w:rsid w:val="008D1F11"/>
    <w:rsid w:val="008D32B0"/>
    <w:rsid w:val="008E101A"/>
    <w:rsid w:val="008E4F2B"/>
    <w:rsid w:val="008F0839"/>
    <w:rsid w:val="008F3C1B"/>
    <w:rsid w:val="008F41C3"/>
    <w:rsid w:val="008F74B3"/>
    <w:rsid w:val="008F7501"/>
    <w:rsid w:val="00900145"/>
    <w:rsid w:val="009064D9"/>
    <w:rsid w:val="00907EB2"/>
    <w:rsid w:val="009121BB"/>
    <w:rsid w:val="00913136"/>
    <w:rsid w:val="009155D6"/>
    <w:rsid w:val="00920257"/>
    <w:rsid w:val="009222D1"/>
    <w:rsid w:val="009303C8"/>
    <w:rsid w:val="00932CBD"/>
    <w:rsid w:val="009416F4"/>
    <w:rsid w:val="00941DD0"/>
    <w:rsid w:val="00945263"/>
    <w:rsid w:val="00954916"/>
    <w:rsid w:val="00955AD0"/>
    <w:rsid w:val="00955E5C"/>
    <w:rsid w:val="009604B3"/>
    <w:rsid w:val="00972DB4"/>
    <w:rsid w:val="00976776"/>
    <w:rsid w:val="00980119"/>
    <w:rsid w:val="00981425"/>
    <w:rsid w:val="00982BF8"/>
    <w:rsid w:val="0098344C"/>
    <w:rsid w:val="009866D8"/>
    <w:rsid w:val="00986E65"/>
    <w:rsid w:val="00991C5A"/>
    <w:rsid w:val="009936D2"/>
    <w:rsid w:val="00994007"/>
    <w:rsid w:val="009A05F8"/>
    <w:rsid w:val="009B1A0B"/>
    <w:rsid w:val="009C1A41"/>
    <w:rsid w:val="009C1B43"/>
    <w:rsid w:val="009D1053"/>
    <w:rsid w:val="009D37A2"/>
    <w:rsid w:val="009D5376"/>
    <w:rsid w:val="009D65B7"/>
    <w:rsid w:val="009D7CE5"/>
    <w:rsid w:val="009D7DC5"/>
    <w:rsid w:val="009E093D"/>
    <w:rsid w:val="009E5163"/>
    <w:rsid w:val="009F1186"/>
    <w:rsid w:val="009F1F17"/>
    <w:rsid w:val="009F21EA"/>
    <w:rsid w:val="009F610D"/>
    <w:rsid w:val="009F7519"/>
    <w:rsid w:val="00A013D8"/>
    <w:rsid w:val="00A03018"/>
    <w:rsid w:val="00A05246"/>
    <w:rsid w:val="00A32721"/>
    <w:rsid w:val="00A33F61"/>
    <w:rsid w:val="00A35D29"/>
    <w:rsid w:val="00A37FC7"/>
    <w:rsid w:val="00A407F8"/>
    <w:rsid w:val="00A469DC"/>
    <w:rsid w:val="00A46B46"/>
    <w:rsid w:val="00A4782B"/>
    <w:rsid w:val="00A5224D"/>
    <w:rsid w:val="00A5225F"/>
    <w:rsid w:val="00A610EC"/>
    <w:rsid w:val="00A72D85"/>
    <w:rsid w:val="00A840DA"/>
    <w:rsid w:val="00A92248"/>
    <w:rsid w:val="00A929E7"/>
    <w:rsid w:val="00AA543C"/>
    <w:rsid w:val="00AA5851"/>
    <w:rsid w:val="00AA6C9D"/>
    <w:rsid w:val="00AB4CB0"/>
    <w:rsid w:val="00AC1C1E"/>
    <w:rsid w:val="00AC2EED"/>
    <w:rsid w:val="00AC3996"/>
    <w:rsid w:val="00AC62B9"/>
    <w:rsid w:val="00AC6AF9"/>
    <w:rsid w:val="00AC6C8B"/>
    <w:rsid w:val="00AC700F"/>
    <w:rsid w:val="00AD0741"/>
    <w:rsid w:val="00AD0AA3"/>
    <w:rsid w:val="00AD0FAA"/>
    <w:rsid w:val="00AD1641"/>
    <w:rsid w:val="00AD7685"/>
    <w:rsid w:val="00AE1951"/>
    <w:rsid w:val="00AE3AD9"/>
    <w:rsid w:val="00AF411E"/>
    <w:rsid w:val="00AF4A2A"/>
    <w:rsid w:val="00AF6245"/>
    <w:rsid w:val="00AF6C45"/>
    <w:rsid w:val="00B0211D"/>
    <w:rsid w:val="00B02791"/>
    <w:rsid w:val="00B041CB"/>
    <w:rsid w:val="00B04313"/>
    <w:rsid w:val="00B0505D"/>
    <w:rsid w:val="00B06966"/>
    <w:rsid w:val="00B10E8B"/>
    <w:rsid w:val="00B11CDC"/>
    <w:rsid w:val="00B16D5B"/>
    <w:rsid w:val="00B170C3"/>
    <w:rsid w:val="00B245E8"/>
    <w:rsid w:val="00B25C95"/>
    <w:rsid w:val="00B274D2"/>
    <w:rsid w:val="00B303B4"/>
    <w:rsid w:val="00B30555"/>
    <w:rsid w:val="00B30A6D"/>
    <w:rsid w:val="00B3206A"/>
    <w:rsid w:val="00B35530"/>
    <w:rsid w:val="00B3638F"/>
    <w:rsid w:val="00B41626"/>
    <w:rsid w:val="00B4316D"/>
    <w:rsid w:val="00B43B17"/>
    <w:rsid w:val="00B51766"/>
    <w:rsid w:val="00B51E1E"/>
    <w:rsid w:val="00B541E0"/>
    <w:rsid w:val="00B55169"/>
    <w:rsid w:val="00B56F67"/>
    <w:rsid w:val="00B57DD2"/>
    <w:rsid w:val="00B60A24"/>
    <w:rsid w:val="00B63B18"/>
    <w:rsid w:val="00B660CF"/>
    <w:rsid w:val="00B674C9"/>
    <w:rsid w:val="00B72930"/>
    <w:rsid w:val="00B75928"/>
    <w:rsid w:val="00B77406"/>
    <w:rsid w:val="00B778B3"/>
    <w:rsid w:val="00B84618"/>
    <w:rsid w:val="00B85AC5"/>
    <w:rsid w:val="00B86EC7"/>
    <w:rsid w:val="00B928FD"/>
    <w:rsid w:val="00BA01DD"/>
    <w:rsid w:val="00BB029B"/>
    <w:rsid w:val="00BB1A5D"/>
    <w:rsid w:val="00BB2275"/>
    <w:rsid w:val="00BB6D20"/>
    <w:rsid w:val="00BC4579"/>
    <w:rsid w:val="00BD09A0"/>
    <w:rsid w:val="00BD1AC5"/>
    <w:rsid w:val="00BD3B2F"/>
    <w:rsid w:val="00BD3B76"/>
    <w:rsid w:val="00BD6B66"/>
    <w:rsid w:val="00BD7759"/>
    <w:rsid w:val="00BE0EE5"/>
    <w:rsid w:val="00BE30EF"/>
    <w:rsid w:val="00BE6A82"/>
    <w:rsid w:val="00BF0D69"/>
    <w:rsid w:val="00BF14A2"/>
    <w:rsid w:val="00BF4A16"/>
    <w:rsid w:val="00BF5B26"/>
    <w:rsid w:val="00BF625D"/>
    <w:rsid w:val="00BF7044"/>
    <w:rsid w:val="00BF7E86"/>
    <w:rsid w:val="00C025B8"/>
    <w:rsid w:val="00C032C5"/>
    <w:rsid w:val="00C03C43"/>
    <w:rsid w:val="00C1311E"/>
    <w:rsid w:val="00C15467"/>
    <w:rsid w:val="00C157A6"/>
    <w:rsid w:val="00C1711A"/>
    <w:rsid w:val="00C17C42"/>
    <w:rsid w:val="00C23EF2"/>
    <w:rsid w:val="00C24AA5"/>
    <w:rsid w:val="00C32CBB"/>
    <w:rsid w:val="00C35789"/>
    <w:rsid w:val="00C4015C"/>
    <w:rsid w:val="00C45A4F"/>
    <w:rsid w:val="00C53BB6"/>
    <w:rsid w:val="00C56339"/>
    <w:rsid w:val="00C56E62"/>
    <w:rsid w:val="00C673E7"/>
    <w:rsid w:val="00C7480A"/>
    <w:rsid w:val="00C8119E"/>
    <w:rsid w:val="00C81B2A"/>
    <w:rsid w:val="00C872EA"/>
    <w:rsid w:val="00C87DEE"/>
    <w:rsid w:val="00C90296"/>
    <w:rsid w:val="00C97369"/>
    <w:rsid w:val="00CA0017"/>
    <w:rsid w:val="00CA0730"/>
    <w:rsid w:val="00CA31F1"/>
    <w:rsid w:val="00CA350F"/>
    <w:rsid w:val="00CA50F4"/>
    <w:rsid w:val="00CB4A69"/>
    <w:rsid w:val="00CB73E4"/>
    <w:rsid w:val="00CB7C4B"/>
    <w:rsid w:val="00CC06C9"/>
    <w:rsid w:val="00CC19F5"/>
    <w:rsid w:val="00CC5ACA"/>
    <w:rsid w:val="00CD4E1D"/>
    <w:rsid w:val="00CD5E62"/>
    <w:rsid w:val="00CE02DA"/>
    <w:rsid w:val="00CE09EF"/>
    <w:rsid w:val="00CE0E86"/>
    <w:rsid w:val="00CE28EF"/>
    <w:rsid w:val="00CE51F1"/>
    <w:rsid w:val="00CF451F"/>
    <w:rsid w:val="00CF48F4"/>
    <w:rsid w:val="00CF62D9"/>
    <w:rsid w:val="00D06363"/>
    <w:rsid w:val="00D06721"/>
    <w:rsid w:val="00D07C87"/>
    <w:rsid w:val="00D112F2"/>
    <w:rsid w:val="00D1233B"/>
    <w:rsid w:val="00D16413"/>
    <w:rsid w:val="00D1666F"/>
    <w:rsid w:val="00D20DB0"/>
    <w:rsid w:val="00D23117"/>
    <w:rsid w:val="00D258D0"/>
    <w:rsid w:val="00D34E8F"/>
    <w:rsid w:val="00D36A54"/>
    <w:rsid w:val="00D43A35"/>
    <w:rsid w:val="00D44B9E"/>
    <w:rsid w:val="00D463AE"/>
    <w:rsid w:val="00D472CA"/>
    <w:rsid w:val="00D47870"/>
    <w:rsid w:val="00D54D1F"/>
    <w:rsid w:val="00D600D8"/>
    <w:rsid w:val="00D6481A"/>
    <w:rsid w:val="00D64D31"/>
    <w:rsid w:val="00D7053E"/>
    <w:rsid w:val="00D767D4"/>
    <w:rsid w:val="00D7783F"/>
    <w:rsid w:val="00D80864"/>
    <w:rsid w:val="00D8265D"/>
    <w:rsid w:val="00D83740"/>
    <w:rsid w:val="00D91437"/>
    <w:rsid w:val="00D96609"/>
    <w:rsid w:val="00D96B14"/>
    <w:rsid w:val="00D973C4"/>
    <w:rsid w:val="00D974F0"/>
    <w:rsid w:val="00DA3A4B"/>
    <w:rsid w:val="00DA643F"/>
    <w:rsid w:val="00DB19EE"/>
    <w:rsid w:val="00DB5B65"/>
    <w:rsid w:val="00DC0486"/>
    <w:rsid w:val="00DC06CE"/>
    <w:rsid w:val="00DC1961"/>
    <w:rsid w:val="00DC36CD"/>
    <w:rsid w:val="00DC7272"/>
    <w:rsid w:val="00DC782C"/>
    <w:rsid w:val="00DD17CB"/>
    <w:rsid w:val="00DD6A53"/>
    <w:rsid w:val="00DE02F0"/>
    <w:rsid w:val="00DE11B2"/>
    <w:rsid w:val="00DE4A22"/>
    <w:rsid w:val="00DE4CD8"/>
    <w:rsid w:val="00DF2443"/>
    <w:rsid w:val="00DF7E5B"/>
    <w:rsid w:val="00E01876"/>
    <w:rsid w:val="00E02165"/>
    <w:rsid w:val="00E03A16"/>
    <w:rsid w:val="00E045C7"/>
    <w:rsid w:val="00E053D3"/>
    <w:rsid w:val="00E06D8E"/>
    <w:rsid w:val="00E1023B"/>
    <w:rsid w:val="00E114D1"/>
    <w:rsid w:val="00E1489C"/>
    <w:rsid w:val="00E17741"/>
    <w:rsid w:val="00E17B66"/>
    <w:rsid w:val="00E202F3"/>
    <w:rsid w:val="00E23714"/>
    <w:rsid w:val="00E2559E"/>
    <w:rsid w:val="00E26991"/>
    <w:rsid w:val="00E278F3"/>
    <w:rsid w:val="00E27AB1"/>
    <w:rsid w:val="00E325C5"/>
    <w:rsid w:val="00E339FB"/>
    <w:rsid w:val="00E354A7"/>
    <w:rsid w:val="00E355B7"/>
    <w:rsid w:val="00E4043F"/>
    <w:rsid w:val="00E46A02"/>
    <w:rsid w:val="00E50249"/>
    <w:rsid w:val="00E52BBA"/>
    <w:rsid w:val="00E530A9"/>
    <w:rsid w:val="00E548EE"/>
    <w:rsid w:val="00E549FA"/>
    <w:rsid w:val="00E614D1"/>
    <w:rsid w:val="00E61970"/>
    <w:rsid w:val="00E62974"/>
    <w:rsid w:val="00E62AED"/>
    <w:rsid w:val="00E653FE"/>
    <w:rsid w:val="00E65E79"/>
    <w:rsid w:val="00E66C87"/>
    <w:rsid w:val="00E67386"/>
    <w:rsid w:val="00E67CA0"/>
    <w:rsid w:val="00E7008C"/>
    <w:rsid w:val="00E71825"/>
    <w:rsid w:val="00E71E76"/>
    <w:rsid w:val="00E746BB"/>
    <w:rsid w:val="00E7635B"/>
    <w:rsid w:val="00E80A19"/>
    <w:rsid w:val="00E83E7E"/>
    <w:rsid w:val="00E878AD"/>
    <w:rsid w:val="00E91959"/>
    <w:rsid w:val="00E949D1"/>
    <w:rsid w:val="00E95B4A"/>
    <w:rsid w:val="00EA04E2"/>
    <w:rsid w:val="00EA7144"/>
    <w:rsid w:val="00EB46CF"/>
    <w:rsid w:val="00EB4CD7"/>
    <w:rsid w:val="00EB6CFF"/>
    <w:rsid w:val="00EB6EE0"/>
    <w:rsid w:val="00ED1AE2"/>
    <w:rsid w:val="00ED211C"/>
    <w:rsid w:val="00ED70EE"/>
    <w:rsid w:val="00ED7149"/>
    <w:rsid w:val="00ED7B4D"/>
    <w:rsid w:val="00EE20BF"/>
    <w:rsid w:val="00EE5161"/>
    <w:rsid w:val="00EE7435"/>
    <w:rsid w:val="00EF1C64"/>
    <w:rsid w:val="00EF23C9"/>
    <w:rsid w:val="00F0016B"/>
    <w:rsid w:val="00F00E15"/>
    <w:rsid w:val="00F02BA0"/>
    <w:rsid w:val="00F02FDA"/>
    <w:rsid w:val="00F06EB8"/>
    <w:rsid w:val="00F12A79"/>
    <w:rsid w:val="00F12C8D"/>
    <w:rsid w:val="00F1481D"/>
    <w:rsid w:val="00F16C7F"/>
    <w:rsid w:val="00F22A7D"/>
    <w:rsid w:val="00F232C6"/>
    <w:rsid w:val="00F23930"/>
    <w:rsid w:val="00F275F7"/>
    <w:rsid w:val="00F31291"/>
    <w:rsid w:val="00F340AC"/>
    <w:rsid w:val="00F34E20"/>
    <w:rsid w:val="00F36C42"/>
    <w:rsid w:val="00F37460"/>
    <w:rsid w:val="00F37710"/>
    <w:rsid w:val="00F40100"/>
    <w:rsid w:val="00F405B1"/>
    <w:rsid w:val="00F40E72"/>
    <w:rsid w:val="00F41572"/>
    <w:rsid w:val="00F42344"/>
    <w:rsid w:val="00F454F8"/>
    <w:rsid w:val="00F4672C"/>
    <w:rsid w:val="00F46B60"/>
    <w:rsid w:val="00F50BDE"/>
    <w:rsid w:val="00F54F09"/>
    <w:rsid w:val="00F5574F"/>
    <w:rsid w:val="00F62DD4"/>
    <w:rsid w:val="00F64B82"/>
    <w:rsid w:val="00F654D5"/>
    <w:rsid w:val="00F6677D"/>
    <w:rsid w:val="00F668EE"/>
    <w:rsid w:val="00F67E1B"/>
    <w:rsid w:val="00F70BB6"/>
    <w:rsid w:val="00F70E3F"/>
    <w:rsid w:val="00F75B08"/>
    <w:rsid w:val="00F76E11"/>
    <w:rsid w:val="00F771B9"/>
    <w:rsid w:val="00F80795"/>
    <w:rsid w:val="00F847CA"/>
    <w:rsid w:val="00F84AD8"/>
    <w:rsid w:val="00F85C7E"/>
    <w:rsid w:val="00F86307"/>
    <w:rsid w:val="00F90DE7"/>
    <w:rsid w:val="00FA19E2"/>
    <w:rsid w:val="00FA243F"/>
    <w:rsid w:val="00FA5398"/>
    <w:rsid w:val="00FA7152"/>
    <w:rsid w:val="00FB1622"/>
    <w:rsid w:val="00FB23B2"/>
    <w:rsid w:val="00FB3B5D"/>
    <w:rsid w:val="00FC1A40"/>
    <w:rsid w:val="00FC23B0"/>
    <w:rsid w:val="00FC4173"/>
    <w:rsid w:val="00FC498C"/>
    <w:rsid w:val="00FC7943"/>
    <w:rsid w:val="00FC7D50"/>
    <w:rsid w:val="00FD1429"/>
    <w:rsid w:val="00FD20FB"/>
    <w:rsid w:val="00FD2769"/>
    <w:rsid w:val="00FD5697"/>
    <w:rsid w:val="00FD743D"/>
    <w:rsid w:val="00FE135D"/>
    <w:rsid w:val="00FE1F64"/>
    <w:rsid w:val="00FE50CD"/>
    <w:rsid w:val="00FE7674"/>
    <w:rsid w:val="00FE76B7"/>
    <w:rsid w:val="00FF07CF"/>
    <w:rsid w:val="00FF2F86"/>
  </w:rsids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w="http://schemas.openxmlformats.org/wordprocessingml/2006/main">
  <w:docDefaults>
    <w:rPrDefault>
      <w:rPr>
        <w:rFonts w:asciiTheme="minorHAnsi" w:hAnsiTheme="minorHAnsi" w:eastAsiaTheme="minorHAnsi" w:cstheme="minorBidi"/>
        <w:sz w:val="22"/>
        <w:lang w:val="ru-RU"/>
        <w:szCs w:val="22"/>
      </w:rPr>
    </w:rPrDefault>
    <w:pPrDefault>
      <w:pPr>
        <w:spacing w:after="200" w:line="276" w:lineRule="auto"/>
      </w:pPr>
    </w:pPrDefault>
  </w:docDefaults>
  <w:latentStyles w:count="376">
    <w:lsdException w:name="annotation reference" w:semiHidden="1" w:unhideWhenUsed="1"/>
    <w:lsdException w:name="annotation subject" w:semiHidden="1" w:unhideWhenUsed="1"/>
    <w:lsdException w:name="annotation text" w:semiHidden="1" w:unhideWhenUsed="1"/>
    <w:lsdException w:name="Balloon Text" w:semiHidden="1" w:unhideWhenUsed="1"/>
    <w:lsdException w:name="Bibliography" w:uiPriority="37" w:semiHidden="1" w:unhideWhenUsed="1"/>
    <w:lsdException w:name="Block Text" w:semiHidden="1" w:unhideWhenUsed="1"/>
    <w:lsdException w:name="Body Text" w:semiHidden="1" w:unhideWhenUsed="1"/>
    <w:lsdException w:name="Body Text 2" w:semiHidden="1" w:unhideWhenUsed="1"/>
    <w:lsdException w:name="Body Text 3" w:semiHidden="1" w:unhideWhenUsed="1"/>
    <w:lsdException w:name="Body Text First Indent" w:semiHidden="1" w:unhideWhenUsed="1"/>
    <w:lsdException w:name="Body Text First Indent 2" w:semiHidden="1" w:unhideWhenUsed="1"/>
    <w:lsdException w:name="Body Text Indent" w:semiHidden="1" w:unhideWhenUsed="1"/>
    <w:lsdException w:name="Body Text Indent 2" w:semiHidden="1" w:unhideWhenUsed="1"/>
    <w:lsdException w:name="Body Text Indent 3" w:semiHidden="1" w:unhideWhenUsed="1"/>
    <w:lsdException w:name="Book Title" w:uiPriority="33" w:qFormat="1"/>
    <w:lsdException w:name="caption" w:uiPriority="35" w:semiHidden="1" w:unhideWhenUsed="1" w:qFormat="1"/>
    <w:lsdException w:name="Closing" w:semiHidden="1" w:unhideWhenUsed="1"/>
    <w:lsdException w:name="Colorful Grid" w:uiPriority="73"/>
    <w:lsdException w:name="Colorful Grid Accent 1" w:uiPriority="73"/>
    <w:lsdException w:name="Colorful Grid Accent 2" w:uiPriority="73"/>
    <w:lsdException w:name="Colorful Grid Accent 3" w:uiPriority="73"/>
    <w:lsdException w:name="Colorful Grid Accent 4" w:uiPriority="73"/>
    <w:lsdException w:name="Colorful Grid Accent 5" w:uiPriority="73"/>
    <w:lsdException w:name="Colorful Grid Accent 6" w:uiPriority="73"/>
    <w:lsdException w:name="Colorful List" w:uiPriority="72"/>
    <w:lsdException w:name="Colorful List Accent 1" w:uiPriority="72"/>
    <w:lsdException w:name="Colorful List Accent 2" w:uiPriority="72"/>
    <w:lsdException w:name="Colorful List Accent 3" w:uiPriority="72"/>
    <w:lsdException w:name="Colorful List Accent 4" w:uiPriority="72"/>
    <w:lsdException w:name="Colorful List Accent 5" w:uiPriority="72"/>
    <w:lsdException w:name="Colorful List Accent 6" w:uiPriority="72"/>
    <w:lsdException w:name="Colorful Shading" w:uiPriority="71"/>
    <w:lsdException w:name="Colorful Shading Accent 1" w:uiPriority="71"/>
    <w:lsdException w:name="Colorful Shading Accent 2" w:uiPriority="71"/>
    <w:lsdException w:name="Colorful Shading Accent 3" w:uiPriority="71"/>
    <w:lsdException w:name="Colorful Shading Accent 4" w:uiPriority="71"/>
    <w:lsdException w:name="Colorful Shading Accent 5" w:uiPriority="71"/>
    <w:lsdException w:name="Colorful Shading Accent 6" w:uiPriority="71"/>
    <w:lsdException w:name="Dark List" w:uiPriority="70"/>
    <w:lsdException w:name="Dark List Accent 1" w:uiPriority="70"/>
    <w:lsdException w:name="Dark List Accent 2" w:uiPriority="70"/>
    <w:lsdException w:name="Dark List Accent 3" w:uiPriority="70"/>
    <w:lsdException w:name="Dark List Accent 4" w:uiPriority="70"/>
    <w:lsdException w:name="Dark List Accent 5" w:uiPriority="70"/>
    <w:lsdException w:name="Dark List Accent 6" w:uiPriority="70"/>
    <w:lsdException w:name="Date" w:semiHidden="1" w:unhideWhenUsed="1"/>
    <w:lsdException w:name="Default Paragraph Font" w:uiPriority="1" w:semiHidden="1" w:unhideWhenUsed="1"/>
    <w:lsdException w:name="Document Map" w:semiHidden="1" w:unhideWhenUsed="1"/>
    <w:lsdException w:name="E-mail Signature" w:semiHidden="1" w:unhideWhenUsed="1"/>
    <w:lsdException w:name="Emphasis" w:uiPriority="20" w:qFormat="1"/>
    <w:lsdException w:name="endnote reference" w:semiHidden="1" w:unhideWhenUsed="1"/>
    <w:lsdException w:name="endnote text" w:semiHidden="1" w:unhideWhenUsed="1"/>
    <w:lsdException w:name="envelope address" w:semiHidden="1" w:unhideWhenUsed="1"/>
    <w:lsdException w:name="envelope return" w:semiHidden="1" w:unhideWhenUsed="1"/>
    <w:lsdException w:name="FollowedHyperlink" w:semiHidden="1" w:unhideWhenUsed="1"/>
    <w:lsdException w:name="footer" w:semiHidden="1" w:unhideWhenUsed="1"/>
    <w:lsdException w:name="footnote reference" w:semiHidden="1" w:unhideWhenUsed="1"/>
    <w:lsdException w:name="footnote text" w:semiHidden="1" w:unhideWhenUsed="1"/>
    <w:lsdException w:name="Grid Table 1 Light" w:uiPriority="46"/>
    <w:lsdException w:name="Grid Table 1 Light Accent 1" w:uiPriority="46"/>
    <w:lsdException w:name="Grid Table 1 Light Accent 2" w:uiPriority="46"/>
    <w:lsdException w:name="Grid Table 1 Light Accent 3" w:uiPriority="46"/>
    <w:lsdException w:name="Grid Table 1 Light Accent 4" w:uiPriority="46"/>
    <w:lsdException w:name="Grid Table 1 Light Accent 5" w:uiPriority="46"/>
    <w:lsdException w:name="Grid Table 1 Light Accent 6" w:uiPriority="46"/>
    <w:lsdException w:name="Grid Table 2" w:uiPriority="47"/>
    <w:lsdException w:name="Grid Table 2 Accent 1" w:uiPriority="47"/>
    <w:lsdException w:name="Grid Table 2 Accent 2" w:uiPriority="47"/>
    <w:lsdException w:name="Grid Table 2 Accent 3" w:uiPriority="47"/>
    <w:lsdException w:name="Grid Table 2 Accent 4" w:uiPriority="47"/>
    <w:lsdException w:name="Grid Table 2 Accent 5" w:uiPriority="47"/>
    <w:lsdException w:name="Grid Table 2 Accent 6" w:uiPriority="47"/>
    <w:lsdException w:name="Grid Table 3" w:uiPriority="48"/>
    <w:lsdException w:name="Grid Table 3 Accent 1" w:uiPriority="48"/>
    <w:lsdException w:name="Grid Table 3 Accent 2" w:uiPriority="48"/>
    <w:lsdException w:name="Grid Table 3 Accent 3" w:uiPriority="48"/>
    <w:lsdException w:name="Grid Table 3 Accent 4" w:uiPriority="48"/>
    <w:lsdException w:name="Grid Table 3 Accent 5" w:uiPriority="48"/>
    <w:lsdException w:name="Grid Table 3 Accent 6" w:uiPriority="48"/>
    <w:lsdException w:name="Grid Table 4" w:uiPriority="49"/>
    <w:lsdException w:name="Grid Table 4 Accent 1" w:uiPriority="49"/>
    <w:lsdException w:name="Grid Table 4 Accent 2" w:uiPriority="49"/>
    <w:lsdException w:name="Grid Table 4 Accent 3" w:uiPriority="49"/>
    <w:lsdException w:name="Grid Table 4 Accent 4" w:uiPriority="49"/>
    <w:lsdException w:name="Grid Table 4 Accent 5" w:uiPriority="49"/>
    <w:lsdException w:name="Grid Table 4 Accent 6" w:uiPriority="49"/>
    <w:lsdException w:name="Grid Table 5 Dark" w:uiPriority="50"/>
    <w:lsdException w:name="Grid Table 5 Dark Accent 1" w:uiPriority="50"/>
    <w:lsdException w:name="Grid Table 5 Dark Accent 2" w:uiPriority="50"/>
    <w:lsdException w:name="Grid Table 5 Dark Accent 3" w:uiPriority="50"/>
    <w:lsdException w:name="Grid Table 5 Dark Accent 4" w:uiPriority="50"/>
    <w:lsdException w:name="Grid Table 5 Dark Accent 5" w:uiPriority="50"/>
    <w:lsdException w:name="Grid Table 5 Dark Accent 6" w:uiPriority="50"/>
    <w:lsdException w:name="Grid Table 6 Colorful" w:uiPriority="51"/>
    <w:lsdException w:name="Grid Table 6 Colorful Accent 1" w:uiPriority="51"/>
    <w:lsdException w:name="Grid Table 6 Colorful Accent 2" w:uiPriority="51"/>
    <w:lsdException w:name="Grid Table 6 Colorful Accent 3" w:uiPriority="51"/>
    <w:lsdException w:name="Grid Table 6 Colorful Accent 4" w:uiPriority="51"/>
    <w:lsdException w:name="Grid Table 6 Colorful Accent 5" w:uiPriority="51"/>
    <w:lsdException w:name="Grid Table 6 Colorful Accent 6" w:uiPriority="51"/>
    <w:lsdException w:name="Grid Table 7 Colorful" w:uiPriority="52"/>
    <w:lsdException w:name="Grid Table 7 Colorful Accent 1" w:uiPriority="52"/>
    <w:lsdException w:name="Grid Table 7 Colorful Accent 2" w:uiPriority="52"/>
    <w:lsdException w:name="Grid Table 7 Colorful Accent 3" w:uiPriority="52"/>
    <w:lsdException w:name="Grid Table 7 Colorful Accent 4" w:uiPriority="52"/>
    <w:lsdException w:name="Grid Table 7 Colorful Accent 5" w:uiPriority="52"/>
    <w:lsdException w:name="Grid Table 7 Colorful Accent 6" w:uiPriority="52"/>
    <w:lsdException w:name="Grid Table Light" w:uiPriority="40"/>
    <w:lsdException w:name="Hashtag" w:semiHidden="1" w:unhideWhenUsed="1"/>
    <w:lsdException w:name="header" w:semiHidden="1" w:unhideWhenUsed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HTML Acronym" w:semiHidden="1" w:unhideWhenUsed="1"/>
    <w:lsdException w:name="HTML Address" w:semiHidden="1" w:unhideWhenUsed="1"/>
    <w:lsdException w:name="HTML Bottom of Form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op of Form" w:semiHidden="1" w:unhideWhenUsed="1"/>
    <w:lsdException w:name="HTML Typewriter" w:semiHidden="1" w:unhideWhenUsed="1"/>
    <w:lsdException w:name="HTML Variable" w:semiHidden="1" w:unhideWhenUsed="1"/>
    <w:lsdException w:name="Hyperlink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index heading" w:semiHidden="1" w:unhideWhenUsed="1"/>
    <w:lsdException w:name="Intense Emphasis" w:uiPriority="21" w:qFormat="1"/>
    <w:lsdException w:name="Intense Quote" w:uiPriority="30" w:qFormat="1"/>
    <w:lsdException w:name="Intense Reference" w:uiPriority="32" w:qFormat="1"/>
    <w:lsdException w:name="Light Grid" w:uiPriority="62"/>
    <w:lsdException w:name="Light Grid Accent 1" w:uiPriority="62"/>
    <w:lsdException w:name="Light Grid Accent 2" w:uiPriority="62"/>
    <w:lsdException w:name="Light Grid Accent 3" w:uiPriority="62"/>
    <w:lsdException w:name="Light Grid Accent 4" w:uiPriority="62"/>
    <w:lsdException w:name="Light Grid Accent 5" w:uiPriority="62"/>
    <w:lsdException w:name="Light Grid Accent 6" w:uiPriority="62"/>
    <w:lsdException w:name="Light List" w:uiPriority="61"/>
    <w:lsdException w:name="Light List Accent 1" w:uiPriority="61"/>
    <w:lsdException w:name="Light List Accent 2" w:uiPriority="61"/>
    <w:lsdException w:name="Light List Accent 3" w:uiPriority="61"/>
    <w:lsdException w:name="Light List Accent 4" w:uiPriority="61"/>
    <w:lsdException w:name="Light List Accent 5" w:uiPriority="61"/>
    <w:lsdException w:name="Light List Accent 6" w:uiPriority="61"/>
    <w:lsdException w:name="Light Shading" w:uiPriority="60"/>
    <w:lsdException w:name="Light Shading Accent 1" w:uiPriority="60"/>
    <w:lsdException w:name="Light Shading Accent 2" w:uiPriority="60"/>
    <w:lsdException w:name="Light Shading Accent 3" w:uiPriority="60"/>
    <w:lsdException w:name="Light Shading Accent 4" w:uiPriority="60"/>
    <w:lsdException w:name="Light Shading Accent 5" w:uiPriority="60"/>
    <w:lsdException w:name="Light Shading Accent 6" w:uiPriority="60"/>
    <w:lsdException w:name="line number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List Number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List Paragraph" w:uiPriority="34" w:qFormat="1"/>
    <w:lsdException w:name="List Table 1 Light" w:uiPriority="46"/>
    <w:lsdException w:name="List Table 1 Light Accent 1" w:uiPriority="46"/>
    <w:lsdException w:name="List Table 1 Light Accent 2" w:uiPriority="46"/>
    <w:lsdException w:name="List Table 1 Light Accent 3" w:uiPriority="46"/>
    <w:lsdException w:name="List Table 1 Light Accent 4" w:uiPriority="46"/>
    <w:lsdException w:name="List Table 1 Light Accent 5" w:uiPriority="46"/>
    <w:lsdException w:name="List Table 1 Light Accent 6" w:uiPriority="46"/>
    <w:lsdException w:name="List Table 2" w:uiPriority="47"/>
    <w:lsdException w:name="List Table 2 Accent 1" w:uiPriority="47"/>
    <w:lsdException w:name="List Table 2 Accent 2" w:uiPriority="47"/>
    <w:lsdException w:name="List Table 2 Accent 3" w:uiPriority="47"/>
    <w:lsdException w:name="List Table 2 Accent 4" w:uiPriority="47"/>
    <w:lsdException w:name="List Table 2 Accent 5" w:uiPriority="47"/>
    <w:lsdException w:name="List Table 2 Accent 6" w:uiPriority="47"/>
    <w:lsdException w:name="List Table 3" w:uiPriority="48"/>
    <w:lsdException w:name="List Table 3 Accent 1" w:uiPriority="48"/>
    <w:lsdException w:name="List Table 3 Accent 2" w:uiPriority="48"/>
    <w:lsdException w:name="List Table 3 Accent 3" w:uiPriority="48"/>
    <w:lsdException w:name="List Table 3 Accent 4" w:uiPriority="48"/>
    <w:lsdException w:name="List Table 3 Accent 5" w:uiPriority="48"/>
    <w:lsdException w:name="List Table 3 Accent 6" w:uiPriority="48"/>
    <w:lsdException w:name="List Table 4" w:uiPriority="49"/>
    <w:lsdException w:name="List Table 4 Accent 1" w:uiPriority="49"/>
    <w:lsdException w:name="List Table 4 Accent 2" w:uiPriority="49"/>
    <w:lsdException w:name="List Table 4 Accent 3" w:uiPriority="49"/>
    <w:lsdException w:name="List Table 4 Accent 4" w:uiPriority="49"/>
    <w:lsdException w:name="List Table 4 Accent 5" w:uiPriority="49"/>
    <w:lsdException w:name="List Table 4 Accent 6" w:uiPriority="49"/>
    <w:lsdException w:name="List Table 5 Dark" w:uiPriority="50"/>
    <w:lsdException w:name="List Table 5 Dark Accent 1" w:uiPriority="50"/>
    <w:lsdException w:name="List Table 5 Dark Accent 2" w:uiPriority="50"/>
    <w:lsdException w:name="List Table 5 Dark Accent 3" w:uiPriority="50"/>
    <w:lsdException w:name="List Table 5 Dark Accent 4" w:uiPriority="50"/>
    <w:lsdException w:name="List Table 5 Dark Accent 5" w:uiPriority="50"/>
    <w:lsdException w:name="List Table 5 Dark Accent 6" w:uiPriority="50"/>
    <w:lsdException w:name="List Table 6 Colorful" w:uiPriority="51"/>
    <w:lsdException w:name="List Table 6 Colorful Accent 1" w:uiPriority="51"/>
    <w:lsdException w:name="List Table 6 Colorful Accent 2" w:uiPriority="51"/>
    <w:lsdException w:name="List Table 6 Colorful Accent 3" w:uiPriority="51"/>
    <w:lsdException w:name="List Table 6 Colorful Accent 4" w:uiPriority="51"/>
    <w:lsdException w:name="List Table 6 Colorful Accent 5" w:uiPriority="51"/>
    <w:lsdException w:name="List Table 6 Colorful Accent 6" w:uiPriority="51"/>
    <w:lsdException w:name="List Table 7 Colorful" w:uiPriority="52"/>
    <w:lsdException w:name="List Table 7 Colorful Accent 1" w:uiPriority="52"/>
    <w:lsdException w:name="List Table 7 Colorful Accent 2" w:uiPriority="52"/>
    <w:lsdException w:name="List Table 7 Colorful Accent 3" w:uiPriority="52"/>
    <w:lsdException w:name="List Table 7 Colorful Accent 4" w:uiPriority="52"/>
    <w:lsdException w:name="List Table 7 Colorful Accent 5" w:uiPriority="52"/>
    <w:lsdException w:name="List Table 7 Colorful Accent 6" w:uiPriority="52"/>
    <w:lsdException w:name="macro" w:semiHidden="1" w:unhideWhenUsed="1"/>
    <w:lsdException w:name="Medium Grid 1" w:uiPriority="67"/>
    <w:lsdException w:name="Medium Grid 1 Accent 1" w:uiPriority="67"/>
    <w:lsdException w:name="Medium Grid 1 Accent 2" w:uiPriority="67"/>
    <w:lsdException w:name="Medium Grid 1 Accent 3" w:uiPriority="67"/>
    <w:lsdException w:name="Medium Grid 1 Accent 4" w:uiPriority="67"/>
    <w:lsdException w:name="Medium Grid 1 Accent 5" w:uiPriority="67"/>
    <w:lsdException w:name="Medium Grid 1 Accent 6" w:uiPriority="67"/>
    <w:lsdException w:name="Medium Grid 2" w:uiPriority="68"/>
    <w:lsdException w:name="Medium Grid 2 Accent 1" w:uiPriority="68"/>
    <w:lsdException w:name="Medium Grid 2 Accent 2" w:uiPriority="68"/>
    <w:lsdException w:name="Medium Grid 2 Accent 3" w:uiPriority="68"/>
    <w:lsdException w:name="Medium Grid 2 Accent 4" w:uiPriority="68"/>
    <w:lsdException w:name="Medium Grid 2 Accent 5" w:uiPriority="68"/>
    <w:lsdException w:name="Medium Grid 2 Accent 6" w:uiPriority="68"/>
    <w:lsdException w:name="Medium Grid 3" w:uiPriority="69"/>
    <w:lsdException w:name="Medium Grid 3 Accent 1" w:uiPriority="69"/>
    <w:lsdException w:name="Medium Grid 3 Accent 2" w:uiPriority="69"/>
    <w:lsdException w:name="Medium Grid 3 Accent 3" w:uiPriority="69"/>
    <w:lsdException w:name="Medium Grid 3 Accent 4" w:uiPriority="69"/>
    <w:lsdException w:name="Medium Grid 3 Accent 5" w:uiPriority="69"/>
    <w:lsdException w:name="Medium Grid 3 Accent 6" w:uiPriority="69"/>
    <w:lsdException w:name="Medium List 1" w:uiPriority="65"/>
    <w:lsdException w:name="Medium List 1 Accent 1" w:uiPriority="65"/>
    <w:lsdException w:name="Medium List 1 Accent 2" w:uiPriority="65"/>
    <w:lsdException w:name="Medium List 1 Accent 3" w:uiPriority="65"/>
    <w:lsdException w:name="Medium List 1 Accent 4" w:uiPriority="65"/>
    <w:lsdException w:name="Medium List 1 Accent 5" w:uiPriority="65"/>
    <w:lsdException w:name="Medium List 1 Accent 6" w:uiPriority="65"/>
    <w:lsdException w:name="Medium List 2" w:uiPriority="66"/>
    <w:lsdException w:name="Medium List 2 Accent 1" w:uiPriority="66"/>
    <w:lsdException w:name="Medium List 2 Accent 2" w:uiPriority="66"/>
    <w:lsdException w:name="Medium List 2 Accent 3" w:uiPriority="66"/>
    <w:lsdException w:name="Medium List 2 Accent 4" w:uiPriority="66"/>
    <w:lsdException w:name="Medium List 2 Accent 5" w:uiPriority="66"/>
    <w:lsdException w:name="Medium List 2 Accent 6" w:uiPriority="66"/>
    <w:lsdException w:name="Medium Shading 1" w:uiPriority="63"/>
    <w:lsdException w:name="Medium Shading 1 Accent 1" w:uiPriority="63"/>
    <w:lsdException w:name="Medium Shading 1 Accent 2" w:uiPriority="63"/>
    <w:lsdException w:name="Medium Shading 1 Accent 3" w:uiPriority="63"/>
    <w:lsdException w:name="Medium Shading 1 Accent 4" w:uiPriority="63"/>
    <w:lsdException w:name="Medium Shading 1 Accent 5" w:uiPriority="63"/>
    <w:lsdException w:name="Medium Shading 1 Accent 6" w:uiPriority="63"/>
    <w:lsdException w:name="Medium Shading 2" w:uiPriority="64"/>
    <w:lsdException w:name="Medium Shading 2 Accent 1" w:uiPriority="64"/>
    <w:lsdException w:name="Medium Shading 2 Accent 2" w:uiPriority="64"/>
    <w:lsdException w:name="Medium Shading 2 Accent 3" w:uiPriority="64"/>
    <w:lsdException w:name="Medium Shading 2 Accent 4" w:uiPriority="64"/>
    <w:lsdException w:name="Medium Shading 2 Accent 5" w:uiPriority="64"/>
    <w:lsdException w:name="Medium Shading 2 Accent 6" w:uiPriority="64"/>
    <w:lsdException w:name="Mention" w:semiHidden="1" w:unhideWhenUsed="1"/>
    <w:lsdException w:name="Message Header" w:semiHidden="1" w:unhideWhenUsed="1"/>
    <w:lsdException w:name="No List" w:semiHidden="1" w:unhideWhenUsed="1"/>
    <w:lsdException w:name="No Spacing" w:uiPriority="1" w:qFormat="1"/>
    <w:lsdException w:name="Normal" w:uiPriority="0" w:qFormat="1"/>
    <w:lsdException w:name="Normal (Web)" w:semiHidden="1" w:unhideWhenUsed="1"/>
    <w:lsdException w:name="Normal Indent" w:semiHidden="1" w:unhideWhenUsed="1"/>
    <w:lsdException w:name="Normal Table" w:semiHidden="1" w:unhideWhenUsed="1"/>
    <w:lsdException w:name="Note Heading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page number" w:semiHidden="1" w:unhideWhenUsed="1"/>
    <w:lsdException w:name="Placeholder Text" w:semiHidden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Plain Text" w:semiHidden="1" w:unhideWhenUsed="1"/>
    <w:lsdException w:name="Quote" w:uiPriority="29" w:qFormat="1"/>
    <w:lsdException w:name="Revision" w:semiHidden="1"/>
    <w:lsdException w:name="Salutation" w:semiHidden="1" w:unhideWhenUsed="1"/>
    <w:lsdException w:name="Signature" w:semiHidden="1" w:unhideWhenUsed="1"/>
    <w:lsdException w:name="Smart Hyperlink" w:semiHidden="1" w:unhideWhenUsed="1"/>
    <w:lsdException w:name="Smart Link" w:semiHidden="1" w:unhideWhenUsed="1"/>
    <w:lsdException w:name="Strong" w:uiPriority="22" w:qFormat="1"/>
    <w:lsdException w:name="Subtitle" w:uiPriority="11" w:qFormat="1"/>
    <w:lsdException w:name="Subtle Emphasis" w:uiPriority="19" w:qFormat="1"/>
    <w:lsdException w:name="Subtle Reference" w:uiPriority="31" w:qFormat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Contemporary" w:semiHidden="1" w:unhideWhenUsed="1"/>
    <w:lsdException w:name="Table Elegant" w:semiHidden="1" w:unhideWhenUsed="1"/>
    <w:lsdException w:name="Table Grid" w:uiPriority="39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of authorities" w:semiHidden="1" w:unhideWhenUsed="1"/>
    <w:lsdException w:name="table of figures" w:semiHidden="1" w:unhideWhenUsed="1"/>
    <w:lsdException w:name="Table Professional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Subtle 1" w:semiHidden="1" w:unhideWhenUsed="1"/>
    <w:lsdException w:name="Table Subtle 2" w:semiHidden="1" w:unhideWhenUsed="1"/>
    <w:lsdException w:name="Table Theme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itle" w:uiPriority="10" w:qFormat="1"/>
    <w:lsdException w:name="toa heading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TOC Heading" w:uiPriority="39" w:semiHidden="1" w:unhideWhenUsed="1" w:qFormat="1"/>
    <w:lsdException w:name="Unresolved Mention" w:semiHidden="1" w:unhideWhenUsed="1"/>
  </w:latentStyles>
  <w:style w:type="numbering" w:styleId="1" w:customStyle="1">
    <w:name w:val="Нет списка1"/>
    <w:next w:val="a2"/>
    <w:uiPriority w:val="99"/>
    <w:semiHidden w:val="1"/>
    <w:unhideWhenUsed w:val="1"/>
    <w:rsid w:val="00FF2F86"/>
  </w:style>
  <w:style w:type="character" w:styleId="10" w:customStyle="1">
    <w:name w:val="Неразрешенное упоминание1"/>
    <w:basedOn w:val="a0"/>
    <w:uiPriority w:val="99"/>
    <w:semiHidden w:val="1"/>
    <w:unhideWhenUsed w:val="1"/>
    <w:rsid w:val="00AE1951"/>
    <w:rPr>
      <w:color w:val="605E5C"/>
      <w:shd w:val="clear" w:color="auto" w:fill="E1DFDD"/>
    </w:rPr>
  </w:style>
  <w:style w:type="table" w:styleId="11" w:customStyle="1">
    <w:name w:val="Сетка таблицы1"/>
    <w:basedOn w:val="a1"/>
    <w:next w:val="aa"/>
    <w:uiPriority w:val="39"/>
    <w:rsid w:val="00503A3C"/>
    <w:pPr>
      <w:spacing w:after="0" w:line="240" w:lineRule="auto"/>
    </w:pPr>
    <w:rPr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2">
    <w:name w:val="heading 2"/>
    <w:basedOn w:val="a"/>
    <w:next w:val="a"/>
    <w:link w:val="20"/>
    <w:uiPriority w:val="9"/>
    <w:semiHidden w:val="1"/>
    <w:unhideWhenUsed w:val="1"/>
    <w:qFormat w:val="1"/>
    <w:rsid w:val="00FF2F86"/>
    <w:pPr>
      <w:keepNext w:val="1"/>
      <w:spacing w:before="240" w:after="60" w:line="240" w:lineRule="auto"/>
      <w:ind w:firstLine="709"/>
      <w:jc w:val="both"/>
      <w:outlineLvl w:val="1"/>
    </w:pPr>
    <w:rPr>
      <w:rFonts w:ascii="Calibri Light" w:hAnsi="Calibri Light" w:eastAsia="Times New Roman" w:cs="Times New Roman"/>
      <w:sz w:val="28"/>
      <w:b w:val="1"/>
      <w:i w:val="1"/>
      <w:bCs w:val="1"/>
      <w:iCs w:val="1"/>
      <w:szCs w:val="28"/>
    </w:rPr>
  </w:style>
  <w:style w:type="character" w:styleId="20" w:customStyle="1">
    <w:name w:val="Заголовок 2 Знак"/>
    <w:basedOn w:val="a0"/>
    <w:link w:val="2"/>
    <w:uiPriority w:val="9"/>
    <w:semiHidden w:val="1"/>
    <w:rsid w:val="00FF2F86"/>
    <w:rPr>
      <w:rFonts w:ascii="Calibri Light" w:hAnsi="Calibri Light" w:eastAsia="Times New Roman" w:cs="Times New Roman"/>
      <w:sz w:val="28"/>
      <w:b w:val="1"/>
      <w:i w:val="1"/>
      <w:bCs w:val="1"/>
      <w:iCs w:val="1"/>
      <w:szCs w:val="28"/>
    </w:rPr>
  </w:style>
  <w:style w:type="character" w:styleId="21" w:customStyle="1">
    <w:name w:val="Неразрешенное упоминание2"/>
    <w:basedOn w:val="a0"/>
    <w:uiPriority w:val="99"/>
    <w:semiHidden w:val="1"/>
    <w:unhideWhenUsed w:val="1"/>
    <w:rsid w:val="00503A3C"/>
    <w:rPr>
      <w:color w:val="605E5C"/>
      <w:shd w:val="clear" w:color="auto" w:fill="E1DFDD"/>
    </w:rPr>
  </w:style>
  <w:style w:type="paragraph" w:styleId="3">
    <w:name w:val="heading 3"/>
    <w:basedOn w:val="a"/>
    <w:next w:val="a"/>
    <w:link w:val="30"/>
    <w:uiPriority w:val="9"/>
    <w:unhideWhenUsed w:val="1"/>
    <w:qFormat w:val="1"/>
    <w:rsid w:val="00FF2F86"/>
    <w:pPr>
      <w:keepNext w:val="1"/>
      <w:spacing w:before="240" w:after="60" w:line="240" w:lineRule="auto"/>
      <w:ind w:firstLine="709"/>
      <w:jc w:val="both"/>
      <w:outlineLvl w:val="2"/>
    </w:pPr>
    <w:rPr>
      <w:rFonts w:ascii="Calibri Light" w:hAnsi="Calibri Light" w:eastAsia="Times New Roman" w:cs="Times New Roman"/>
      <w:sz w:val="26"/>
      <w:b w:val="1"/>
      <w:bCs w:val="1"/>
      <w:szCs w:val="26"/>
    </w:rPr>
  </w:style>
  <w:style w:type="character" w:styleId="30" w:customStyle="1">
    <w:name w:val="Заголовок 3 Знак"/>
    <w:basedOn w:val="a0"/>
    <w:link w:val="3"/>
    <w:uiPriority w:val="9"/>
    <w:rsid w:val="00FF2F86"/>
    <w:rPr>
      <w:rFonts w:ascii="Calibri Light" w:hAnsi="Calibri Light" w:eastAsia="Times New Roman" w:cs="Times New Roman"/>
      <w:sz w:val="26"/>
      <w:b w:val="1"/>
      <w:bCs w:val="1"/>
      <w:szCs w:val="26"/>
    </w:rPr>
  </w:style>
  <w:style w:type="paragraph" w:styleId="5">
    <w:name w:val="heading 5"/>
    <w:basedOn w:val="a"/>
    <w:next w:val="a"/>
    <w:link w:val="50"/>
    <w:uiPriority w:val="9"/>
    <w:semiHidden w:val="1"/>
    <w:unhideWhenUsed w:val="1"/>
    <w:qFormat w:val="1"/>
    <w:rsid w:val="00FF2F86"/>
    <w:pPr>
      <w:spacing w:before="240" w:after="60" w:line="240" w:lineRule="auto"/>
      <w:ind w:firstLine="709"/>
      <w:jc w:val="both"/>
      <w:outlineLvl w:val="4"/>
    </w:pPr>
    <w:rPr>
      <w:rFonts w:ascii="Calibri" w:hAnsi="Calibri" w:eastAsia="Times New Roman" w:cs="Times New Roman"/>
      <w:sz w:val="26"/>
      <w:b w:val="1"/>
      <w:i w:val="1"/>
      <w:bCs w:val="1"/>
      <w:iCs w:val="1"/>
      <w:szCs w:val="26"/>
    </w:rPr>
  </w:style>
  <w:style w:type="character" w:styleId="50" w:customStyle="1">
    <w:name w:val="Заголовок 5 Знак"/>
    <w:basedOn w:val="a0"/>
    <w:link w:val="5"/>
    <w:uiPriority w:val="9"/>
    <w:semiHidden w:val="1"/>
    <w:rsid w:val="00FF2F86"/>
    <w:rPr>
      <w:rFonts w:ascii="Calibri" w:hAnsi="Calibri" w:eastAsia="Times New Roman" w:cs="Times New Roman"/>
      <w:sz w:val="26"/>
      <w:b w:val="1"/>
      <w:i w:val="1"/>
      <w:bCs w:val="1"/>
      <w:iCs w:val="1"/>
      <w:szCs w:val="26"/>
    </w:rPr>
  </w:style>
  <w:style w:type="paragraph" w:styleId="6">
    <w:name w:val="heading 6"/>
    <w:basedOn w:val="a"/>
    <w:next w:val="a"/>
    <w:link w:val="60"/>
    <w:uiPriority w:val="9"/>
    <w:semiHidden w:val="1"/>
    <w:unhideWhenUsed w:val="1"/>
    <w:qFormat w:val="1"/>
    <w:rsid w:val="00FF2F86"/>
    <w:pPr>
      <w:spacing w:before="240" w:after="60" w:line="240" w:lineRule="auto"/>
      <w:ind w:firstLine="709"/>
      <w:jc w:val="both"/>
      <w:outlineLvl w:val="5"/>
    </w:pPr>
    <w:rPr>
      <w:rFonts w:ascii="Calibri" w:hAnsi="Calibri" w:eastAsia="Times New Roman" w:cs="Times New Roman"/>
      <w:b w:val="1"/>
      <w:bCs w:val="1"/>
    </w:rPr>
  </w:style>
  <w:style w:type="character" w:styleId="60" w:customStyle="1">
    <w:name w:val="Заголовок 6 Знак"/>
    <w:basedOn w:val="a0"/>
    <w:link w:val="6"/>
    <w:uiPriority w:val="9"/>
    <w:semiHidden w:val="1"/>
    <w:rsid w:val="00FF2F86"/>
    <w:rPr>
      <w:rFonts w:ascii="Calibri" w:hAnsi="Calibri" w:eastAsia="Times New Roman" w:cs="Times New Roman"/>
      <w:b w:val="1"/>
      <w:bCs w:val="1"/>
    </w:rPr>
  </w:style>
  <w:style w:type="paragraph" w:styleId="Heading1">
    <w:name w:val="heading 1"/>
    <w:basedOn w:val="a"/>
    <w:next w:val="a"/>
    <w:semiHidden w:val="0"/>
    <w:qFormat w:val="1"/>
    <w:pPr>
      <w:spacing w:beforeAutospacing="1" w:afterAutospacing="1"/>
      <w:outlineLvl w:val="0"/>
    </w:pPr>
    <w:rPr>
      <w:sz w:val="40"/>
    </w:rPr>
  </w:style>
  <w:style w:type="paragraph" w:styleId="Subtitle">
    <w:name w:val="subtitle"/>
    <w:basedOn w:val="a"/>
    <w:next w:val="a"/>
    <w:qFormat w:val="1"/>
    <w:pPr>
      <w:spacing w:afterAutospacing="1"/>
    </w:pPr>
    <w:rPr>
      <w:sz w:val="30"/>
      <w:color w:val="808080"/>
    </w:rPr>
  </w:style>
  <w:style w:type="paragraph" w:styleId="Title">
    <w:name w:val="title"/>
    <w:basedOn w:val="a"/>
    <w:next w:val="a"/>
    <w:qFormat w:val="1"/>
    <w:pPr>
      <w:spacing w:afterAutospacing="1"/>
    </w:pPr>
    <w:rPr>
      <w:sz w:val="52"/>
    </w:rPr>
  </w:style>
  <w:style w:type="paragraph" w:styleId="a" w:default="1">
    <w:name w:val="Normal"/>
    <w:qFormat w:val="1"/>
    <w:rsid w:val="00243EB6"/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" w:type="dxa"/>
      <w:tblCellMar>
        <w:top w:w="0" w:type="dxa"/>
        <w:start w:w="108" w:type="dxa"/>
        <w:bottom w:w="0" w:type="dxa"/>
        <w:end w:w="108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paragraph" w:styleId="a3">
    <w:name w:val="List Paragraph"/>
    <w:basedOn w:val="a"/>
    <w:uiPriority w:val="34"/>
    <w:qFormat w:val="1"/>
    <w:rsid w:val="00FF2F86"/>
    <w:pPr>
      <w:spacing w:after="0" w:line="240" w:lineRule="auto"/>
      <w:ind w:start="720" w:firstLine="709"/>
      <w:contextualSpacing w:val="1"/>
      <w:jc w:val="both"/>
    </w:pPr>
    <w:rPr>
      <w:rFonts w:ascii="Times New Roman" w:hAnsi="Times New Roman" w:eastAsia="Calibri" w:cs="Times New Roman"/>
      <w:sz w:val="28"/>
    </w:rPr>
  </w:style>
  <w:style w:type="paragraph" w:styleId="a4">
    <w:name w:val="Balloon Text"/>
    <w:basedOn w:val="a"/>
    <w:link w:val="a5"/>
    <w:uiPriority w:val="99"/>
    <w:semiHidden w:val="1"/>
    <w:unhideWhenUsed w:val="1"/>
    <w:rsid w:val="00FF2F86"/>
    <w:pPr>
      <w:spacing w:after="0" w:line="240" w:lineRule="auto"/>
      <w:ind w:firstLine="709"/>
      <w:jc w:val="both"/>
    </w:pPr>
    <w:rPr>
      <w:rFonts w:ascii="Tahoma" w:hAnsi="Tahoma" w:eastAsia="Calibri" w:cs="Tahoma"/>
      <w:sz w:val="16"/>
      <w:szCs w:val="16"/>
    </w:rPr>
  </w:style>
  <w:style w:type="character" w:styleId="a5" w:customStyle="1">
    <w:name w:val="Текст выноски Знак"/>
    <w:basedOn w:val="a0"/>
    <w:link w:val="a4"/>
    <w:uiPriority w:val="99"/>
    <w:semiHidden w:val="1"/>
    <w:rsid w:val="00FF2F86"/>
    <w:rPr>
      <w:rFonts w:ascii="Tahoma" w:hAnsi="Tahoma" w:eastAsia="Calibri" w:cs="Tahoma"/>
      <w:sz w:val="16"/>
      <w:szCs w:val="16"/>
    </w:rPr>
  </w:style>
  <w:style w:type="paragraph" w:styleId="a6">
    <w:name w:val="header"/>
    <w:basedOn w:val="a"/>
    <w:link w:val="a7"/>
    <w:uiPriority w:val="99"/>
    <w:unhideWhenUsed w:val="1"/>
    <w:rsid w:val="00FF2F86"/>
    <w:pPr>
      <w:tabs>
        <w:tab w:val="center" w:pos="4677"/>
        <w:tab w:val="right" w:pos="9355"/>
      </w:tabs>
      <w:spacing w:after="0" w:line="240" w:lineRule="auto"/>
      <w:ind w:firstLine="709"/>
      <w:jc w:val="both"/>
    </w:pPr>
    <w:rPr>
      <w:rFonts w:ascii="Times New Roman" w:hAnsi="Times New Roman" w:eastAsia="Calibri" w:cs="Times New Roman"/>
      <w:sz w:val="28"/>
    </w:rPr>
  </w:style>
  <w:style w:type="character" w:styleId="a7" w:customStyle="1">
    <w:name w:val="Верхний колонтитул Знак"/>
    <w:basedOn w:val="a0"/>
    <w:link w:val="a6"/>
    <w:uiPriority w:val="99"/>
    <w:rsid w:val="00FF2F86"/>
    <w:rPr>
      <w:rFonts w:ascii="Times New Roman" w:hAnsi="Times New Roman" w:eastAsia="Calibri" w:cs="Times New Roman"/>
      <w:sz w:val="28"/>
    </w:rPr>
  </w:style>
  <w:style w:type="paragraph" w:styleId="a8">
    <w:name w:val="footer"/>
    <w:basedOn w:val="a"/>
    <w:link w:val="a9"/>
    <w:uiPriority w:val="99"/>
    <w:unhideWhenUsed w:val="1"/>
    <w:rsid w:val="00FF2F86"/>
    <w:pPr>
      <w:tabs>
        <w:tab w:val="center" w:pos="4677"/>
        <w:tab w:val="right" w:pos="9355"/>
      </w:tabs>
      <w:spacing w:after="0" w:line="240" w:lineRule="auto"/>
      <w:ind w:firstLine="709"/>
      <w:jc w:val="both"/>
    </w:pPr>
    <w:rPr>
      <w:rFonts w:ascii="Times New Roman" w:hAnsi="Times New Roman" w:eastAsia="Calibri" w:cs="Times New Roman"/>
      <w:sz w:val="28"/>
    </w:rPr>
  </w:style>
  <w:style w:type="character" w:styleId="a9" w:customStyle="1">
    <w:name w:val="Нижний колонтитул Знак"/>
    <w:basedOn w:val="a0"/>
    <w:link w:val="a8"/>
    <w:uiPriority w:val="99"/>
    <w:rsid w:val="00FF2F86"/>
    <w:rPr>
      <w:rFonts w:ascii="Times New Roman" w:hAnsi="Times New Roman" w:eastAsia="Calibri" w:cs="Times New Roman"/>
      <w:sz w:val="28"/>
    </w:rPr>
  </w:style>
  <w:style w:type="table" w:styleId="aa">
    <w:name w:val="Table Grid"/>
    <w:basedOn w:val="a1"/>
    <w:uiPriority w:val="39"/>
    <w:rsid w:val="00ED70EE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ab">
    <w:name w:val="page number"/>
    <w:basedOn w:val="a0"/>
    <w:uiPriority w:val="99"/>
    <w:semiHidden w:val="1"/>
    <w:unhideWhenUsed w:val="1"/>
    <w:rsid w:val="00D112F2"/>
  </w:style>
  <w:style w:type="character" w:styleId="ac">
    <w:name w:val="Hyperlink"/>
    <w:basedOn w:val="a0"/>
    <w:uiPriority w:val="99"/>
    <w:unhideWhenUsed w:val="1"/>
    <w:rsid w:val="00AE1951"/>
    <w:rPr>
      <w:color w:val="0000FF" w:themeColor="hyperlink"/>
      <w:u w:val="single"/>
    </w:rPr>
  </w:style>
  <w:style w:type="character" w:styleId="ad">
    <w:name w:val="Unresolved Mention"/>
    <w:basedOn w:val="a0"/>
    <w:uiPriority w:val="99"/>
    <w:semiHidden w:val="1"/>
    <w:unhideWhenUsed w:val="1"/>
    <w:rsid w:val="006A070C"/>
    <w:rPr>
      <w:color w:val="605E5C"/>
      <w:shd w:val="clear" w:color="auto" w:fill="E1DFDD"/>
    </w:rPr>
  </w:style>
</w:styles>
</file>

<file path=word/webSettings.xml><?xml version="1.0" encoding="utf-8"?>
<w:webSettings xmlns:w16cex="http://schemas.microsoft.com/office/word/2018/wordml/cex" xmlns:w="http://schemas.openxmlformats.org/wordprocessingml/2006/main" xmlns:w15="http://schemas.microsoft.com/office/word/2012/wordml" xmlns:w14="http://schemas.microsoft.com/office/word/2010/wordml" xmlns:w16="http://schemas.microsoft.com/office/word/2018/wordml" xmlns:w16sdtdh="http://schemas.microsoft.com/office/word/2020/wordml/sdtdatahash" xmlns:mc="http://schemas.openxmlformats.org/markup-compatibility/2006" xmlns:w16se="http://schemas.microsoft.com/office/word/2015/wordml/symex" xmlns:w16cid="http://schemas.microsoft.com/office/word/2016/wordml/cid" mc:Ignorable="w14 w15 w16se w16cid w16 w16cex w16sdtdh">
  <w:optimizeForBrowser/>
  <w:relyOnVML/>
  <w:allowPNG/>
</w:webSettings>
</file>

<file path=word/_rels/document.xml.rels><?xml version="1.0" ?><Relationships xmlns="http://schemas.openxmlformats.org/package/2006/relationships"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8" Type="http://schemas.openxmlformats.org/officeDocument/2006/relationships/image" Target="media/image1.png"/></Relationships>
</file>

<file path=word/_rels/footer1.xml.rels><?xml version="1.0" ?><Relationships xmlns="http://schemas.openxmlformats.org/package/2006/relationships"/>
</file>

<file path=word/_rels/footer2.xml.rels><?xml version="1.0" ?><Relationships xmlns="http://schemas.openxmlformats.org/package/2006/relationships"/>
</file>

<file path=word/_rels/header1.xml.rels><?xml version="1.0" ?><Relationships xmlns="http://schemas.openxmlformats.org/package/2006/relationships"/>
</file>

<file path=word/theme/theme1.xml><?xml version="1.0" encoding="utf-8"?>
<a:theme xmlns:a="http://schemas.openxmlformats.org/drawingml/2006/main">
  <a:themeElements>
    <a:clrScheme name="Стандартная">
      <a:dk1>
        <a:sysClr lastClr="000000" val="windowText"/>
      </a:dk1>
      <a:lt1>
        <a:sysClr lastClr="FFFFFF" val="window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4999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ibliography:Sources xmlns:bibliography="http://schemas.openxmlformats.org/officeDocument/2006/bibliography" SelectedStyle="\APASixthEditionOfficeOnline.xsl" StyleName="APA" Version="6"/>
</file>

<file path=customXml/itemProps1.xml><?xml version="1.0" encoding="utf-8"?>
<customXml:datastoreItem xmlns:customXml="http://schemas.openxmlformats.org/officeDocument/2006/customXml" customXml:itemID="{744D7621-F2A2-440F-88DC-77339C98BD9F}">
  <customXml:schemaRefs>
    <customXml:schemaRef customXml:uri="http://schemas.openxmlformats.org/officeDocument/2006/bibliography"/>
  </customXml:schemaRefs>
</customXml:datastoreItem>
</file>

<file path=docProps/app.xml><?xml version="1.0" encoding="utf-8"?>
<ep:Properties xmlns:vt="http://schemas.openxmlformats.org/officeDocument/2006/docPropsVTypes" xmlns:ep="http://schemas.openxmlformats.org/officeDocument/2006/extended-properties">
  <ep:Template>Normal</ep:Template>
  <ep:TotalTime>3</ep:TotalTime>
  <ep:Pages>26</ep:Pages>
  <ep:Words>6037</ep:Words>
  <ep:Characters>34415</ep:Characters>
  <ep:Application>Microsoft Office Word</ep:Application>
  <ep:DocSecurity>0</ep:DocSecurity>
  <ep:Lines>286</ep:Lines>
  <ep:Paragraphs>80</ep:Paragraphs>
  <ep:ScaleCrop>false</ep:ScaleCrop>
  <ep:HeadingPairs>
    <vt:vector size="2" baseType="variant">
      <vt:variant>
        <vt:lpstr>Название</vt:lpstr>
      </vt:variant>
      <vt:variant>
        <vt:i4>1</vt:i4>
      </vt:variant>
    </vt:vector>
  </ep:HeadingPairs>
  <ep:TitlesOfParts>
    <vt:vector size="1" baseType="lpstr">
      <vt:lpstr/>
    </vt:vector>
  </ep:TitlesOfParts>
  <ep:Company>Mun</ep:Company>
  <ep:LinksUpToDate>false</ep:LinksUpToDate>
  <ep:CharactersWithSpaces>40372</ep:CharactersWithSpaces>
  <ep:SharedDoc>false</ep:SharedDoc>
  <ep:HyperlinksChanged>false</ep:HyperlinksChanged>
  <ep:AppVersion>16.0000</ep:AppVersion>
</ep:Properties>
</file>

<file path=docProps/core.xml><?xml version="1.0" encoding="utf-8"?>
<cp:coreProperties xmlns:cp="http://schemas.openxmlformats.org/package/2006/metadata/core-properties" xmlns:xsi="http://www.w3.org/2001/XMLSchema-instance" xmlns:dc="http://purl.org/dc/elements/1.1/" xmlns:dcterms="http://purl.org/dc/terms/">
  <dc:creator>Ana</dc:creator>
  <cp:lastModifiedBy>Оксана</cp:lastModifiedBy>
  <cp:revision>3</cp:revision>
  <cp:lastPrinted>2026-08-13T10:56:00Z</cp:lastPrinted>
  <dcterms:created xsi:type="dcterms:W3CDTF">2026-08-31T14:28:00Z</dcterms:created>
  <dcterms:modified xsi:type="dcterms:W3CDTF">2026-09-01T10:47:00Z</dcterms:modified>
</cp:coreProperties>
</file>